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7" w:rsidRDefault="003B552B">
      <w:r>
        <w:t>Cường test nè</w:t>
      </w:r>
      <w:r w:rsidR="00BD7F0A">
        <w:t xml:space="preserve"> </w:t>
      </w:r>
      <w:r w:rsidR="00BD7F0A" w:rsidRPr="00BD7F0A">
        <w:t>tk_MaPhieu</w:t>
      </w:r>
      <w:bookmarkStart w:id="0" w:name="_GoBack"/>
      <w:bookmarkEnd w:id="0"/>
    </w:p>
    <w:sectPr w:rsidR="00835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B"/>
    <w:rsid w:val="003B552B"/>
    <w:rsid w:val="006B5FDC"/>
    <w:rsid w:val="00835AE7"/>
    <w:rsid w:val="00B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0038"/>
  <w15:chartTrackingRefBased/>
  <w15:docId w15:val="{234C8C98-731E-47BB-98FA-597AA45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ManhCuong</dc:creator>
  <cp:keywords/>
  <dc:description/>
  <cp:lastModifiedBy>ManhCuong</cp:lastModifiedBy>
  <cp:revision>3</cp:revision>
  <dcterms:created xsi:type="dcterms:W3CDTF">2021-12-22T13:37:00Z</dcterms:created>
  <dcterms:modified xsi:type="dcterms:W3CDTF">2021-12-22T14:09:00Z</dcterms:modified>
</cp:coreProperties>
</file>