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705"/>
        <w:gridCol w:w="6475"/>
      </w:tblGrid>
      <w:tr w:rsidR="00710EF4" w:rsidRPr="00261DDD" w14:paraId="12F65E32" w14:textId="77777777" w:rsidTr="00261DDD">
        <w:tc>
          <w:tcPr>
            <w:tcW w:w="3708" w:type="dxa"/>
          </w:tcPr>
          <w:p w14:paraId="7C8109EA" w14:textId="77777777" w:rsidR="00710EF4" w:rsidRPr="00261DDD" w:rsidRDefault="00710EF4" w:rsidP="00261DD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61DDD">
              <w:rPr>
                <w:b/>
                <w:sz w:val="26"/>
                <w:szCs w:val="26"/>
              </w:rPr>
              <w:t>CÔNG TY CỔ PHẦN</w:t>
            </w:r>
          </w:p>
          <w:p w14:paraId="7D665D7A" w14:textId="77777777" w:rsidR="00710EF4" w:rsidRPr="00261DDD" w:rsidRDefault="00146B7A" w:rsidP="00261DD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2A1CBA09">
                <v:line id="_x0000_s1027" style="position:absolute;left:0;text-align:left;z-index:2" from="67.5pt,16.55pt" to="103.5pt,16.55pt"/>
              </w:pict>
            </w:r>
            <w:r w:rsidR="00710EF4" w:rsidRPr="00261DDD">
              <w:rPr>
                <w:b/>
                <w:sz w:val="26"/>
                <w:szCs w:val="26"/>
              </w:rPr>
              <w:t>TMCK TÂN THANH</w:t>
            </w:r>
          </w:p>
        </w:tc>
        <w:tc>
          <w:tcPr>
            <w:tcW w:w="6480" w:type="dxa"/>
          </w:tcPr>
          <w:p w14:paraId="5B1CFABE" w14:textId="77777777" w:rsidR="00710EF4" w:rsidRPr="00261DDD" w:rsidRDefault="00710EF4" w:rsidP="00261DD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61DDD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61DDD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01CC3ABF" w14:textId="77777777" w:rsidR="00710EF4" w:rsidRPr="00261DDD" w:rsidRDefault="00146B7A" w:rsidP="00261D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2B19B227">
                <v:line id="_x0000_s1026" style="position:absolute;left:0;text-align:left;z-index:1" from="75.7pt,16.55pt" to="242.2pt,16.55pt"/>
              </w:pict>
            </w:r>
            <w:r w:rsidR="00710EF4" w:rsidRPr="00261DDD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10EF4" w:rsidRPr="00261DDD" w14:paraId="0FDB722C" w14:textId="77777777" w:rsidTr="00261DDD">
        <w:tc>
          <w:tcPr>
            <w:tcW w:w="3708" w:type="dxa"/>
          </w:tcPr>
          <w:p w14:paraId="10886F79" w14:textId="3A7FC087" w:rsidR="00710EF4" w:rsidRPr="00261DDD" w:rsidRDefault="00710EF4" w:rsidP="00E90BD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61DDD">
              <w:rPr>
                <w:sz w:val="26"/>
                <w:szCs w:val="26"/>
              </w:rPr>
              <w:t>Số:</w:t>
            </w:r>
            <w:r w:rsidR="00AA5C78">
              <w:rPr>
                <w:sz w:val="26"/>
                <w:szCs w:val="26"/>
              </w:rPr>
              <w:t xml:space="preserve"> </w:t>
            </w:r>
            <w:r w:rsidR="00AA5C78" w:rsidRPr="00AA5C78">
              <w:rPr>
                <w:sz w:val="26"/>
                <w:szCs w:val="26"/>
              </w:rPr>
              <w:t>tk_SoQD</w:t>
            </w:r>
          </w:p>
        </w:tc>
        <w:tc>
          <w:tcPr>
            <w:tcW w:w="6480" w:type="dxa"/>
          </w:tcPr>
          <w:p w14:paraId="5D292E20" w14:textId="60662A65" w:rsidR="00710EF4" w:rsidRPr="00261DDD" w:rsidRDefault="00121978" w:rsidP="00E90BD5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 w:rsidRPr="00261DDD">
              <w:rPr>
                <w:i/>
                <w:sz w:val="26"/>
                <w:szCs w:val="26"/>
              </w:rPr>
              <w:t xml:space="preserve">Thủ Đức, </w:t>
            </w:r>
            <w:r w:rsidR="00AA5C78" w:rsidRPr="00AA5C78">
              <w:rPr>
                <w:i/>
                <w:sz w:val="26"/>
                <w:szCs w:val="26"/>
              </w:rPr>
              <w:t>ngày tk_NgayHienTai  tháng tk_ThangHienTai năm tk_NamHienTai</w:t>
            </w:r>
          </w:p>
        </w:tc>
      </w:tr>
    </w:tbl>
    <w:p w14:paraId="70B7AEB7" w14:textId="77777777" w:rsidR="00A6221C" w:rsidRPr="002D4C86" w:rsidRDefault="00710EF4" w:rsidP="002D4C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6851DE">
        <w:rPr>
          <w:b/>
          <w:bCs/>
          <w:color w:val="000000"/>
          <w:sz w:val="26"/>
          <w:szCs w:val="26"/>
        </w:rPr>
        <w:t>TỔNG GIÁM ĐỐC CÔNG TY  CỔ PHẦN THƯƠNG MẠI CƠ KHÍ TÂN THANH</w:t>
      </w:r>
    </w:p>
    <w:p w14:paraId="51B68D2D" w14:textId="77777777" w:rsidR="00710EF4" w:rsidRPr="00E61BE8" w:rsidRDefault="00A6221C" w:rsidP="005E6D5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ind w:hanging="355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Căn cứ Luật doanh nghiệp;</w:t>
      </w:r>
    </w:p>
    <w:p w14:paraId="6352EA5C" w14:textId="77777777" w:rsidR="00710EF4" w:rsidRPr="00E61BE8" w:rsidRDefault="006851DE" w:rsidP="005E6D5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Căn cứ quyền hạn và trách nhiệm của Tổng Giám Đốc</w:t>
      </w:r>
      <w:r w:rsidR="00E61BE8" w:rsidRPr="00E61BE8">
        <w:rPr>
          <w:i/>
          <w:iCs/>
          <w:color w:val="000000"/>
          <w:sz w:val="26"/>
          <w:szCs w:val="26"/>
        </w:rPr>
        <w:t>;</w:t>
      </w:r>
    </w:p>
    <w:p w14:paraId="7EF5C4A7" w14:textId="77777777" w:rsidR="00710EF4" w:rsidRPr="00E61BE8" w:rsidRDefault="006851DE" w:rsidP="005E6D5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Căn cứ nhu cầu công việc;</w:t>
      </w:r>
    </w:p>
    <w:p w14:paraId="358636D3" w14:textId="77777777" w:rsidR="00730593" w:rsidRPr="002D4C86" w:rsidRDefault="006851DE" w:rsidP="002D4C8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ind w:hanging="355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Xét đề xuất của Phòng Hành chính - Nhân sự.</w:t>
      </w:r>
    </w:p>
    <w:p w14:paraId="78F215BD" w14:textId="77777777" w:rsidR="00710EF4" w:rsidRPr="002D77FD" w:rsidRDefault="00710EF4" w:rsidP="005E6D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line="312" w:lineRule="auto"/>
        <w:jc w:val="center"/>
        <w:rPr>
          <w:sz w:val="32"/>
          <w:szCs w:val="32"/>
        </w:rPr>
      </w:pPr>
      <w:r w:rsidRPr="002D77FD">
        <w:rPr>
          <w:b/>
          <w:bCs/>
          <w:color w:val="000000"/>
          <w:sz w:val="32"/>
          <w:szCs w:val="32"/>
        </w:rPr>
        <w:t>QUYẾT ĐỊNH</w:t>
      </w:r>
    </w:p>
    <w:p w14:paraId="7A38F2BC" w14:textId="4F9ED2DE" w:rsidR="00737516" w:rsidRDefault="00710EF4" w:rsidP="00CA442C">
      <w:pPr>
        <w:widowControl w:val="0"/>
        <w:tabs>
          <w:tab w:val="left" w:pos="3060"/>
        </w:tabs>
        <w:autoSpaceDE w:val="0"/>
        <w:autoSpaceDN w:val="0"/>
        <w:adjustRightInd w:val="0"/>
        <w:spacing w:line="300" w:lineRule="auto"/>
        <w:rPr>
          <w:b/>
          <w:color w:val="000000"/>
          <w:sz w:val="26"/>
          <w:szCs w:val="26"/>
        </w:rPr>
      </w:pPr>
      <w:r w:rsidRPr="00703C07">
        <w:rPr>
          <w:b/>
          <w:sz w:val="26"/>
          <w:szCs w:val="26"/>
          <w:u w:val="single"/>
        </w:rPr>
        <w:t>ĐIỀU 1</w:t>
      </w:r>
      <w:r w:rsidRPr="00703C07">
        <w:rPr>
          <w:b/>
          <w:sz w:val="26"/>
          <w:szCs w:val="26"/>
        </w:rPr>
        <w:t>:</w:t>
      </w:r>
      <w:r w:rsidR="00121978">
        <w:rPr>
          <w:sz w:val="26"/>
          <w:szCs w:val="26"/>
        </w:rPr>
        <w:t xml:space="preserve"> Thử việc </w:t>
      </w:r>
      <w:r w:rsidR="00AA5C78" w:rsidRPr="0022330C">
        <w:rPr>
          <w:sz w:val="26"/>
          <w:szCs w:val="26"/>
        </w:rPr>
        <w:t>tk_DanhXungVN</w:t>
      </w:r>
      <w:r w:rsidR="00CA442C">
        <w:rPr>
          <w:sz w:val="26"/>
          <w:szCs w:val="26"/>
        </w:rPr>
        <w:tab/>
      </w:r>
      <w:r w:rsidR="00FE20CF" w:rsidRPr="00703C07">
        <w:rPr>
          <w:sz w:val="26"/>
          <w:szCs w:val="26"/>
        </w:rPr>
        <w:t xml:space="preserve">: </w:t>
      </w:r>
      <w:bookmarkStart w:id="0" w:name="_Hlk79420377"/>
      <w:r w:rsidR="00AA5C78" w:rsidRPr="0022330C">
        <w:rPr>
          <w:sz w:val="26"/>
          <w:szCs w:val="26"/>
        </w:rPr>
        <w:t>tk_TenUngVien</w:t>
      </w:r>
      <w:bookmarkEnd w:id="0"/>
      <w:r w:rsidR="00B06CD8">
        <w:rPr>
          <w:b/>
          <w:sz w:val="26"/>
          <w:szCs w:val="26"/>
        </w:rPr>
        <w:t xml:space="preserve"> </w:t>
      </w:r>
      <w:r w:rsidR="00E90BD5">
        <w:rPr>
          <w:b/>
          <w:sz w:val="26"/>
          <w:szCs w:val="26"/>
        </w:rPr>
        <w:t xml:space="preserve">   </w:t>
      </w:r>
      <w:r w:rsidR="000F4276">
        <w:rPr>
          <w:b/>
          <w:sz w:val="26"/>
          <w:szCs w:val="26"/>
        </w:rPr>
        <w:t xml:space="preserve"> </w:t>
      </w:r>
      <w:r w:rsidR="00011159" w:rsidRPr="00703C07">
        <w:rPr>
          <w:b/>
          <w:color w:val="000000"/>
          <w:sz w:val="26"/>
          <w:szCs w:val="26"/>
        </w:rPr>
        <w:t>- MNV:</w:t>
      </w:r>
      <w:r w:rsidR="00AA5C78">
        <w:rPr>
          <w:b/>
          <w:color w:val="000000"/>
          <w:sz w:val="26"/>
          <w:szCs w:val="26"/>
        </w:rPr>
        <w:t xml:space="preserve"> </w:t>
      </w:r>
      <w:bookmarkStart w:id="1" w:name="_Hlk83475850"/>
      <w:r w:rsidR="0022330C" w:rsidRPr="0022330C">
        <w:rPr>
          <w:b/>
          <w:color w:val="000000"/>
          <w:sz w:val="26"/>
          <w:szCs w:val="26"/>
        </w:rPr>
        <w:t>tk_MaNhanVien</w:t>
      </w:r>
      <w:bookmarkEnd w:id="1"/>
    </w:p>
    <w:p w14:paraId="75C518E5" w14:textId="4FC2F7E0" w:rsidR="00011159" w:rsidRPr="00703C07" w:rsidRDefault="00710EF4" w:rsidP="00B06CD8">
      <w:pPr>
        <w:widowControl w:val="0"/>
        <w:tabs>
          <w:tab w:val="left" w:pos="3060"/>
          <w:tab w:val="left" w:pos="6480"/>
        </w:tabs>
        <w:autoSpaceDE w:val="0"/>
        <w:autoSpaceDN w:val="0"/>
        <w:adjustRightInd w:val="0"/>
        <w:spacing w:line="288" w:lineRule="auto"/>
        <w:ind w:firstLine="990"/>
        <w:jc w:val="both"/>
        <w:rPr>
          <w:color w:val="000000"/>
          <w:sz w:val="26"/>
          <w:szCs w:val="26"/>
        </w:rPr>
      </w:pPr>
      <w:r w:rsidRPr="00703C07">
        <w:rPr>
          <w:color w:val="000000"/>
          <w:sz w:val="26"/>
          <w:szCs w:val="26"/>
        </w:rPr>
        <w:t>Sinh ngày</w:t>
      </w:r>
      <w:r w:rsidR="00CA442C">
        <w:rPr>
          <w:color w:val="000000"/>
          <w:sz w:val="26"/>
          <w:szCs w:val="26"/>
        </w:rPr>
        <w:tab/>
      </w:r>
      <w:r w:rsidR="00FE20CF" w:rsidRPr="00703C07">
        <w:rPr>
          <w:color w:val="000000"/>
          <w:sz w:val="26"/>
          <w:szCs w:val="26"/>
        </w:rPr>
        <w:t>:</w:t>
      </w:r>
      <w:r w:rsidR="00B06CD8">
        <w:rPr>
          <w:color w:val="000000"/>
          <w:sz w:val="26"/>
          <w:szCs w:val="26"/>
        </w:rPr>
        <w:t xml:space="preserve"> </w:t>
      </w:r>
      <w:r w:rsidR="00840BC9" w:rsidRPr="00840BC9">
        <w:rPr>
          <w:color w:val="000000"/>
          <w:sz w:val="26"/>
          <w:szCs w:val="26"/>
        </w:rPr>
        <w:t>tk_NgaySinh</w:t>
      </w:r>
      <w:r w:rsidR="009B36D2">
        <w:rPr>
          <w:color w:val="000000"/>
          <w:sz w:val="26"/>
          <w:szCs w:val="26"/>
        </w:rPr>
        <w:t xml:space="preserve">     </w:t>
      </w:r>
      <w:r w:rsidR="009C68E3">
        <w:rPr>
          <w:color w:val="000000"/>
          <w:sz w:val="26"/>
          <w:szCs w:val="26"/>
        </w:rPr>
        <w:t xml:space="preserve">                           </w:t>
      </w:r>
      <w:r w:rsidRPr="00703C07">
        <w:rPr>
          <w:color w:val="000000"/>
          <w:sz w:val="26"/>
          <w:szCs w:val="26"/>
        </w:rPr>
        <w:t>Tại</w:t>
      </w:r>
      <w:r w:rsidR="00840BC9">
        <w:rPr>
          <w:color w:val="000000"/>
          <w:sz w:val="26"/>
          <w:szCs w:val="26"/>
        </w:rPr>
        <w:t xml:space="preserve">: </w:t>
      </w:r>
      <w:r w:rsidR="00840BC9" w:rsidRPr="00840BC9">
        <w:rPr>
          <w:color w:val="000000"/>
          <w:sz w:val="26"/>
          <w:szCs w:val="26"/>
        </w:rPr>
        <w:t>tk_NoiSinh</w:t>
      </w:r>
      <w:r w:rsidR="00B06CD8">
        <w:rPr>
          <w:color w:val="000000"/>
          <w:sz w:val="26"/>
          <w:szCs w:val="26"/>
        </w:rPr>
        <w:t xml:space="preserve"> </w:t>
      </w:r>
    </w:p>
    <w:p w14:paraId="2558FA1C" w14:textId="7D47C221" w:rsidR="00710EF4" w:rsidRPr="00B06CD8" w:rsidRDefault="00B06CD8" w:rsidP="00B06CD8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firstLine="9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Địa chỉ thường trú</w:t>
      </w:r>
      <w:r>
        <w:rPr>
          <w:color w:val="000000"/>
          <w:sz w:val="26"/>
          <w:szCs w:val="26"/>
        </w:rPr>
        <w:tab/>
        <w:t xml:space="preserve">: </w:t>
      </w:r>
      <w:r w:rsidR="00840BC9" w:rsidRPr="00840BC9">
        <w:rPr>
          <w:color w:val="000000"/>
          <w:sz w:val="26"/>
          <w:szCs w:val="26"/>
        </w:rPr>
        <w:t>tk_DiaChiThuongTru</w:t>
      </w:r>
    </w:p>
    <w:p w14:paraId="617FD3D2" w14:textId="4E64C01F" w:rsidR="00710EF4" w:rsidRPr="00B06CD8" w:rsidRDefault="00710EF4" w:rsidP="00B06CD8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left="990" w:right="-116"/>
        <w:jc w:val="both"/>
        <w:rPr>
          <w:color w:val="000000"/>
          <w:sz w:val="26"/>
          <w:szCs w:val="26"/>
        </w:rPr>
      </w:pPr>
      <w:r w:rsidRPr="00703C07">
        <w:rPr>
          <w:color w:val="000000"/>
          <w:sz w:val="26"/>
          <w:szCs w:val="26"/>
        </w:rPr>
        <w:t>Hiện cư ngụ tại</w:t>
      </w:r>
      <w:r w:rsidR="00CA442C">
        <w:rPr>
          <w:color w:val="000000"/>
          <w:sz w:val="26"/>
          <w:szCs w:val="26"/>
        </w:rPr>
        <w:tab/>
      </w:r>
      <w:r w:rsidRPr="00703C07">
        <w:rPr>
          <w:color w:val="000000"/>
          <w:sz w:val="26"/>
          <w:szCs w:val="26"/>
        </w:rPr>
        <w:t>:</w:t>
      </w:r>
      <w:r w:rsidR="00B06CD8" w:rsidRPr="00B06CD8">
        <w:rPr>
          <w:color w:val="000000"/>
          <w:sz w:val="26"/>
          <w:szCs w:val="26"/>
        </w:rPr>
        <w:t xml:space="preserve"> </w:t>
      </w:r>
      <w:r w:rsidR="00840BC9" w:rsidRPr="00840BC9">
        <w:rPr>
          <w:color w:val="000000"/>
          <w:sz w:val="26"/>
          <w:szCs w:val="26"/>
        </w:rPr>
        <w:t>tk_DiaChiTamTru</w:t>
      </w:r>
    </w:p>
    <w:p w14:paraId="7FEDFC59" w14:textId="1107B4D6" w:rsidR="00710EF4" w:rsidRDefault="00710EF4" w:rsidP="00CA442C">
      <w:pPr>
        <w:widowControl w:val="0"/>
        <w:tabs>
          <w:tab w:val="left" w:pos="3060"/>
        </w:tabs>
        <w:autoSpaceDE w:val="0"/>
        <w:autoSpaceDN w:val="0"/>
        <w:adjustRightInd w:val="0"/>
        <w:spacing w:line="300" w:lineRule="auto"/>
        <w:ind w:firstLine="990"/>
        <w:rPr>
          <w:color w:val="000000"/>
          <w:sz w:val="26"/>
          <w:szCs w:val="26"/>
        </w:rPr>
      </w:pPr>
      <w:r w:rsidRPr="00703C07">
        <w:rPr>
          <w:color w:val="000000"/>
          <w:sz w:val="26"/>
          <w:szCs w:val="26"/>
        </w:rPr>
        <w:t>Vào vị trí</w:t>
      </w:r>
      <w:r w:rsidR="00CA442C">
        <w:rPr>
          <w:color w:val="000000"/>
          <w:sz w:val="26"/>
          <w:szCs w:val="26"/>
        </w:rPr>
        <w:tab/>
      </w:r>
      <w:r w:rsidRPr="00703C07">
        <w:rPr>
          <w:color w:val="000000"/>
          <w:sz w:val="26"/>
          <w:szCs w:val="26"/>
        </w:rPr>
        <w:t>:</w:t>
      </w:r>
      <w:r w:rsidR="00B06CD8" w:rsidRPr="00B06CD8">
        <w:rPr>
          <w:color w:val="000000"/>
          <w:sz w:val="26"/>
          <w:szCs w:val="26"/>
        </w:rPr>
        <w:t xml:space="preserve"> </w:t>
      </w:r>
      <w:bookmarkStart w:id="2" w:name="_Hlk79420399"/>
      <w:r w:rsidR="00840BC9" w:rsidRPr="00840BC9">
        <w:rPr>
          <w:color w:val="000000"/>
          <w:sz w:val="26"/>
          <w:szCs w:val="26"/>
        </w:rPr>
        <w:t>tk_TenChucDanh</w:t>
      </w:r>
      <w:bookmarkEnd w:id="2"/>
    </w:p>
    <w:p w14:paraId="67F6D319" w14:textId="6B1EEA81" w:rsidR="001A144A" w:rsidRDefault="005570CD" w:rsidP="00CA442C">
      <w:pPr>
        <w:widowControl w:val="0"/>
        <w:tabs>
          <w:tab w:val="left" w:pos="3060"/>
        </w:tabs>
        <w:autoSpaceDE w:val="0"/>
        <w:autoSpaceDN w:val="0"/>
        <w:adjustRightInd w:val="0"/>
        <w:spacing w:line="300" w:lineRule="auto"/>
        <w:ind w:firstLine="9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Bộ phận</w:t>
      </w:r>
      <w:r w:rsidR="00CA442C">
        <w:rPr>
          <w:color w:val="000000"/>
          <w:sz w:val="26"/>
          <w:szCs w:val="26"/>
        </w:rPr>
        <w:tab/>
      </w:r>
      <w:r w:rsidR="00FB0B7F">
        <w:rPr>
          <w:color w:val="000000"/>
          <w:sz w:val="26"/>
          <w:szCs w:val="26"/>
        </w:rPr>
        <w:t xml:space="preserve">: </w:t>
      </w:r>
      <w:r w:rsidR="00840BC9" w:rsidRPr="00840BC9">
        <w:rPr>
          <w:color w:val="000000"/>
          <w:sz w:val="26"/>
          <w:szCs w:val="26"/>
        </w:rPr>
        <w:t>tk_PhongBan</w:t>
      </w:r>
    </w:p>
    <w:p w14:paraId="030D4E29" w14:textId="77777777" w:rsidR="005570CD" w:rsidRPr="00840BC9" w:rsidRDefault="005570CD" w:rsidP="00CA442C">
      <w:pPr>
        <w:widowControl w:val="0"/>
        <w:tabs>
          <w:tab w:val="left" w:pos="3060"/>
        </w:tabs>
        <w:autoSpaceDE w:val="0"/>
        <w:autoSpaceDN w:val="0"/>
        <w:adjustRightInd w:val="0"/>
        <w:spacing w:line="300" w:lineRule="auto"/>
        <w:ind w:firstLine="9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Địa </w:t>
      </w:r>
      <w:r w:rsidR="00DE0162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iểm làm việc</w:t>
      </w:r>
      <w:r w:rsidR="00CA442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</w:t>
      </w:r>
      <w:r w:rsidR="00B06CD8">
        <w:rPr>
          <w:color w:val="000000"/>
          <w:sz w:val="26"/>
          <w:szCs w:val="26"/>
        </w:rPr>
        <w:fldChar w:fldCharType="begin"/>
      </w:r>
      <w:r w:rsidR="00B06CD8">
        <w:rPr>
          <w:color w:val="000000"/>
          <w:sz w:val="26"/>
          <w:szCs w:val="26"/>
        </w:rPr>
        <w:instrText xml:space="preserve"> MERGEFIELD Địa_điểm_làm_việc </w:instrText>
      </w:r>
      <w:r w:rsidR="00B06CD8">
        <w:rPr>
          <w:color w:val="000000"/>
          <w:sz w:val="26"/>
          <w:szCs w:val="26"/>
        </w:rPr>
        <w:fldChar w:fldCharType="separate"/>
      </w:r>
      <w:r w:rsidR="00B06CD8">
        <w:rPr>
          <w:color w:val="000000"/>
          <w:sz w:val="26"/>
          <w:szCs w:val="26"/>
        </w:rPr>
        <w:t>Số 940 Quốc lộ 1A, Linh Trung, TP.Thủ Đức, TP.HCM</w:t>
      </w:r>
      <w:r w:rsidR="00B06CD8">
        <w:rPr>
          <w:color w:val="000000"/>
          <w:sz w:val="26"/>
          <w:szCs w:val="26"/>
        </w:rPr>
        <w:fldChar w:fldCharType="end"/>
      </w:r>
    </w:p>
    <w:p w14:paraId="307C39D6" w14:textId="20FFA226" w:rsidR="00011159" w:rsidRPr="00840BC9" w:rsidRDefault="002B621F" w:rsidP="00CA44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auto"/>
        <w:ind w:firstLine="9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Từ ngày</w:t>
      </w:r>
      <w:r w:rsidR="00840BC9">
        <w:rPr>
          <w:color w:val="000000"/>
          <w:sz w:val="26"/>
          <w:szCs w:val="26"/>
        </w:rPr>
        <w:t xml:space="preserve"> </w:t>
      </w:r>
      <w:bookmarkStart w:id="3" w:name="_Hlk79420422"/>
      <w:r w:rsidR="00840BC9" w:rsidRPr="00840BC9">
        <w:rPr>
          <w:color w:val="000000"/>
          <w:sz w:val="26"/>
          <w:szCs w:val="26"/>
        </w:rPr>
        <w:t>tk_NgayNhanViec</w:t>
      </w:r>
      <w:bookmarkEnd w:id="3"/>
      <w:r w:rsidR="00840BC9">
        <w:rPr>
          <w:color w:val="000000"/>
          <w:sz w:val="26"/>
          <w:szCs w:val="26"/>
        </w:rPr>
        <w:t xml:space="preserve"> </w:t>
      </w:r>
      <w:r w:rsidR="003A06D0">
        <w:rPr>
          <w:color w:val="000000"/>
          <w:sz w:val="26"/>
          <w:szCs w:val="26"/>
        </w:rPr>
        <w:fldChar w:fldCharType="begin"/>
      </w:r>
      <w:r w:rsidR="003A06D0">
        <w:rPr>
          <w:color w:val="000000"/>
          <w:sz w:val="26"/>
          <w:szCs w:val="26"/>
        </w:rPr>
        <w:instrText xml:space="preserve"> MERGEFIELD Ngày_BĐ </w:instrText>
      </w:r>
      <w:r w:rsidR="003A06D0">
        <w:rPr>
          <w:color w:val="000000"/>
          <w:sz w:val="26"/>
          <w:szCs w:val="26"/>
        </w:rPr>
        <w:fldChar w:fldCharType="end"/>
      </w:r>
      <w:r w:rsidR="009C68E3">
        <w:rPr>
          <w:color w:val="000000"/>
          <w:sz w:val="26"/>
          <w:szCs w:val="26"/>
        </w:rPr>
        <w:t xml:space="preserve">đến </w:t>
      </w:r>
      <w:r w:rsidR="003A06D0">
        <w:rPr>
          <w:color w:val="000000"/>
          <w:sz w:val="26"/>
          <w:szCs w:val="26"/>
        </w:rPr>
        <w:fldChar w:fldCharType="begin"/>
      </w:r>
      <w:r w:rsidR="003A06D0">
        <w:rPr>
          <w:color w:val="000000"/>
          <w:sz w:val="26"/>
          <w:szCs w:val="26"/>
        </w:rPr>
        <w:instrText xml:space="preserve"> MERGEFIELD Đến_ngày </w:instrText>
      </w:r>
      <w:r w:rsidR="003A06D0">
        <w:rPr>
          <w:color w:val="000000"/>
          <w:sz w:val="26"/>
          <w:szCs w:val="26"/>
        </w:rPr>
        <w:fldChar w:fldCharType="end"/>
      </w:r>
      <w:bookmarkStart w:id="4" w:name="_Hlk79420427"/>
      <w:r w:rsidR="00840BC9" w:rsidRPr="00840BC9">
        <w:rPr>
          <w:color w:val="000000"/>
          <w:sz w:val="26"/>
          <w:szCs w:val="26"/>
        </w:rPr>
        <w:t xml:space="preserve"> tk_NgayKTThuViec</w:t>
      </w:r>
      <w:bookmarkEnd w:id="4"/>
    </w:p>
    <w:p w14:paraId="28C39067" w14:textId="77777777" w:rsidR="00710EF4" w:rsidRDefault="00710EF4" w:rsidP="00A51F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00" w:lineRule="auto"/>
        <w:rPr>
          <w:b/>
          <w:bCs/>
          <w:iCs/>
          <w:color w:val="000000"/>
          <w:sz w:val="26"/>
          <w:szCs w:val="26"/>
        </w:rPr>
      </w:pPr>
      <w:r w:rsidRPr="00703C07">
        <w:rPr>
          <w:b/>
          <w:sz w:val="26"/>
          <w:szCs w:val="26"/>
          <w:u w:val="single"/>
        </w:rPr>
        <w:t>ĐIỀU 2</w:t>
      </w:r>
      <w:r w:rsidRPr="00703C07">
        <w:rPr>
          <w:b/>
          <w:sz w:val="26"/>
          <w:szCs w:val="26"/>
        </w:rPr>
        <w:t xml:space="preserve">: </w:t>
      </w:r>
      <w:r w:rsidRPr="00703C07">
        <w:rPr>
          <w:b/>
          <w:bCs/>
          <w:iCs/>
          <w:color w:val="000000"/>
          <w:sz w:val="26"/>
          <w:szCs w:val="26"/>
        </w:rPr>
        <w:t>Trách nhiệm</w:t>
      </w:r>
      <w:r w:rsidR="000156FF">
        <w:rPr>
          <w:b/>
          <w:bCs/>
          <w:iCs/>
          <w:color w:val="000000"/>
          <w:sz w:val="26"/>
          <w:szCs w:val="26"/>
        </w:rPr>
        <w:t xml:space="preserve"> và lương</w:t>
      </w:r>
    </w:p>
    <w:p w14:paraId="718778BC" w14:textId="77777777" w:rsidR="000156FF" w:rsidRDefault="000156FF" w:rsidP="00A51F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00" w:lineRule="auto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1</w:t>
      </w:r>
      <w:r w:rsidR="009F539F">
        <w:rPr>
          <w:b/>
          <w:bCs/>
          <w:iCs/>
          <w:color w:val="000000"/>
          <w:sz w:val="26"/>
          <w:szCs w:val="26"/>
        </w:rPr>
        <w:t>.</w:t>
      </w:r>
      <w:r>
        <w:rPr>
          <w:b/>
          <w:bCs/>
          <w:iCs/>
          <w:color w:val="000000"/>
          <w:sz w:val="26"/>
          <w:szCs w:val="26"/>
        </w:rPr>
        <w:t xml:space="preserve"> Trách nhiệm</w:t>
      </w:r>
    </w:p>
    <w:p w14:paraId="752FC2C6" w14:textId="77777777" w:rsidR="005570CD" w:rsidRPr="00703C07" w:rsidRDefault="00AF4E89" w:rsidP="00A51F5A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auto"/>
        <w:ind w:left="360" w:hanging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D4C86">
        <w:rPr>
          <w:color w:val="000000"/>
          <w:sz w:val="26"/>
          <w:szCs w:val="26"/>
        </w:rPr>
        <w:t xml:space="preserve"> </w:t>
      </w:r>
      <w:r w:rsidR="00B00BF3">
        <w:rPr>
          <w:color w:val="000000"/>
          <w:sz w:val="26"/>
          <w:szCs w:val="26"/>
        </w:rPr>
        <w:t xml:space="preserve">Thực hiện nhiệm vụ theo </w:t>
      </w:r>
      <w:r w:rsidR="005570CD" w:rsidRPr="00703C07">
        <w:rPr>
          <w:color w:val="000000"/>
          <w:sz w:val="26"/>
          <w:szCs w:val="26"/>
        </w:rPr>
        <w:t xml:space="preserve">hướng dẫn và phân công công việc của </w:t>
      </w:r>
      <w:r w:rsidR="004D529B">
        <w:rPr>
          <w:color w:val="000000"/>
          <w:sz w:val="26"/>
          <w:szCs w:val="26"/>
        </w:rPr>
        <w:t>Đội trưởng/Đội phó Đội Cơ khí 03</w:t>
      </w:r>
      <w:r w:rsidR="009C68E3">
        <w:rPr>
          <w:color w:val="000000"/>
          <w:sz w:val="26"/>
          <w:szCs w:val="26"/>
        </w:rPr>
        <w:t xml:space="preserve">, </w:t>
      </w:r>
      <w:r w:rsidR="005B0AA7">
        <w:rPr>
          <w:color w:val="000000"/>
          <w:sz w:val="26"/>
          <w:szCs w:val="26"/>
        </w:rPr>
        <w:t xml:space="preserve">Trưởng/Phó phòng </w:t>
      </w:r>
      <w:r w:rsidR="009C68E3">
        <w:rPr>
          <w:color w:val="000000"/>
          <w:sz w:val="26"/>
          <w:szCs w:val="26"/>
        </w:rPr>
        <w:t>Kỹ thuật</w:t>
      </w:r>
      <w:r w:rsidR="0005132A">
        <w:rPr>
          <w:color w:val="000000"/>
          <w:sz w:val="26"/>
          <w:szCs w:val="26"/>
        </w:rPr>
        <w:t xml:space="preserve">, </w:t>
      </w:r>
      <w:r w:rsidR="00A44F86">
        <w:rPr>
          <w:color w:val="000000"/>
          <w:sz w:val="26"/>
          <w:szCs w:val="26"/>
        </w:rPr>
        <w:t xml:space="preserve">Ban </w:t>
      </w:r>
      <w:r w:rsidR="009C68E3">
        <w:rPr>
          <w:color w:val="000000"/>
          <w:sz w:val="26"/>
          <w:szCs w:val="26"/>
        </w:rPr>
        <w:t xml:space="preserve">Giám đốc </w:t>
      </w:r>
      <w:r w:rsidR="003A06D0">
        <w:rPr>
          <w:color w:val="000000"/>
          <w:sz w:val="26"/>
          <w:szCs w:val="26"/>
        </w:rPr>
        <w:fldChar w:fldCharType="begin"/>
      </w:r>
      <w:r w:rsidR="003A06D0">
        <w:rPr>
          <w:color w:val="000000"/>
          <w:sz w:val="26"/>
          <w:szCs w:val="26"/>
        </w:rPr>
        <w:instrText xml:space="preserve"> MERGEFIELD Bộ_phận </w:instrText>
      </w:r>
      <w:r w:rsidR="003A06D0">
        <w:rPr>
          <w:color w:val="000000"/>
          <w:sz w:val="26"/>
          <w:szCs w:val="26"/>
        </w:rPr>
        <w:fldChar w:fldCharType="separate"/>
      </w:r>
      <w:r w:rsidR="0093521A" w:rsidRPr="00A635F4">
        <w:rPr>
          <w:noProof/>
          <w:color w:val="000000"/>
          <w:sz w:val="26"/>
          <w:szCs w:val="26"/>
        </w:rPr>
        <w:t>Công ty OC - DC</w:t>
      </w:r>
      <w:r w:rsidR="003A06D0">
        <w:rPr>
          <w:color w:val="000000"/>
          <w:sz w:val="26"/>
          <w:szCs w:val="26"/>
        </w:rPr>
        <w:fldChar w:fldCharType="end"/>
      </w:r>
      <w:r w:rsidR="000F4276">
        <w:rPr>
          <w:color w:val="000000"/>
          <w:sz w:val="26"/>
          <w:szCs w:val="26"/>
        </w:rPr>
        <w:t xml:space="preserve"> và BTGĐ Công ty Tân Thanh</w:t>
      </w:r>
      <w:r w:rsidR="005570CD">
        <w:rPr>
          <w:color w:val="000000"/>
          <w:sz w:val="26"/>
          <w:szCs w:val="26"/>
        </w:rPr>
        <w:t>.</w:t>
      </w:r>
    </w:p>
    <w:p w14:paraId="44501725" w14:textId="77777777" w:rsidR="005570CD" w:rsidRDefault="002D4C86" w:rsidP="00A51F5A">
      <w:pPr>
        <w:widowControl w:val="0"/>
        <w:tabs>
          <w:tab w:val="left" w:pos="36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570CD" w:rsidRPr="00703C07">
        <w:rPr>
          <w:color w:val="000000"/>
          <w:sz w:val="26"/>
          <w:szCs w:val="26"/>
        </w:rPr>
        <w:t>Nghiêm chỉnh chấp hành Nội quy lao động, quy định nơi làm việc, an toàn - vệ sinh lao động và phòng chống cháy nổ trong suốt thời gian làm việc tại Công ty.</w:t>
      </w:r>
    </w:p>
    <w:p w14:paraId="4F94D1F6" w14:textId="77777777" w:rsidR="00113A85" w:rsidRDefault="00113A85" w:rsidP="00A51F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00" w:lineRule="auto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2</w:t>
      </w:r>
      <w:r w:rsidR="009F539F">
        <w:rPr>
          <w:b/>
          <w:bCs/>
          <w:iCs/>
          <w:color w:val="000000"/>
          <w:sz w:val="26"/>
          <w:szCs w:val="26"/>
        </w:rPr>
        <w:t xml:space="preserve">. </w:t>
      </w:r>
      <w:r>
        <w:rPr>
          <w:b/>
          <w:bCs/>
          <w:iCs/>
          <w:color w:val="000000"/>
          <w:sz w:val="26"/>
          <w:szCs w:val="26"/>
        </w:rPr>
        <w:t xml:space="preserve"> Lương</w:t>
      </w:r>
    </w:p>
    <w:p w14:paraId="1B47BD4F" w14:textId="1B45A6C1" w:rsidR="00113A85" w:rsidRPr="00A87EC2" w:rsidRDefault="00113A85" w:rsidP="00751EE3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00" w:lineRule="auto"/>
        <w:ind w:left="360" w:firstLine="0"/>
        <w:rPr>
          <w:sz w:val="26"/>
          <w:szCs w:val="26"/>
        </w:rPr>
      </w:pPr>
      <w:r w:rsidRPr="00A87EC2">
        <w:rPr>
          <w:sz w:val="26"/>
          <w:szCs w:val="26"/>
        </w:rPr>
        <w:t>Lương cơ bản</w:t>
      </w:r>
      <w:r>
        <w:rPr>
          <w:sz w:val="26"/>
          <w:szCs w:val="26"/>
        </w:rPr>
        <w:t xml:space="preserve">: </w:t>
      </w:r>
      <w:bookmarkStart w:id="5" w:name="_Hlk79420720"/>
      <w:r w:rsidR="00111F41" w:rsidRPr="00146B7A">
        <w:rPr>
          <w:b/>
          <w:bCs/>
          <w:sz w:val="26"/>
          <w:szCs w:val="26"/>
        </w:rPr>
        <w:t>tk_LuongCoBanTV</w:t>
      </w:r>
      <w:bookmarkEnd w:id="5"/>
    </w:p>
    <w:p w14:paraId="2A364B9A" w14:textId="145C9854" w:rsidR="00113A85" w:rsidRPr="00A87EC2" w:rsidRDefault="00113A85" w:rsidP="00751EE3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00" w:lineRule="auto"/>
        <w:ind w:left="360" w:firstLine="0"/>
        <w:rPr>
          <w:sz w:val="26"/>
          <w:szCs w:val="26"/>
        </w:rPr>
      </w:pPr>
      <w:r w:rsidRPr="00A87EC2">
        <w:rPr>
          <w:sz w:val="26"/>
          <w:szCs w:val="26"/>
        </w:rPr>
        <w:t xml:space="preserve">Hệ số: </w:t>
      </w:r>
      <w:r w:rsidR="00E85763">
        <w:rPr>
          <w:b/>
          <w:sz w:val="26"/>
          <w:szCs w:val="26"/>
        </w:rPr>
        <w:t>theo hệ số</w:t>
      </w:r>
      <w:r w:rsidR="003A06D0">
        <w:rPr>
          <w:b/>
          <w:sz w:val="26"/>
          <w:szCs w:val="26"/>
        </w:rPr>
        <w:t xml:space="preserve"> </w:t>
      </w:r>
      <w:r w:rsidR="003A06D0" w:rsidRPr="005925D3">
        <w:rPr>
          <w:b/>
          <w:sz w:val="26"/>
          <w:szCs w:val="26"/>
        </w:rPr>
        <w:fldChar w:fldCharType="begin"/>
      </w:r>
      <w:r w:rsidR="003A06D0" w:rsidRPr="005925D3">
        <w:rPr>
          <w:b/>
          <w:sz w:val="26"/>
          <w:szCs w:val="26"/>
        </w:rPr>
        <w:instrText xml:space="preserve"> MERGEFIELD \# "#,#0.0" Hệ_số </w:instrText>
      </w:r>
      <w:r w:rsidR="003A06D0" w:rsidRPr="005925D3">
        <w:rPr>
          <w:b/>
          <w:sz w:val="26"/>
          <w:szCs w:val="26"/>
        </w:rPr>
        <w:fldChar w:fldCharType="separate"/>
      </w:r>
      <w:r w:rsidR="00E90BD5">
        <w:rPr>
          <w:b/>
          <w:noProof/>
          <w:sz w:val="26"/>
          <w:szCs w:val="26"/>
        </w:rPr>
        <w:t xml:space="preserve"> ……..</w:t>
      </w:r>
      <w:r w:rsidR="003A06D0" w:rsidRPr="005925D3">
        <w:rPr>
          <w:b/>
          <w:sz w:val="26"/>
          <w:szCs w:val="26"/>
        </w:rPr>
        <w:fldChar w:fldCharType="end"/>
      </w:r>
      <w:r w:rsidR="001A144A" w:rsidRPr="005925D3">
        <w:rPr>
          <w:b/>
          <w:sz w:val="26"/>
          <w:szCs w:val="26"/>
        </w:rPr>
        <w:t xml:space="preserve"> </w:t>
      </w:r>
      <w:r w:rsidRPr="005925D3">
        <w:rPr>
          <w:b/>
          <w:sz w:val="26"/>
          <w:szCs w:val="26"/>
        </w:rPr>
        <w:t>(Hệ số lương khoán)</w:t>
      </w:r>
    </w:p>
    <w:p w14:paraId="7FFF2CDB" w14:textId="77777777" w:rsidR="00113A85" w:rsidRPr="005570CD" w:rsidRDefault="00113A85" w:rsidP="00A51F5A">
      <w:pPr>
        <w:widowControl w:val="0"/>
        <w:tabs>
          <w:tab w:val="left" w:pos="360"/>
          <w:tab w:val="left" w:pos="45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00" w:lineRule="auto"/>
        <w:ind w:left="1080" w:hanging="720"/>
        <w:rPr>
          <w:sz w:val="26"/>
          <w:szCs w:val="26"/>
        </w:rPr>
      </w:pPr>
      <w:r w:rsidRPr="00A87EC2">
        <w:rPr>
          <w:sz w:val="26"/>
          <w:szCs w:val="26"/>
        </w:rPr>
        <w:t>Hưởng lương theo chế độ khoán thu nhập đối với bộ phận sản xuất của Công ty Tân Thanh.</w:t>
      </w:r>
    </w:p>
    <w:p w14:paraId="7B68CC8F" w14:textId="77777777" w:rsidR="00710EF4" w:rsidRPr="00703C07" w:rsidRDefault="00710EF4" w:rsidP="00A51F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line="300" w:lineRule="auto"/>
        <w:jc w:val="both"/>
        <w:rPr>
          <w:color w:val="000000"/>
          <w:sz w:val="26"/>
          <w:szCs w:val="26"/>
        </w:rPr>
      </w:pPr>
      <w:r w:rsidRPr="00703C07">
        <w:rPr>
          <w:b/>
          <w:sz w:val="26"/>
          <w:szCs w:val="26"/>
          <w:u w:val="single"/>
        </w:rPr>
        <w:t>ĐIỀU 3</w:t>
      </w:r>
      <w:r w:rsidRPr="00703C07">
        <w:rPr>
          <w:b/>
          <w:sz w:val="26"/>
          <w:szCs w:val="26"/>
        </w:rPr>
        <w:t>:</w:t>
      </w:r>
      <w:r w:rsidRPr="00703C07">
        <w:rPr>
          <w:sz w:val="26"/>
          <w:szCs w:val="26"/>
        </w:rPr>
        <w:t xml:space="preserve"> </w:t>
      </w:r>
      <w:r w:rsidR="0079524F" w:rsidRPr="00703C07">
        <w:rPr>
          <w:color w:val="000000"/>
          <w:sz w:val="26"/>
          <w:szCs w:val="26"/>
        </w:rPr>
        <w:t>Phòng Hành chính - Nhân sự</w:t>
      </w:r>
      <w:r w:rsidR="00C641BA">
        <w:rPr>
          <w:color w:val="000000"/>
          <w:sz w:val="26"/>
          <w:szCs w:val="26"/>
        </w:rPr>
        <w:t xml:space="preserve">, </w:t>
      </w:r>
      <w:r w:rsidR="003A06D0">
        <w:rPr>
          <w:color w:val="000000"/>
          <w:sz w:val="26"/>
          <w:szCs w:val="26"/>
        </w:rPr>
        <w:fldChar w:fldCharType="begin"/>
      </w:r>
      <w:r w:rsidR="003A06D0">
        <w:rPr>
          <w:color w:val="000000"/>
          <w:sz w:val="26"/>
          <w:szCs w:val="26"/>
        </w:rPr>
        <w:instrText xml:space="preserve"> MERGEFIELD Bộ_phận </w:instrText>
      </w:r>
      <w:r w:rsidR="003A06D0">
        <w:rPr>
          <w:color w:val="000000"/>
          <w:sz w:val="26"/>
          <w:szCs w:val="26"/>
        </w:rPr>
        <w:fldChar w:fldCharType="separate"/>
      </w:r>
      <w:r w:rsidR="0093521A" w:rsidRPr="00A635F4">
        <w:rPr>
          <w:noProof/>
          <w:color w:val="000000"/>
          <w:sz w:val="26"/>
          <w:szCs w:val="26"/>
        </w:rPr>
        <w:t>Công ty OC - DC</w:t>
      </w:r>
      <w:r w:rsidR="003A06D0">
        <w:rPr>
          <w:color w:val="000000"/>
          <w:sz w:val="26"/>
          <w:szCs w:val="26"/>
        </w:rPr>
        <w:fldChar w:fldCharType="end"/>
      </w:r>
      <w:r w:rsidR="00D15563">
        <w:rPr>
          <w:color w:val="000000"/>
          <w:sz w:val="26"/>
          <w:szCs w:val="26"/>
        </w:rPr>
        <w:t xml:space="preserve">, Đội Cơ khí </w:t>
      </w:r>
      <w:r w:rsidR="004D529B">
        <w:rPr>
          <w:color w:val="000000"/>
          <w:sz w:val="26"/>
          <w:szCs w:val="26"/>
        </w:rPr>
        <w:t>03</w:t>
      </w:r>
      <w:r w:rsidR="009C68E3">
        <w:rPr>
          <w:color w:val="000000"/>
          <w:sz w:val="26"/>
          <w:szCs w:val="26"/>
        </w:rPr>
        <w:t xml:space="preserve"> </w:t>
      </w:r>
      <w:r w:rsidRPr="00703C07">
        <w:rPr>
          <w:color w:val="000000"/>
          <w:sz w:val="26"/>
          <w:szCs w:val="26"/>
        </w:rPr>
        <w:t>và nhân viên</w:t>
      </w:r>
      <w:r w:rsidR="00B00BF3">
        <w:rPr>
          <w:color w:val="000000"/>
          <w:sz w:val="26"/>
          <w:szCs w:val="26"/>
        </w:rPr>
        <w:t xml:space="preserve"> </w:t>
      </w:r>
      <w:r w:rsidR="003A06D0">
        <w:rPr>
          <w:color w:val="000000"/>
          <w:sz w:val="26"/>
          <w:szCs w:val="26"/>
        </w:rPr>
        <w:fldChar w:fldCharType="begin"/>
      </w:r>
      <w:r w:rsidR="003A06D0">
        <w:rPr>
          <w:color w:val="000000"/>
          <w:sz w:val="26"/>
          <w:szCs w:val="26"/>
        </w:rPr>
        <w:instrText xml:space="preserve"> MERGEFIELD Họ_tên1 </w:instrText>
      </w:r>
      <w:r w:rsidR="003A06D0">
        <w:rPr>
          <w:color w:val="000000"/>
          <w:sz w:val="26"/>
          <w:szCs w:val="26"/>
        </w:rPr>
        <w:fldChar w:fldCharType="separate"/>
      </w:r>
      <w:r w:rsidR="00B06CD8">
        <w:rPr>
          <w:noProof/>
          <w:color w:val="000000"/>
          <w:sz w:val="26"/>
          <w:szCs w:val="26"/>
        </w:rPr>
        <w:t>Nguyễn Văn A</w:t>
      </w:r>
      <w:r w:rsidR="003A06D0">
        <w:rPr>
          <w:color w:val="000000"/>
          <w:sz w:val="26"/>
          <w:szCs w:val="26"/>
        </w:rPr>
        <w:fldChar w:fldCharType="end"/>
      </w:r>
      <w:r w:rsidRPr="00703C07">
        <w:rPr>
          <w:color w:val="000000"/>
          <w:sz w:val="26"/>
          <w:szCs w:val="26"/>
        </w:rPr>
        <w:t xml:space="preserve"> thi hành Quyết định này.</w:t>
      </w:r>
    </w:p>
    <w:tbl>
      <w:tblPr>
        <w:tblpPr w:leftFromText="180" w:rightFromText="180" w:vertAnchor="text" w:horzAnchor="margin" w:tblpY="28"/>
        <w:tblW w:w="10804" w:type="dxa"/>
        <w:tblLook w:val="01E0" w:firstRow="1" w:lastRow="1" w:firstColumn="1" w:lastColumn="1" w:noHBand="0" w:noVBand="0"/>
      </w:tblPr>
      <w:tblGrid>
        <w:gridCol w:w="5374"/>
        <w:gridCol w:w="5430"/>
      </w:tblGrid>
      <w:tr w:rsidR="002F3429" w:rsidRPr="002F3429" w14:paraId="7ECCFD1D" w14:textId="77777777" w:rsidTr="00111F41">
        <w:trPr>
          <w:trHeight w:val="1276"/>
        </w:trPr>
        <w:tc>
          <w:tcPr>
            <w:tcW w:w="5374" w:type="dxa"/>
          </w:tcPr>
          <w:p w14:paraId="7E7C85A7" w14:textId="77777777" w:rsidR="002F3429" w:rsidRPr="002F3429" w:rsidRDefault="002F3429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F3429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Nơi nhận</w:t>
            </w:r>
            <w:r w:rsidRPr="002F3429">
              <w:rPr>
                <w:b/>
                <w:i/>
                <w:iCs/>
                <w:color w:val="000000"/>
                <w:sz w:val="22"/>
                <w:szCs w:val="22"/>
              </w:rPr>
              <w:t>:</w:t>
            </w:r>
          </w:p>
          <w:p w14:paraId="0A2053AE" w14:textId="77777777" w:rsidR="002F3429" w:rsidRDefault="002F3429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2F3429">
              <w:rPr>
                <w:color w:val="000000"/>
              </w:rPr>
              <w:t xml:space="preserve">- </w:t>
            </w:r>
            <w:r w:rsidRPr="002F3429">
              <w:rPr>
                <w:i/>
                <w:iCs/>
                <w:color w:val="000000"/>
              </w:rPr>
              <w:t>Như Điều 3;</w:t>
            </w:r>
          </w:p>
          <w:p w14:paraId="1536DF01" w14:textId="77777777" w:rsidR="00F87542" w:rsidRPr="008C0393" w:rsidRDefault="00F87542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</w:rPr>
              <w:t>- Bộ phận: IT</w:t>
            </w:r>
          </w:p>
          <w:p w14:paraId="7515E3F4" w14:textId="77777777" w:rsidR="002F3429" w:rsidRPr="008C0393" w:rsidRDefault="002F3429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</w:pPr>
            <w:r w:rsidRPr="002F3429">
              <w:rPr>
                <w:color w:val="000000"/>
              </w:rPr>
              <w:t xml:space="preserve">- </w:t>
            </w:r>
            <w:r w:rsidRPr="002F3429">
              <w:rPr>
                <w:i/>
                <w:iCs/>
                <w:color w:val="000000"/>
              </w:rPr>
              <w:t>Lưu: HCNS.</w:t>
            </w:r>
          </w:p>
          <w:p w14:paraId="63D7097D" w14:textId="77777777" w:rsidR="002F3429" w:rsidRPr="002F3429" w:rsidRDefault="002F3429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0" w:type="dxa"/>
          </w:tcPr>
          <w:p w14:paraId="4B93F85F" w14:textId="77777777" w:rsidR="002F3429" w:rsidRPr="002F3429" w:rsidRDefault="002F3429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3429">
              <w:rPr>
                <w:b/>
                <w:bCs/>
                <w:color w:val="000000"/>
                <w:sz w:val="26"/>
                <w:szCs w:val="26"/>
              </w:rPr>
              <w:t>CÔNG TY TÂN THANH</w:t>
            </w:r>
          </w:p>
          <w:p w14:paraId="06AC26F0" w14:textId="77777777" w:rsidR="002F3429" w:rsidRPr="00AE4B71" w:rsidRDefault="002F3429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4B71">
              <w:rPr>
                <w:b/>
                <w:bCs/>
                <w:color w:val="000000"/>
                <w:sz w:val="26"/>
                <w:szCs w:val="26"/>
              </w:rPr>
              <w:t>TỔNG GIÁM ĐỐC</w:t>
            </w:r>
          </w:p>
          <w:p w14:paraId="155E712C" w14:textId="77777777" w:rsidR="000E195C" w:rsidRDefault="000E195C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16B6F49" w14:textId="77777777" w:rsidR="000E195C" w:rsidRDefault="000E195C" w:rsidP="003E06F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84DE167" w14:textId="77777777" w:rsidR="002F3429" w:rsidRPr="001E493F" w:rsidRDefault="002F3429" w:rsidP="001E49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1917336E" w14:textId="77777777" w:rsidR="00602152" w:rsidRPr="00E61BE8" w:rsidRDefault="00602152" w:rsidP="009D32CE">
      <w:pPr>
        <w:spacing w:line="312" w:lineRule="auto"/>
        <w:rPr>
          <w:sz w:val="26"/>
          <w:szCs w:val="26"/>
        </w:rPr>
      </w:pPr>
    </w:p>
    <w:sectPr w:rsidR="00602152" w:rsidRPr="00E61BE8" w:rsidSect="00C90567">
      <w:pgSz w:w="12240" w:h="15840" w:code="1"/>
      <w:pgMar w:top="450" w:right="1138" w:bottom="567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EC0"/>
    <w:multiLevelType w:val="hybridMultilevel"/>
    <w:tmpl w:val="0A387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219F2"/>
    <w:multiLevelType w:val="hybridMultilevel"/>
    <w:tmpl w:val="CE7269E4"/>
    <w:lvl w:ilvl="0" w:tplc="A818394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EF4"/>
    <w:rsid w:val="00011159"/>
    <w:rsid w:val="000156FF"/>
    <w:rsid w:val="000179E6"/>
    <w:rsid w:val="000211BF"/>
    <w:rsid w:val="0005132A"/>
    <w:rsid w:val="00070098"/>
    <w:rsid w:val="00094746"/>
    <w:rsid w:val="000A2875"/>
    <w:rsid w:val="000B4E57"/>
    <w:rsid w:val="000D3C29"/>
    <w:rsid w:val="000E195C"/>
    <w:rsid w:val="000F0A6E"/>
    <w:rsid w:val="000F4276"/>
    <w:rsid w:val="000F637D"/>
    <w:rsid w:val="000F688D"/>
    <w:rsid w:val="00103F2E"/>
    <w:rsid w:val="00111F41"/>
    <w:rsid w:val="00113A85"/>
    <w:rsid w:val="0011459B"/>
    <w:rsid w:val="00121978"/>
    <w:rsid w:val="00146B7A"/>
    <w:rsid w:val="001772F8"/>
    <w:rsid w:val="001850D1"/>
    <w:rsid w:val="00195A91"/>
    <w:rsid w:val="001A144A"/>
    <w:rsid w:val="001A1DD4"/>
    <w:rsid w:val="001A5CC4"/>
    <w:rsid w:val="001C411C"/>
    <w:rsid w:val="001D1151"/>
    <w:rsid w:val="001E493F"/>
    <w:rsid w:val="001F2A37"/>
    <w:rsid w:val="001F4B6D"/>
    <w:rsid w:val="002138E3"/>
    <w:rsid w:val="00213B41"/>
    <w:rsid w:val="00220D0D"/>
    <w:rsid w:val="0022330C"/>
    <w:rsid w:val="002265D6"/>
    <w:rsid w:val="00226CFD"/>
    <w:rsid w:val="0023792E"/>
    <w:rsid w:val="002463CE"/>
    <w:rsid w:val="00261DDD"/>
    <w:rsid w:val="00264635"/>
    <w:rsid w:val="002664FC"/>
    <w:rsid w:val="0027193C"/>
    <w:rsid w:val="002779B0"/>
    <w:rsid w:val="002A34CC"/>
    <w:rsid w:val="002B0D3F"/>
    <w:rsid w:val="002B621F"/>
    <w:rsid w:val="002C5410"/>
    <w:rsid w:val="002D4C86"/>
    <w:rsid w:val="002D77FD"/>
    <w:rsid w:val="002E5D09"/>
    <w:rsid w:val="002F3429"/>
    <w:rsid w:val="00313C3A"/>
    <w:rsid w:val="003169F8"/>
    <w:rsid w:val="003225EE"/>
    <w:rsid w:val="00337F3B"/>
    <w:rsid w:val="00343572"/>
    <w:rsid w:val="00347A11"/>
    <w:rsid w:val="003644AC"/>
    <w:rsid w:val="0036669E"/>
    <w:rsid w:val="0037251A"/>
    <w:rsid w:val="00373931"/>
    <w:rsid w:val="00381F3C"/>
    <w:rsid w:val="003A06D0"/>
    <w:rsid w:val="003B2331"/>
    <w:rsid w:val="003C17D6"/>
    <w:rsid w:val="003D09DF"/>
    <w:rsid w:val="003D108C"/>
    <w:rsid w:val="003E06F9"/>
    <w:rsid w:val="003E4A47"/>
    <w:rsid w:val="003E6C4B"/>
    <w:rsid w:val="003F193A"/>
    <w:rsid w:val="00402B8E"/>
    <w:rsid w:val="0041605A"/>
    <w:rsid w:val="00417534"/>
    <w:rsid w:val="004264FA"/>
    <w:rsid w:val="00437885"/>
    <w:rsid w:val="0046116F"/>
    <w:rsid w:val="004757D7"/>
    <w:rsid w:val="00486EC9"/>
    <w:rsid w:val="004A4C73"/>
    <w:rsid w:val="004C2E6B"/>
    <w:rsid w:val="004D529B"/>
    <w:rsid w:val="004D7380"/>
    <w:rsid w:val="004F596D"/>
    <w:rsid w:val="0051290D"/>
    <w:rsid w:val="0052207F"/>
    <w:rsid w:val="005255EB"/>
    <w:rsid w:val="00532DAD"/>
    <w:rsid w:val="00554FF2"/>
    <w:rsid w:val="005570CD"/>
    <w:rsid w:val="005817BE"/>
    <w:rsid w:val="00591F27"/>
    <w:rsid w:val="005925D3"/>
    <w:rsid w:val="00593154"/>
    <w:rsid w:val="005931F5"/>
    <w:rsid w:val="005A3126"/>
    <w:rsid w:val="005B0AA7"/>
    <w:rsid w:val="005B614B"/>
    <w:rsid w:val="005B6781"/>
    <w:rsid w:val="005E6D52"/>
    <w:rsid w:val="005F1A01"/>
    <w:rsid w:val="005F226B"/>
    <w:rsid w:val="00602152"/>
    <w:rsid w:val="00611D29"/>
    <w:rsid w:val="006174A3"/>
    <w:rsid w:val="006234EA"/>
    <w:rsid w:val="00624834"/>
    <w:rsid w:val="00624C1A"/>
    <w:rsid w:val="00626395"/>
    <w:rsid w:val="006776C2"/>
    <w:rsid w:val="006851DE"/>
    <w:rsid w:val="00691205"/>
    <w:rsid w:val="00693D9F"/>
    <w:rsid w:val="006A0C85"/>
    <w:rsid w:val="006A3CAE"/>
    <w:rsid w:val="006B2B35"/>
    <w:rsid w:val="006B53A5"/>
    <w:rsid w:val="006B63E0"/>
    <w:rsid w:val="006B681F"/>
    <w:rsid w:val="006F42A2"/>
    <w:rsid w:val="00703C07"/>
    <w:rsid w:val="0070716F"/>
    <w:rsid w:val="00710EF4"/>
    <w:rsid w:val="0071164B"/>
    <w:rsid w:val="00712DC2"/>
    <w:rsid w:val="00715060"/>
    <w:rsid w:val="00730593"/>
    <w:rsid w:val="007310D2"/>
    <w:rsid w:val="00737516"/>
    <w:rsid w:val="007443F0"/>
    <w:rsid w:val="00751EE3"/>
    <w:rsid w:val="0078049F"/>
    <w:rsid w:val="00786030"/>
    <w:rsid w:val="007871E9"/>
    <w:rsid w:val="00792AEE"/>
    <w:rsid w:val="0079524F"/>
    <w:rsid w:val="007A5BEF"/>
    <w:rsid w:val="007B470C"/>
    <w:rsid w:val="007B77E5"/>
    <w:rsid w:val="007D38F6"/>
    <w:rsid w:val="007D5972"/>
    <w:rsid w:val="007E6551"/>
    <w:rsid w:val="007E7CE2"/>
    <w:rsid w:val="007F2B91"/>
    <w:rsid w:val="007F3AB4"/>
    <w:rsid w:val="007F3E1B"/>
    <w:rsid w:val="00816245"/>
    <w:rsid w:val="00821FA4"/>
    <w:rsid w:val="00840BC9"/>
    <w:rsid w:val="008460BD"/>
    <w:rsid w:val="00857475"/>
    <w:rsid w:val="00864D9D"/>
    <w:rsid w:val="00867848"/>
    <w:rsid w:val="008809FF"/>
    <w:rsid w:val="00892DDB"/>
    <w:rsid w:val="008977A0"/>
    <w:rsid w:val="008C0393"/>
    <w:rsid w:val="008C4D73"/>
    <w:rsid w:val="008E5AF4"/>
    <w:rsid w:val="009114C7"/>
    <w:rsid w:val="00920642"/>
    <w:rsid w:val="00924BD9"/>
    <w:rsid w:val="0092534E"/>
    <w:rsid w:val="0093521A"/>
    <w:rsid w:val="009520AE"/>
    <w:rsid w:val="00966A4F"/>
    <w:rsid w:val="0098081F"/>
    <w:rsid w:val="00984C73"/>
    <w:rsid w:val="00991BD2"/>
    <w:rsid w:val="009A0115"/>
    <w:rsid w:val="009A172F"/>
    <w:rsid w:val="009B36D2"/>
    <w:rsid w:val="009C5771"/>
    <w:rsid w:val="009C68E3"/>
    <w:rsid w:val="009D32CE"/>
    <w:rsid w:val="009D769D"/>
    <w:rsid w:val="009F539F"/>
    <w:rsid w:val="00A23BA5"/>
    <w:rsid w:val="00A335A4"/>
    <w:rsid w:val="00A44F86"/>
    <w:rsid w:val="00A51F5A"/>
    <w:rsid w:val="00A6064B"/>
    <w:rsid w:val="00A6221C"/>
    <w:rsid w:val="00A70147"/>
    <w:rsid w:val="00A70B73"/>
    <w:rsid w:val="00A75575"/>
    <w:rsid w:val="00A84761"/>
    <w:rsid w:val="00A87EC2"/>
    <w:rsid w:val="00A9437C"/>
    <w:rsid w:val="00AA5C78"/>
    <w:rsid w:val="00AB1EA3"/>
    <w:rsid w:val="00AC16DA"/>
    <w:rsid w:val="00AD1441"/>
    <w:rsid w:val="00AD595E"/>
    <w:rsid w:val="00AE1E02"/>
    <w:rsid w:val="00AE4B71"/>
    <w:rsid w:val="00AE581E"/>
    <w:rsid w:val="00AE64C2"/>
    <w:rsid w:val="00AF4E89"/>
    <w:rsid w:val="00B00BF3"/>
    <w:rsid w:val="00B06CD8"/>
    <w:rsid w:val="00B33591"/>
    <w:rsid w:val="00B35486"/>
    <w:rsid w:val="00B37DAC"/>
    <w:rsid w:val="00B4474A"/>
    <w:rsid w:val="00B47010"/>
    <w:rsid w:val="00B50FFF"/>
    <w:rsid w:val="00B5796A"/>
    <w:rsid w:val="00B70C45"/>
    <w:rsid w:val="00B765E8"/>
    <w:rsid w:val="00B914E4"/>
    <w:rsid w:val="00B9459A"/>
    <w:rsid w:val="00B96FA3"/>
    <w:rsid w:val="00BD36A6"/>
    <w:rsid w:val="00C01E4E"/>
    <w:rsid w:val="00C03622"/>
    <w:rsid w:val="00C10181"/>
    <w:rsid w:val="00C30BEE"/>
    <w:rsid w:val="00C34CE3"/>
    <w:rsid w:val="00C5601B"/>
    <w:rsid w:val="00C56FAD"/>
    <w:rsid w:val="00C61702"/>
    <w:rsid w:val="00C641BA"/>
    <w:rsid w:val="00C90567"/>
    <w:rsid w:val="00C95F5D"/>
    <w:rsid w:val="00C972B2"/>
    <w:rsid w:val="00CA2443"/>
    <w:rsid w:val="00CA2E11"/>
    <w:rsid w:val="00CA442C"/>
    <w:rsid w:val="00CA5EC5"/>
    <w:rsid w:val="00CB0268"/>
    <w:rsid w:val="00CB11A9"/>
    <w:rsid w:val="00CF3E63"/>
    <w:rsid w:val="00D11B8A"/>
    <w:rsid w:val="00D126AF"/>
    <w:rsid w:val="00D15563"/>
    <w:rsid w:val="00D20D73"/>
    <w:rsid w:val="00D431CC"/>
    <w:rsid w:val="00D434E0"/>
    <w:rsid w:val="00D51692"/>
    <w:rsid w:val="00D63195"/>
    <w:rsid w:val="00D659E0"/>
    <w:rsid w:val="00D65C4F"/>
    <w:rsid w:val="00D74DD0"/>
    <w:rsid w:val="00D855C0"/>
    <w:rsid w:val="00DA2F7E"/>
    <w:rsid w:val="00DA673C"/>
    <w:rsid w:val="00DC37B3"/>
    <w:rsid w:val="00DE0162"/>
    <w:rsid w:val="00DE42DC"/>
    <w:rsid w:val="00E07CD7"/>
    <w:rsid w:val="00E11DA6"/>
    <w:rsid w:val="00E15339"/>
    <w:rsid w:val="00E51495"/>
    <w:rsid w:val="00E51CD0"/>
    <w:rsid w:val="00E61BE8"/>
    <w:rsid w:val="00E81323"/>
    <w:rsid w:val="00E85763"/>
    <w:rsid w:val="00E90BD5"/>
    <w:rsid w:val="00EA3AFB"/>
    <w:rsid w:val="00EC6767"/>
    <w:rsid w:val="00ED6B90"/>
    <w:rsid w:val="00ED76D0"/>
    <w:rsid w:val="00EE100F"/>
    <w:rsid w:val="00EF2955"/>
    <w:rsid w:val="00EF6F76"/>
    <w:rsid w:val="00F05C77"/>
    <w:rsid w:val="00F137F6"/>
    <w:rsid w:val="00F27DD0"/>
    <w:rsid w:val="00F44A19"/>
    <w:rsid w:val="00F8743C"/>
    <w:rsid w:val="00F87542"/>
    <w:rsid w:val="00FB0B7F"/>
    <w:rsid w:val="00FC26D7"/>
    <w:rsid w:val="00FD0E9C"/>
    <w:rsid w:val="00FE20CF"/>
    <w:rsid w:val="00FE53DD"/>
    <w:rsid w:val="00FE54C3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,"/>
  <w14:docId w14:val="53E35585"/>
  <w15:chartTrackingRefBased/>
  <w15:docId w15:val="{499D34E8-EB86-4092-B630-766DE230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A48C-CB6E-4A7D-9272-58EF347D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&lt;arabianhorse&gt;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tt</dc:creator>
  <cp:keywords/>
  <cp:lastModifiedBy>Thanh Huynh</cp:lastModifiedBy>
  <cp:revision>7</cp:revision>
  <cp:lastPrinted>2019-08-03T06:19:00Z</cp:lastPrinted>
  <dcterms:created xsi:type="dcterms:W3CDTF">2021-09-25T08:21:00Z</dcterms:created>
  <dcterms:modified xsi:type="dcterms:W3CDTF">2021-09-25T08:33:00Z</dcterms:modified>
</cp:coreProperties>
</file>