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F99" w:rsidRDefault="00C031A8">
      <w:proofErr w:type="spellStart"/>
      <w:r>
        <w:t>tk_NhanVienBanGiao</w:t>
      </w:r>
      <w:proofErr w:type="spellEnd"/>
    </w:p>
    <w:p w:rsidR="00C031A8" w:rsidRDefault="00C031A8"/>
    <w:p w:rsidR="00C031A8" w:rsidRDefault="00C031A8">
      <w:proofErr w:type="spellStart"/>
      <w:r>
        <w:t>tk_NhanVienBanGiao</w:t>
      </w:r>
      <w:proofErr w:type="spellEnd"/>
    </w:p>
    <w:p w:rsidR="00C031A8" w:rsidRDefault="00C031A8"/>
    <w:p w:rsidR="00C031A8" w:rsidRDefault="00C031A8"/>
    <w:p w:rsidR="00C031A8" w:rsidRDefault="00C031A8"/>
    <w:p w:rsidR="00C031A8" w:rsidRDefault="00C031A8">
      <w:r>
        <w:t>tk_NhanVienBanGiao</w:t>
      </w:r>
      <w:bookmarkStart w:id="0" w:name="_GoBack"/>
      <w:bookmarkEnd w:id="0"/>
    </w:p>
    <w:sectPr w:rsidR="00C031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1A8"/>
    <w:rsid w:val="002E4F99"/>
    <w:rsid w:val="00C0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43075"/>
  <w15:chartTrackingRefBased/>
  <w15:docId w15:val="{23DB2734-498E-4FF1-8850-00EE1A3A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ManhCuong</dc:creator>
  <cp:keywords/>
  <dc:description/>
  <cp:lastModifiedBy>ManhCuong</cp:lastModifiedBy>
  <cp:revision>1</cp:revision>
  <dcterms:created xsi:type="dcterms:W3CDTF">2021-10-07T10:23:00Z</dcterms:created>
  <dcterms:modified xsi:type="dcterms:W3CDTF">2021-10-07T10:24:00Z</dcterms:modified>
</cp:coreProperties>
</file>