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551"/>
        <w:gridCol w:w="5245"/>
      </w:tblGrid>
      <w:tr w:rsidR="001600BE" w14:paraId="29BA7144" w14:textId="77777777" w:rsidTr="00F2734D">
        <w:tc>
          <w:tcPr>
            <w:tcW w:w="1980" w:type="dxa"/>
          </w:tcPr>
          <w:p w14:paraId="5E4B0A8F" w14:textId="77777777" w:rsidR="001600BE" w:rsidRDefault="001600BE" w:rsidP="004658FE">
            <w:pPr>
              <w:ind w:firstLine="0"/>
              <w:rPr>
                <w:sz w:val="26"/>
                <w:szCs w:val="26"/>
              </w:rPr>
            </w:pPr>
            <w:r>
              <w:rPr>
                <w:noProof/>
                <w:sz w:val="26"/>
                <w:szCs w:val="26"/>
                <w:lang w:eastAsia="zh-CN"/>
              </w:rPr>
              <w:drawing>
                <wp:anchor distT="0" distB="0" distL="114300" distR="114300" simplePos="0" relativeHeight="251661312" behindDoc="1" locked="0" layoutInCell="1" allowOverlap="1" wp14:anchorId="02FB5717" wp14:editId="18118F03">
                  <wp:simplePos x="0" y="0"/>
                  <wp:positionH relativeFrom="column">
                    <wp:posOffset>-65405</wp:posOffset>
                  </wp:positionH>
                  <wp:positionV relativeFrom="paragraph">
                    <wp:posOffset>49530</wp:posOffset>
                  </wp:positionV>
                  <wp:extent cx="1209675" cy="743585"/>
                  <wp:effectExtent l="0" t="0" r="9525" b="0"/>
                  <wp:wrapTight wrapText="bothSides">
                    <wp:wrapPolygon edited="0">
                      <wp:start x="18028" y="0"/>
                      <wp:lineTo x="0" y="7747"/>
                      <wp:lineTo x="0" y="17155"/>
                      <wp:lineTo x="3402" y="18815"/>
                      <wp:lineTo x="15647" y="18815"/>
                      <wp:lineTo x="16668" y="21028"/>
                      <wp:lineTo x="18369" y="21028"/>
                      <wp:lineTo x="19729" y="18815"/>
                      <wp:lineTo x="21430" y="11621"/>
                      <wp:lineTo x="21430" y="8854"/>
                      <wp:lineTo x="20750" y="3320"/>
                      <wp:lineTo x="20069" y="0"/>
                      <wp:lineTo x="18028" y="0"/>
                    </wp:wrapPolygon>
                  </wp:wrapTight>
                  <wp:docPr id="2" name="Picture 2" descr="Ha Long QN -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 Long QN - Logo -Fin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743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tcPr>
          <w:p w14:paraId="7FE0F33A" w14:textId="77777777" w:rsidR="001600BE" w:rsidRPr="00E91623" w:rsidRDefault="001600BE" w:rsidP="004658FE">
            <w:pPr>
              <w:ind w:left="-128" w:firstLine="0"/>
              <w:jc w:val="center"/>
              <w:rPr>
                <w:b/>
                <w:sz w:val="24"/>
                <w:szCs w:val="24"/>
              </w:rPr>
            </w:pPr>
            <w:r w:rsidRPr="00E91623">
              <w:rPr>
                <w:b/>
                <w:sz w:val="24"/>
                <w:szCs w:val="24"/>
              </w:rPr>
              <w:t>CÔNG TY TNHH</w:t>
            </w:r>
          </w:p>
          <w:p w14:paraId="73DFEBC2" w14:textId="77777777" w:rsidR="001600BE" w:rsidRPr="00E91623" w:rsidRDefault="001600BE" w:rsidP="004658FE">
            <w:pPr>
              <w:ind w:left="-128" w:firstLine="0"/>
              <w:jc w:val="center"/>
              <w:rPr>
                <w:b/>
                <w:sz w:val="24"/>
                <w:szCs w:val="24"/>
              </w:rPr>
            </w:pPr>
            <w:r w:rsidRPr="00E91623">
              <w:rPr>
                <w:noProof/>
                <w:spacing w:val="-20"/>
                <w:sz w:val="24"/>
                <w:szCs w:val="24"/>
                <w:lang w:eastAsia="zh-CN"/>
              </w:rPr>
              <mc:AlternateContent>
                <mc:Choice Requires="wps">
                  <w:drawing>
                    <wp:anchor distT="4294967295" distB="4294967295" distL="114300" distR="114300" simplePos="0" relativeHeight="251659264" behindDoc="0" locked="0" layoutInCell="1" allowOverlap="1" wp14:anchorId="268D4C5F" wp14:editId="15B7A803">
                      <wp:simplePos x="0" y="0"/>
                      <wp:positionH relativeFrom="column">
                        <wp:posOffset>298450</wp:posOffset>
                      </wp:positionH>
                      <wp:positionV relativeFrom="paragraph">
                        <wp:posOffset>184150</wp:posOffset>
                      </wp:positionV>
                      <wp:extent cx="685800" cy="0"/>
                      <wp:effectExtent l="0" t="0" r="19050" b="1905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E071D9" id="Straight Connector 16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14.5pt" to="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"/>
                  </w:pict>
                </mc:Fallback>
              </mc:AlternateContent>
            </w:r>
            <w:r w:rsidRPr="00E91623">
              <w:rPr>
                <w:b/>
                <w:sz w:val="24"/>
                <w:szCs w:val="24"/>
              </w:rPr>
              <w:t>VÔI HẠ LONG QN</w:t>
            </w:r>
          </w:p>
          <w:p w14:paraId="70645CB2" w14:textId="77777777" w:rsidR="001600BE" w:rsidRDefault="001600BE" w:rsidP="004658FE">
            <w:pPr>
              <w:ind w:firstLine="0"/>
              <w:rPr>
                <w:spacing w:val="-4"/>
                <w:sz w:val="24"/>
                <w:szCs w:val="26"/>
              </w:rPr>
            </w:pPr>
          </w:p>
          <w:p w14:paraId="5545162B" w14:textId="27A00EE7" w:rsidR="001600BE" w:rsidRPr="0081519D" w:rsidRDefault="001600BE" w:rsidP="00DC4BFE">
            <w:pPr>
              <w:ind w:firstLine="0"/>
              <w:jc w:val="left"/>
              <w:rPr>
                <w:spacing w:val="-4"/>
                <w:sz w:val="26"/>
                <w:szCs w:val="26"/>
              </w:rPr>
            </w:pPr>
            <w:r w:rsidRPr="00E91623">
              <w:rPr>
                <w:spacing w:val="-4"/>
                <w:sz w:val="26"/>
                <w:szCs w:val="26"/>
              </w:rPr>
              <w:t>Số</w:t>
            </w:r>
            <w:r w:rsidR="001F58B4">
              <w:rPr>
                <w:spacing w:val="-4"/>
                <w:sz w:val="26"/>
                <w:szCs w:val="26"/>
              </w:rPr>
              <w:t>:</w:t>
            </w:r>
            <w:r w:rsidR="00B62158">
              <w:rPr>
                <w:spacing w:val="-4"/>
                <w:sz w:val="26"/>
                <w:szCs w:val="26"/>
              </w:rPr>
              <w:t>206/2020</w:t>
            </w:r>
            <w:r w:rsidRPr="00E91623">
              <w:rPr>
                <w:spacing w:val="-4"/>
                <w:sz w:val="26"/>
                <w:szCs w:val="26"/>
              </w:rPr>
              <w:t>/HĐLĐ-</w:t>
            </w:r>
            <w:r>
              <w:rPr>
                <w:spacing w:val="-4"/>
                <w:sz w:val="26"/>
                <w:szCs w:val="26"/>
              </w:rPr>
              <w:t xml:space="preserve"> HLQN</w:t>
            </w:r>
          </w:p>
        </w:tc>
        <w:tc>
          <w:tcPr>
            <w:tcW w:w="5245" w:type="dxa"/>
          </w:tcPr>
          <w:p w14:paraId="5670530D" w14:textId="77777777" w:rsidR="001600BE" w:rsidRPr="00E91623" w:rsidRDefault="001600BE" w:rsidP="004658FE">
            <w:pPr>
              <w:ind w:firstLine="0"/>
              <w:jc w:val="center"/>
              <w:rPr>
                <w:b/>
                <w:sz w:val="22"/>
              </w:rPr>
            </w:pPr>
            <w:r w:rsidRPr="00E91623">
              <w:rPr>
                <w:b/>
                <w:sz w:val="24"/>
              </w:rPr>
              <w:t>CỘNG HÒA XÃ HỘI CHỦ NGHĨA VIỆT NAM</w:t>
            </w:r>
          </w:p>
          <w:p w14:paraId="2E2EF4FD" w14:textId="77777777" w:rsidR="001600BE" w:rsidRPr="00E91623" w:rsidRDefault="001600BE" w:rsidP="004658FE">
            <w:pPr>
              <w:ind w:firstLine="0"/>
              <w:jc w:val="center"/>
              <w:rPr>
                <w:b/>
                <w:sz w:val="26"/>
                <w:szCs w:val="26"/>
              </w:rPr>
            </w:pPr>
            <w:r w:rsidRPr="00E91623">
              <w:rPr>
                <w:b/>
                <w:sz w:val="26"/>
                <w:szCs w:val="26"/>
              </w:rPr>
              <w:t>Độc lập - Tự do - Hạnh phúc</w:t>
            </w:r>
          </w:p>
          <w:p w14:paraId="5A794A87" w14:textId="77777777" w:rsidR="001600BE" w:rsidRPr="003A0530" w:rsidRDefault="001600BE" w:rsidP="004658FE">
            <w:r w:rsidRPr="003A0530">
              <w:rPr>
                <w:noProof/>
                <w:lang w:eastAsia="zh-CN"/>
              </w:rPr>
              <mc:AlternateContent>
                <mc:Choice Requires="wps">
                  <w:drawing>
                    <wp:anchor distT="4294967295" distB="4294967295" distL="114300" distR="114300" simplePos="0" relativeHeight="251660288" behindDoc="0" locked="0" layoutInCell="1" allowOverlap="1" wp14:anchorId="41B54A37" wp14:editId="62ECF2A0">
                      <wp:simplePos x="0" y="0"/>
                      <wp:positionH relativeFrom="column">
                        <wp:posOffset>786130</wp:posOffset>
                      </wp:positionH>
                      <wp:positionV relativeFrom="paragraph">
                        <wp:posOffset>7619</wp:posOffset>
                      </wp:positionV>
                      <wp:extent cx="1913890" cy="0"/>
                      <wp:effectExtent l="0" t="0" r="292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A42337" id="_x0000_t32" coordsize="21600,21600" o:spt="32" o:oned="t" path="m,l21600,21600e" filled="f">
                      <v:path arrowok="t" fillok="f" o:connecttype="none"/>
                      <o:lock v:ext="edit" shapetype="t"/>
                    </v:shapetype>
                    <v:shape id="Straight Arrow Connector 1" o:spid="_x0000_s1026" type="#_x0000_t32" style="position:absolute;margin-left:61.9pt;margin-top:.6pt;width:150.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"/>
                  </w:pict>
                </mc:Fallback>
              </mc:AlternateContent>
            </w:r>
          </w:p>
          <w:p w14:paraId="7A2CF4DB" w14:textId="09173ADA" w:rsidR="001600BE" w:rsidRPr="008A7B6C" w:rsidRDefault="001600BE" w:rsidP="004658FE">
            <w:pPr>
              <w:ind w:firstLine="0"/>
              <w:jc w:val="right"/>
              <w:rPr>
                <w:i/>
                <w:sz w:val="26"/>
                <w:szCs w:val="26"/>
              </w:rPr>
            </w:pPr>
            <w:r w:rsidRPr="008A7B6C">
              <w:rPr>
                <w:i/>
                <w:sz w:val="26"/>
                <w:szCs w:val="26"/>
              </w:rPr>
              <w:t>H</w:t>
            </w:r>
            <w:r w:rsidR="00803C50" w:rsidRPr="008A7B6C">
              <w:rPr>
                <w:i/>
                <w:sz w:val="26"/>
                <w:szCs w:val="26"/>
              </w:rPr>
              <w:t>ạ Long</w:t>
            </w:r>
            <w:r w:rsidRPr="008A7B6C">
              <w:rPr>
                <w:i/>
                <w:sz w:val="26"/>
                <w:szCs w:val="26"/>
              </w:rPr>
              <w:t>, ngày</w:t>
            </w:r>
            <w:r w:rsidR="00857DE9" w:rsidRPr="008A7B6C">
              <w:rPr>
                <w:i/>
                <w:sz w:val="26"/>
                <w:szCs w:val="26"/>
              </w:rPr>
              <w:t xml:space="preserve"> </w:t>
            </w:r>
            <w:r w:rsidR="008A7B6C" w:rsidRPr="008A7B6C">
              <w:rPr>
                <w:i/>
                <w:color w:val="23282C"/>
                <w:sz w:val="26"/>
                <w:szCs w:val="26"/>
              </w:rPr>
              <w:t>tk_NgayHienTai</w:t>
            </w:r>
            <w:r w:rsidR="00F82C4C" w:rsidRPr="008A7B6C">
              <w:rPr>
                <w:i/>
                <w:sz w:val="26"/>
                <w:szCs w:val="26"/>
              </w:rPr>
              <w:t xml:space="preserve"> </w:t>
            </w:r>
            <w:r w:rsidRPr="008A7B6C">
              <w:rPr>
                <w:i/>
                <w:sz w:val="26"/>
                <w:szCs w:val="26"/>
              </w:rPr>
              <w:t>tháng</w:t>
            </w:r>
            <w:r w:rsidR="008A7B6C" w:rsidRPr="008A7B6C">
              <w:rPr>
                <w:i/>
                <w:sz w:val="26"/>
                <w:szCs w:val="26"/>
              </w:rPr>
              <w:t xml:space="preserve"> </w:t>
            </w:r>
            <w:r w:rsidR="008A7B6C" w:rsidRPr="008A7B6C">
              <w:rPr>
                <w:i/>
                <w:color w:val="23282C"/>
                <w:sz w:val="26"/>
                <w:szCs w:val="26"/>
              </w:rPr>
              <w:t>tk_ThangHienTai</w:t>
            </w:r>
            <w:r w:rsidR="008A7B6C" w:rsidRPr="008A7B6C">
              <w:rPr>
                <w:i/>
                <w:sz w:val="26"/>
                <w:szCs w:val="26"/>
              </w:rPr>
              <w:t xml:space="preserve"> năm </w:t>
            </w:r>
            <w:r w:rsidR="008A7B6C" w:rsidRPr="008A7B6C">
              <w:rPr>
                <w:i/>
                <w:color w:val="23282C"/>
                <w:sz w:val="26"/>
                <w:szCs w:val="26"/>
              </w:rPr>
              <w:t>tk_NamHienTai</w:t>
            </w:r>
          </w:p>
        </w:tc>
      </w:tr>
    </w:tbl>
    <w:p w14:paraId="09B94520" w14:textId="53413FCD" w:rsidR="000C6DF4" w:rsidRDefault="000C6DF4" w:rsidP="000C6DF4">
      <w:pPr>
        <w:spacing w:before="480" w:line="380" w:lineRule="exact"/>
        <w:ind w:firstLine="0"/>
        <w:jc w:val="center"/>
        <w:rPr>
          <w:b/>
          <w:sz w:val="26"/>
          <w:szCs w:val="26"/>
        </w:rPr>
      </w:pPr>
      <w:r w:rsidRPr="00B93958">
        <w:rPr>
          <w:b/>
          <w:sz w:val="26"/>
          <w:szCs w:val="26"/>
        </w:rPr>
        <w:t>HỢP ĐỒNG</w:t>
      </w:r>
      <w:r>
        <w:rPr>
          <w:b/>
          <w:sz w:val="26"/>
          <w:szCs w:val="26"/>
        </w:rPr>
        <w:t xml:space="preserve"> </w:t>
      </w:r>
      <w:r w:rsidR="002B57F6">
        <w:rPr>
          <w:b/>
          <w:sz w:val="26"/>
          <w:szCs w:val="26"/>
        </w:rPr>
        <w:t>THỬ VIỆC</w:t>
      </w:r>
    </w:p>
    <w:p w14:paraId="239DA289" w14:textId="0744BCB7" w:rsidR="000C6DF4" w:rsidRPr="00050951" w:rsidRDefault="002B57F6" w:rsidP="000C6DF4">
      <w:pPr>
        <w:spacing w:line="380" w:lineRule="exact"/>
        <w:ind w:firstLine="0"/>
        <w:jc w:val="center"/>
        <w:rPr>
          <w:b/>
          <w:i/>
          <w:iCs/>
          <w:sz w:val="26"/>
          <w:szCs w:val="26"/>
        </w:rPr>
      </w:pPr>
      <w:r w:rsidRPr="00050951">
        <w:rPr>
          <w:b/>
          <w:i/>
          <w:iCs/>
          <w:sz w:val="26"/>
          <w:szCs w:val="26"/>
        </w:rPr>
        <w:t>PROBATIONARY</w:t>
      </w:r>
      <w:r w:rsidR="000C6DF4" w:rsidRPr="00050951">
        <w:rPr>
          <w:b/>
          <w:i/>
          <w:iCs/>
          <w:sz w:val="26"/>
          <w:szCs w:val="26"/>
        </w:rPr>
        <w:t xml:space="preserve"> CONTRACT</w:t>
      </w:r>
    </w:p>
    <w:p w14:paraId="2EEE7E49" w14:textId="77777777" w:rsidR="003A32BF" w:rsidRPr="00B93958" w:rsidRDefault="003A32BF" w:rsidP="00E0013E">
      <w:pPr>
        <w:jc w:val="center"/>
        <w:rPr>
          <w:b/>
          <w:sz w:val="26"/>
          <w:szCs w:val="26"/>
        </w:rPr>
      </w:pPr>
    </w:p>
    <w:p w14:paraId="0E6F7DB4" w14:textId="253BA866" w:rsidR="008811C8" w:rsidRPr="008A7B6C" w:rsidRDefault="008811C8" w:rsidP="008811C8">
      <w:pPr>
        <w:rPr>
          <w:sz w:val="26"/>
          <w:szCs w:val="26"/>
        </w:rPr>
      </w:pPr>
      <w:r w:rsidRPr="008A7B6C">
        <w:rPr>
          <w:sz w:val="26"/>
          <w:szCs w:val="26"/>
        </w:rPr>
        <w:t>Hôm nay, ngày</w:t>
      </w:r>
      <w:r w:rsidR="00F82C4C" w:rsidRPr="008A7B6C">
        <w:rPr>
          <w:sz w:val="26"/>
          <w:szCs w:val="26"/>
        </w:rPr>
        <w:t xml:space="preserve"> </w:t>
      </w:r>
      <w:r w:rsidR="008A7B6C" w:rsidRPr="008A7B6C">
        <w:rPr>
          <w:color w:val="23282C"/>
          <w:sz w:val="26"/>
          <w:szCs w:val="26"/>
        </w:rPr>
        <w:t>tk_NgayHienTai</w:t>
      </w:r>
      <w:r w:rsidR="008A7B6C" w:rsidRPr="008A7B6C">
        <w:rPr>
          <w:sz w:val="26"/>
          <w:szCs w:val="26"/>
        </w:rPr>
        <w:t>/</w:t>
      </w:r>
      <w:r w:rsidR="008A7B6C" w:rsidRPr="008A7B6C">
        <w:rPr>
          <w:color w:val="23282C"/>
          <w:sz w:val="26"/>
          <w:szCs w:val="26"/>
        </w:rPr>
        <w:t>tk_ThangHienTai</w:t>
      </w:r>
      <w:r w:rsidR="008A7B6C" w:rsidRPr="008A7B6C">
        <w:rPr>
          <w:sz w:val="26"/>
          <w:szCs w:val="26"/>
        </w:rPr>
        <w:t>/</w:t>
      </w:r>
      <w:r w:rsidR="008A7B6C" w:rsidRPr="008A7B6C">
        <w:rPr>
          <w:color w:val="23282C"/>
          <w:sz w:val="26"/>
          <w:szCs w:val="26"/>
        </w:rPr>
        <w:t>tk_NamHienTai</w:t>
      </w:r>
      <w:r w:rsidRPr="008A7B6C">
        <w:rPr>
          <w:sz w:val="26"/>
          <w:szCs w:val="26"/>
        </w:rPr>
        <w:t>, tại Văn phòng Công ty TNHH Vôi Hạ Long QN, chúng tôi gồm có:</w:t>
      </w:r>
    </w:p>
    <w:p w14:paraId="66362B4B" w14:textId="263615D8" w:rsidR="003D7F2E" w:rsidRPr="00050951" w:rsidRDefault="008A7B6C" w:rsidP="004C6862">
      <w:pPr>
        <w:rPr>
          <w:i/>
          <w:iCs/>
          <w:sz w:val="26"/>
          <w:szCs w:val="26"/>
        </w:rPr>
      </w:pPr>
      <w:r>
        <w:rPr>
          <w:i/>
          <w:iCs/>
          <w:sz w:val="26"/>
          <w:szCs w:val="26"/>
        </w:rPr>
        <w:t xml:space="preserve">Today, </w:t>
      </w:r>
      <w:r w:rsidRPr="008A7B6C">
        <w:rPr>
          <w:i/>
          <w:color w:val="23282C"/>
          <w:sz w:val="26"/>
          <w:szCs w:val="26"/>
        </w:rPr>
        <w:t>tk_NgayHienTai</w:t>
      </w:r>
      <w:r w:rsidRPr="008A7B6C">
        <w:rPr>
          <w:i/>
          <w:sz w:val="26"/>
          <w:szCs w:val="26"/>
        </w:rPr>
        <w:t>/</w:t>
      </w:r>
      <w:r w:rsidRPr="008A7B6C">
        <w:rPr>
          <w:i/>
          <w:color w:val="23282C"/>
          <w:sz w:val="26"/>
          <w:szCs w:val="26"/>
        </w:rPr>
        <w:t>tk_ThangHienTai</w:t>
      </w:r>
      <w:r w:rsidRPr="008A7B6C">
        <w:rPr>
          <w:i/>
          <w:sz w:val="26"/>
          <w:szCs w:val="26"/>
        </w:rPr>
        <w:t>/</w:t>
      </w:r>
      <w:r w:rsidRPr="008A7B6C">
        <w:rPr>
          <w:i/>
          <w:color w:val="23282C"/>
          <w:sz w:val="26"/>
          <w:szCs w:val="26"/>
        </w:rPr>
        <w:t>tk_NamHienTai</w:t>
      </w:r>
      <w:r>
        <w:rPr>
          <w:i/>
          <w:iCs/>
          <w:sz w:val="26"/>
          <w:szCs w:val="26"/>
        </w:rPr>
        <w:t xml:space="preserve"> </w:t>
      </w:r>
      <w:r w:rsidR="002755A4" w:rsidRPr="00050951">
        <w:rPr>
          <w:i/>
          <w:iCs/>
          <w:sz w:val="26"/>
          <w:szCs w:val="26"/>
        </w:rPr>
        <w:t xml:space="preserve">at Ha Long </w:t>
      </w:r>
      <w:r w:rsidR="008400EC" w:rsidRPr="00050951">
        <w:rPr>
          <w:i/>
          <w:iCs/>
          <w:sz w:val="26"/>
          <w:szCs w:val="26"/>
        </w:rPr>
        <w:t>QN</w:t>
      </w:r>
      <w:r w:rsidR="00830F67" w:rsidRPr="00050951">
        <w:rPr>
          <w:i/>
          <w:iCs/>
          <w:sz w:val="26"/>
          <w:szCs w:val="26"/>
        </w:rPr>
        <w:t xml:space="preserve"> Lime</w:t>
      </w:r>
      <w:r w:rsidR="008400EC" w:rsidRPr="00050951">
        <w:rPr>
          <w:i/>
          <w:iCs/>
          <w:sz w:val="26"/>
          <w:szCs w:val="26"/>
        </w:rPr>
        <w:t xml:space="preserve"> Company Limited,</w:t>
      </w:r>
      <w:r w:rsidR="003D7F2E" w:rsidRPr="00050951">
        <w:rPr>
          <w:i/>
          <w:iCs/>
          <w:sz w:val="26"/>
          <w:szCs w:val="26"/>
        </w:rPr>
        <w:t xml:space="preserve"> we </w:t>
      </w:r>
      <w:r w:rsidR="00F346CE" w:rsidRPr="00050951">
        <w:rPr>
          <w:i/>
          <w:iCs/>
          <w:sz w:val="26"/>
          <w:szCs w:val="26"/>
        </w:rPr>
        <w:t>are</w:t>
      </w:r>
      <w:r w:rsidR="003D7F2E" w:rsidRPr="00050951">
        <w:rPr>
          <w:i/>
          <w:iCs/>
          <w:sz w:val="26"/>
          <w:szCs w:val="26"/>
        </w:rPr>
        <w:t>:</w:t>
      </w:r>
    </w:p>
    <w:p w14:paraId="4727D255" w14:textId="77777777" w:rsidR="008811C8" w:rsidRPr="00B93958" w:rsidRDefault="008811C8" w:rsidP="008811C8">
      <w:pPr>
        <w:spacing w:before="120"/>
        <w:ind w:firstLine="0"/>
        <w:rPr>
          <w:b/>
          <w:sz w:val="26"/>
          <w:szCs w:val="26"/>
        </w:rPr>
      </w:pPr>
      <w:r w:rsidRPr="00B93958">
        <w:rPr>
          <w:b/>
          <w:sz w:val="26"/>
          <w:szCs w:val="26"/>
        </w:rPr>
        <w:t>BÊN SỬ DỤNG LAO ĐỘNG</w:t>
      </w:r>
    </w:p>
    <w:p w14:paraId="5DBCEAE8" w14:textId="77777777" w:rsidR="002755A4" w:rsidRPr="00050951" w:rsidRDefault="00375DFC" w:rsidP="00657170">
      <w:pPr>
        <w:ind w:firstLine="0"/>
        <w:rPr>
          <w:b/>
          <w:i/>
          <w:iCs/>
          <w:sz w:val="26"/>
          <w:szCs w:val="26"/>
        </w:rPr>
      </w:pPr>
      <w:r w:rsidRPr="00050951">
        <w:rPr>
          <w:b/>
          <w:i/>
          <w:iCs/>
          <w:sz w:val="26"/>
          <w:szCs w:val="26"/>
        </w:rPr>
        <w:t>THE EMPLOYER</w:t>
      </w:r>
    </w:p>
    <w:p w14:paraId="338CB2EE" w14:textId="77777777" w:rsidR="00F10165" w:rsidRPr="00B93958" w:rsidRDefault="008811C8" w:rsidP="00262DC3">
      <w:pPr>
        <w:spacing w:before="60" w:after="60"/>
        <w:ind w:firstLine="0"/>
        <w:rPr>
          <w:color w:val="auto"/>
          <w:sz w:val="26"/>
          <w:szCs w:val="26"/>
        </w:rPr>
      </w:pPr>
      <w:r w:rsidRPr="00B93958">
        <w:rPr>
          <w:color w:val="auto"/>
          <w:sz w:val="26"/>
          <w:szCs w:val="26"/>
        </w:rPr>
        <w:t>Chúng tôi, mộ</w:t>
      </w:r>
      <w:r w:rsidR="00062FCB" w:rsidRPr="00B93958">
        <w:rPr>
          <w:color w:val="auto"/>
          <w:sz w:val="26"/>
          <w:szCs w:val="26"/>
        </w:rPr>
        <w:t>t bên là</w:t>
      </w:r>
      <w:r w:rsidR="00DC7C9C" w:rsidRPr="00B93958">
        <w:rPr>
          <w:color w:val="auto"/>
          <w:sz w:val="26"/>
          <w:szCs w:val="26"/>
        </w:rPr>
        <w:t xml:space="preserve">: </w:t>
      </w:r>
      <w:r w:rsidR="00062FCB" w:rsidRPr="00B93958">
        <w:rPr>
          <w:b/>
          <w:color w:val="auto"/>
          <w:sz w:val="26"/>
          <w:szCs w:val="26"/>
        </w:rPr>
        <w:t xml:space="preserve">Ông </w:t>
      </w:r>
      <w:r w:rsidR="00767033" w:rsidRPr="00B93958">
        <w:rPr>
          <w:b/>
          <w:color w:val="auto"/>
          <w:sz w:val="26"/>
          <w:szCs w:val="26"/>
        </w:rPr>
        <w:t>Nuttapon Gentawee</w:t>
      </w:r>
      <w:r w:rsidR="00062FCB" w:rsidRPr="00B93958">
        <w:rPr>
          <w:b/>
          <w:color w:val="auto"/>
          <w:sz w:val="26"/>
          <w:szCs w:val="26"/>
        </w:rPr>
        <w:tab/>
      </w:r>
      <w:r w:rsidR="00062FCB" w:rsidRPr="00B93958">
        <w:rPr>
          <w:b/>
          <w:color w:val="auto"/>
          <w:sz w:val="26"/>
          <w:szCs w:val="26"/>
        </w:rPr>
        <w:tab/>
      </w:r>
      <w:r w:rsidRPr="00B93958">
        <w:rPr>
          <w:color w:val="auto"/>
          <w:sz w:val="26"/>
          <w:szCs w:val="26"/>
        </w:rPr>
        <w:t>Quốc tị</w:t>
      </w:r>
      <w:r w:rsidR="00767033" w:rsidRPr="00B93958">
        <w:rPr>
          <w:color w:val="auto"/>
          <w:sz w:val="26"/>
          <w:szCs w:val="26"/>
        </w:rPr>
        <w:t>ch: Thái Lan</w:t>
      </w:r>
    </w:p>
    <w:p w14:paraId="37B91679" w14:textId="2F87735A" w:rsidR="00062FCB" w:rsidRPr="00050951" w:rsidRDefault="00062FCB" w:rsidP="00262DC3">
      <w:pPr>
        <w:spacing w:before="60" w:after="60"/>
        <w:ind w:firstLine="0"/>
        <w:rPr>
          <w:i/>
          <w:iCs/>
          <w:color w:val="auto"/>
          <w:sz w:val="26"/>
          <w:szCs w:val="26"/>
        </w:rPr>
      </w:pPr>
      <w:r w:rsidRPr="00050951">
        <w:rPr>
          <w:i/>
          <w:iCs/>
          <w:color w:val="auto"/>
          <w:sz w:val="26"/>
          <w:szCs w:val="26"/>
        </w:rPr>
        <w:t>We are, from on</w:t>
      </w:r>
      <w:r w:rsidR="00B93958" w:rsidRPr="00050951">
        <w:rPr>
          <w:i/>
          <w:iCs/>
          <w:color w:val="auto"/>
          <w:sz w:val="26"/>
          <w:szCs w:val="26"/>
        </w:rPr>
        <w:t>e</w:t>
      </w:r>
      <w:r w:rsidRPr="00050951">
        <w:rPr>
          <w:i/>
          <w:iCs/>
          <w:color w:val="auto"/>
          <w:sz w:val="26"/>
          <w:szCs w:val="26"/>
        </w:rPr>
        <w:t xml:space="preserve"> side:</w:t>
      </w:r>
      <w:r w:rsidR="00DC7C9C" w:rsidRPr="00050951">
        <w:rPr>
          <w:i/>
          <w:iCs/>
          <w:color w:val="auto"/>
          <w:sz w:val="26"/>
          <w:szCs w:val="26"/>
        </w:rPr>
        <w:t xml:space="preserve"> </w:t>
      </w:r>
      <w:r w:rsidRPr="00050951">
        <w:rPr>
          <w:b/>
          <w:i/>
          <w:iCs/>
          <w:color w:val="auto"/>
          <w:sz w:val="26"/>
          <w:szCs w:val="26"/>
        </w:rPr>
        <w:t>Mr. Nuttapon Gentawee</w:t>
      </w:r>
      <w:r w:rsidRPr="00050951">
        <w:rPr>
          <w:i/>
          <w:iCs/>
          <w:color w:val="auto"/>
          <w:sz w:val="26"/>
          <w:szCs w:val="26"/>
        </w:rPr>
        <w:tab/>
      </w:r>
      <w:r w:rsidRPr="00050951">
        <w:rPr>
          <w:i/>
          <w:iCs/>
          <w:color w:val="auto"/>
          <w:sz w:val="26"/>
          <w:szCs w:val="26"/>
        </w:rPr>
        <w:tab/>
        <w:t>Nationality: Thai</w:t>
      </w:r>
    </w:p>
    <w:p w14:paraId="529FFAC5" w14:textId="77777777" w:rsidR="008811C8" w:rsidRPr="00B93958" w:rsidRDefault="008811C8" w:rsidP="00262DC3">
      <w:pPr>
        <w:spacing w:before="60" w:after="60"/>
        <w:ind w:firstLine="0"/>
        <w:rPr>
          <w:color w:val="auto"/>
          <w:sz w:val="26"/>
          <w:szCs w:val="26"/>
        </w:rPr>
      </w:pPr>
      <w:r w:rsidRPr="00B93958">
        <w:rPr>
          <w:color w:val="auto"/>
          <w:sz w:val="26"/>
          <w:szCs w:val="26"/>
        </w:rPr>
        <w:t>Chức vụ</w:t>
      </w:r>
      <w:r w:rsidR="00767033" w:rsidRPr="00B93958">
        <w:rPr>
          <w:color w:val="auto"/>
          <w:sz w:val="26"/>
          <w:szCs w:val="26"/>
        </w:rPr>
        <w:t xml:space="preserve">: </w:t>
      </w:r>
      <w:r w:rsidRPr="00B93958">
        <w:rPr>
          <w:color w:val="auto"/>
          <w:sz w:val="26"/>
          <w:szCs w:val="26"/>
        </w:rPr>
        <w:t>Tổng Giám đốc.</w:t>
      </w:r>
    </w:p>
    <w:p w14:paraId="5E643719" w14:textId="71EE327C" w:rsidR="00DE42FF" w:rsidRPr="00050951" w:rsidRDefault="008400EC" w:rsidP="00262DC3">
      <w:pPr>
        <w:spacing w:before="60" w:after="60"/>
        <w:ind w:firstLine="0"/>
        <w:rPr>
          <w:i/>
          <w:iCs/>
          <w:color w:val="auto"/>
          <w:sz w:val="26"/>
          <w:szCs w:val="26"/>
        </w:rPr>
      </w:pPr>
      <w:r w:rsidRPr="00050951">
        <w:rPr>
          <w:i/>
          <w:iCs/>
          <w:color w:val="auto"/>
          <w:sz w:val="26"/>
          <w:szCs w:val="26"/>
        </w:rPr>
        <w:t>Position: General Director</w:t>
      </w:r>
    </w:p>
    <w:p w14:paraId="45A2AAA0" w14:textId="77777777" w:rsidR="008811C8" w:rsidRPr="00B93958" w:rsidRDefault="008811C8" w:rsidP="00262DC3">
      <w:pPr>
        <w:spacing w:before="60" w:after="60"/>
        <w:ind w:firstLine="0"/>
        <w:rPr>
          <w:color w:val="auto"/>
          <w:sz w:val="26"/>
          <w:szCs w:val="26"/>
        </w:rPr>
      </w:pPr>
      <w:r w:rsidRPr="00B93958">
        <w:rPr>
          <w:color w:val="auto"/>
          <w:sz w:val="26"/>
          <w:szCs w:val="26"/>
        </w:rPr>
        <w:t>Đại diện cho: Công ty TNHH Vôi Hạ Long QN.</w:t>
      </w:r>
    </w:p>
    <w:p w14:paraId="0C788F39" w14:textId="11596557" w:rsidR="008400EC" w:rsidRPr="00050951" w:rsidRDefault="008400EC" w:rsidP="00262DC3">
      <w:pPr>
        <w:spacing w:before="60" w:after="60"/>
        <w:ind w:firstLine="0"/>
        <w:rPr>
          <w:i/>
          <w:iCs/>
          <w:color w:val="auto"/>
          <w:sz w:val="26"/>
          <w:szCs w:val="26"/>
        </w:rPr>
      </w:pPr>
      <w:r w:rsidRPr="00050951">
        <w:rPr>
          <w:i/>
          <w:iCs/>
          <w:color w:val="auto"/>
          <w:sz w:val="26"/>
          <w:szCs w:val="26"/>
        </w:rPr>
        <w:t xml:space="preserve">On behalf of: </w:t>
      </w:r>
      <w:r w:rsidR="00830F67" w:rsidRPr="00050951">
        <w:rPr>
          <w:i/>
          <w:iCs/>
          <w:sz w:val="26"/>
          <w:szCs w:val="26"/>
        </w:rPr>
        <w:t>Ha Long QN Lime</w:t>
      </w:r>
      <w:r w:rsidR="00F10165" w:rsidRPr="00050951">
        <w:rPr>
          <w:i/>
          <w:iCs/>
          <w:sz w:val="26"/>
          <w:szCs w:val="26"/>
        </w:rPr>
        <w:t xml:space="preserve"> Company Limited</w:t>
      </w:r>
    </w:p>
    <w:p w14:paraId="081B420C" w14:textId="07107B15" w:rsidR="008811C8" w:rsidRPr="00B93958" w:rsidRDefault="008811C8" w:rsidP="00262DC3">
      <w:pPr>
        <w:spacing w:before="60" w:after="60"/>
        <w:ind w:firstLine="0"/>
        <w:rPr>
          <w:color w:val="auto"/>
          <w:sz w:val="26"/>
          <w:szCs w:val="26"/>
        </w:rPr>
      </w:pPr>
      <w:r w:rsidRPr="00B93958">
        <w:rPr>
          <w:color w:val="auto"/>
          <w:sz w:val="26"/>
          <w:szCs w:val="26"/>
        </w:rPr>
        <w:t xml:space="preserve">Địa chỉ: Thôn Đè E, xã Lê Lợi, </w:t>
      </w:r>
      <w:r w:rsidR="008A02D3">
        <w:rPr>
          <w:color w:val="auto"/>
          <w:sz w:val="26"/>
          <w:szCs w:val="26"/>
        </w:rPr>
        <w:t>thành phố Hạ Long</w:t>
      </w:r>
      <w:r w:rsidRPr="00B93958">
        <w:rPr>
          <w:color w:val="auto"/>
          <w:sz w:val="26"/>
          <w:szCs w:val="26"/>
        </w:rPr>
        <w:t>, tỉnh Quảng Ninh.</w:t>
      </w:r>
    </w:p>
    <w:p w14:paraId="18C16CA7" w14:textId="02EAB936" w:rsidR="00F10165" w:rsidRPr="00050951" w:rsidRDefault="00F10165" w:rsidP="00262DC3">
      <w:pPr>
        <w:spacing w:before="60" w:after="60"/>
        <w:ind w:firstLine="0"/>
        <w:rPr>
          <w:i/>
          <w:iCs/>
          <w:color w:val="auto"/>
          <w:sz w:val="26"/>
          <w:szCs w:val="26"/>
          <w:lang w:val="fr-CH"/>
        </w:rPr>
      </w:pPr>
      <w:r w:rsidRPr="00050951">
        <w:rPr>
          <w:i/>
          <w:iCs/>
          <w:color w:val="auto"/>
          <w:sz w:val="26"/>
          <w:szCs w:val="26"/>
          <w:lang w:val="fr-CH"/>
        </w:rPr>
        <w:t xml:space="preserve">Address: De E Hamlet, Le Loi Commune, </w:t>
      </w:r>
      <w:r w:rsidR="008A02D3" w:rsidRPr="00050951">
        <w:rPr>
          <w:i/>
          <w:iCs/>
          <w:color w:val="auto"/>
          <w:sz w:val="26"/>
          <w:szCs w:val="26"/>
          <w:lang w:val="fr-CH"/>
        </w:rPr>
        <w:t>Hạ Long city</w:t>
      </w:r>
      <w:r w:rsidRPr="00050951">
        <w:rPr>
          <w:i/>
          <w:iCs/>
          <w:color w:val="auto"/>
          <w:sz w:val="26"/>
          <w:szCs w:val="26"/>
          <w:lang w:val="fr-CH"/>
        </w:rPr>
        <w:t>, Quang Ninh Province.</w:t>
      </w:r>
    </w:p>
    <w:p w14:paraId="4F71EF2D" w14:textId="77777777" w:rsidR="008811C8" w:rsidRPr="008A7B6C" w:rsidRDefault="008811C8" w:rsidP="00262DC3">
      <w:pPr>
        <w:spacing w:before="60" w:after="60"/>
        <w:ind w:firstLine="0"/>
        <w:rPr>
          <w:color w:val="auto"/>
          <w:sz w:val="26"/>
          <w:szCs w:val="26"/>
          <w:lang w:val="fr-CH" w:bidi="th-TH"/>
        </w:rPr>
      </w:pPr>
      <w:r w:rsidRPr="008A7B6C">
        <w:rPr>
          <w:color w:val="auto"/>
          <w:sz w:val="26"/>
          <w:szCs w:val="26"/>
          <w:lang w:val="fr-CH"/>
        </w:rPr>
        <w:t>Điện thoại:</w:t>
      </w:r>
      <w:r w:rsidRPr="008A7B6C">
        <w:rPr>
          <w:color w:val="auto"/>
          <w:sz w:val="26"/>
          <w:szCs w:val="26"/>
          <w:lang w:val="fr-CH"/>
        </w:rPr>
        <w:tab/>
        <w:t>0203.3690638</w:t>
      </w:r>
      <w:r w:rsidRPr="008A7B6C">
        <w:rPr>
          <w:color w:val="auto"/>
          <w:sz w:val="26"/>
          <w:szCs w:val="26"/>
          <w:lang w:val="fr-CH"/>
        </w:rPr>
        <w:tab/>
      </w:r>
      <w:r w:rsidRPr="008A7B6C">
        <w:rPr>
          <w:color w:val="auto"/>
          <w:sz w:val="26"/>
          <w:szCs w:val="26"/>
          <w:lang w:val="fr-CH"/>
        </w:rPr>
        <w:tab/>
        <w:t>Fax:</w:t>
      </w:r>
    </w:p>
    <w:p w14:paraId="60F16724" w14:textId="1A49501F" w:rsidR="00B6612C" w:rsidRPr="008A7B6C" w:rsidRDefault="00B6612C" w:rsidP="00262DC3">
      <w:pPr>
        <w:spacing w:before="60" w:after="60"/>
        <w:ind w:firstLine="0"/>
        <w:rPr>
          <w:i/>
          <w:iCs/>
          <w:color w:val="auto"/>
          <w:sz w:val="26"/>
          <w:szCs w:val="26"/>
          <w:lang w:val="fr-CH"/>
        </w:rPr>
      </w:pPr>
      <w:r w:rsidRPr="008A7B6C">
        <w:rPr>
          <w:i/>
          <w:iCs/>
          <w:color w:val="auto"/>
          <w:sz w:val="26"/>
          <w:szCs w:val="26"/>
          <w:lang w:val="fr-CH"/>
        </w:rPr>
        <w:t>Tel: 0203.3690638</w:t>
      </w:r>
      <w:r w:rsidRPr="008A7B6C">
        <w:rPr>
          <w:i/>
          <w:iCs/>
          <w:color w:val="auto"/>
          <w:sz w:val="26"/>
          <w:szCs w:val="26"/>
          <w:lang w:val="fr-CH"/>
        </w:rPr>
        <w:tab/>
      </w:r>
      <w:r w:rsidRPr="008A7B6C">
        <w:rPr>
          <w:i/>
          <w:iCs/>
          <w:color w:val="auto"/>
          <w:sz w:val="26"/>
          <w:szCs w:val="26"/>
          <w:lang w:val="fr-CH"/>
        </w:rPr>
        <w:tab/>
      </w:r>
    </w:p>
    <w:p w14:paraId="447361DF" w14:textId="77777777" w:rsidR="00D5106A" w:rsidRPr="008A7B6C" w:rsidRDefault="00D5106A" w:rsidP="00D5106A">
      <w:pPr>
        <w:spacing w:before="120"/>
        <w:ind w:firstLine="0"/>
        <w:rPr>
          <w:b/>
          <w:color w:val="auto"/>
          <w:sz w:val="26"/>
          <w:szCs w:val="26"/>
          <w:lang w:val="fr-CH"/>
        </w:rPr>
      </w:pPr>
      <w:r w:rsidRPr="008A7B6C">
        <w:rPr>
          <w:b/>
          <w:color w:val="auto"/>
          <w:sz w:val="26"/>
          <w:szCs w:val="26"/>
          <w:lang w:val="fr-CH"/>
        </w:rPr>
        <w:t>NGƯỜI LAO ĐỘNG</w:t>
      </w:r>
    </w:p>
    <w:p w14:paraId="197E93D6" w14:textId="77777777" w:rsidR="00D5106A" w:rsidRPr="00050951" w:rsidRDefault="00D5106A" w:rsidP="00D5106A">
      <w:pPr>
        <w:ind w:firstLine="0"/>
        <w:rPr>
          <w:b/>
          <w:i/>
          <w:iCs/>
          <w:color w:val="auto"/>
          <w:sz w:val="26"/>
          <w:szCs w:val="26"/>
        </w:rPr>
      </w:pPr>
      <w:r w:rsidRPr="00050951">
        <w:rPr>
          <w:b/>
          <w:i/>
          <w:iCs/>
          <w:color w:val="auto"/>
          <w:sz w:val="26"/>
          <w:szCs w:val="26"/>
        </w:rPr>
        <w:t>THE EMPLOYEE</w:t>
      </w:r>
    </w:p>
    <w:p w14:paraId="58A15ED8" w14:textId="3B4B81A7" w:rsidR="00A658AD" w:rsidRPr="00B93958" w:rsidRDefault="00A658AD" w:rsidP="00A658AD">
      <w:pPr>
        <w:spacing w:before="60" w:after="60"/>
        <w:ind w:firstLine="0"/>
        <w:rPr>
          <w:sz w:val="26"/>
          <w:szCs w:val="26"/>
        </w:rPr>
      </w:pPr>
      <w:r w:rsidRPr="00B93958">
        <w:rPr>
          <w:sz w:val="26"/>
          <w:szCs w:val="26"/>
        </w:rPr>
        <w:t>Mộ</w:t>
      </w:r>
      <w:bookmarkStart w:id="0" w:name="_Hlk83477600"/>
      <w:r w:rsidR="008A7B6C">
        <w:rPr>
          <w:sz w:val="26"/>
          <w:szCs w:val="26"/>
        </w:rPr>
        <w:t xml:space="preserve">t bên là: </w:t>
      </w:r>
      <w:r w:rsidR="008A7B6C" w:rsidRPr="008A7B6C">
        <w:rPr>
          <w:b/>
          <w:color w:val="23282C"/>
          <w:sz w:val="26"/>
          <w:szCs w:val="26"/>
        </w:rPr>
        <w:t>tk_HoTenNhanVien</w:t>
      </w:r>
      <w:bookmarkEnd w:id="0"/>
      <w:r w:rsidRPr="008A7B6C">
        <w:rPr>
          <w:b/>
          <w:sz w:val="26"/>
          <w:szCs w:val="26"/>
        </w:rPr>
        <w:tab/>
      </w:r>
      <w:r w:rsidRPr="00B93958">
        <w:rPr>
          <w:b/>
          <w:sz w:val="26"/>
          <w:szCs w:val="26"/>
        </w:rPr>
        <w:tab/>
      </w:r>
      <w:r>
        <w:rPr>
          <w:b/>
          <w:sz w:val="26"/>
          <w:szCs w:val="26"/>
        </w:rPr>
        <w:tab/>
      </w:r>
      <w:r w:rsidRPr="00B93958">
        <w:rPr>
          <w:sz w:val="26"/>
          <w:szCs w:val="26"/>
        </w:rPr>
        <w:t>Quốc tịch: Việt Nam</w:t>
      </w:r>
    </w:p>
    <w:p w14:paraId="41C069EC" w14:textId="2FF14D57" w:rsidR="00A658AD" w:rsidRPr="00050951" w:rsidRDefault="00A658AD" w:rsidP="00A658AD">
      <w:pPr>
        <w:spacing w:before="60" w:after="60"/>
        <w:ind w:firstLine="0"/>
        <w:rPr>
          <w:i/>
          <w:iCs/>
          <w:sz w:val="26"/>
          <w:szCs w:val="26"/>
        </w:rPr>
      </w:pPr>
      <w:r w:rsidRPr="00050951">
        <w:rPr>
          <w:i/>
          <w:iCs/>
          <w:sz w:val="26"/>
          <w:szCs w:val="26"/>
        </w:rPr>
        <w:t xml:space="preserve">And from other side: </w:t>
      </w:r>
      <w:r w:rsidR="00F84920" w:rsidRPr="00050951">
        <w:rPr>
          <w:i/>
          <w:iCs/>
          <w:sz w:val="26"/>
          <w:szCs w:val="26"/>
        </w:rPr>
        <w:t>…………………………….</w:t>
      </w:r>
      <w:r w:rsidRPr="00050951">
        <w:rPr>
          <w:i/>
          <w:iCs/>
          <w:sz w:val="26"/>
          <w:szCs w:val="26"/>
        </w:rPr>
        <w:tab/>
      </w:r>
      <w:r w:rsidRPr="00050951">
        <w:rPr>
          <w:i/>
          <w:iCs/>
          <w:color w:val="auto"/>
          <w:sz w:val="26"/>
          <w:szCs w:val="26"/>
        </w:rPr>
        <w:t>Nationality: Viet Nam</w:t>
      </w:r>
    </w:p>
    <w:p w14:paraId="0DAC5A54" w14:textId="1DAFF6A8" w:rsidR="00A658AD" w:rsidRPr="008A7B6C" w:rsidRDefault="00A658AD" w:rsidP="00A658AD">
      <w:pPr>
        <w:spacing w:before="60" w:after="60"/>
        <w:ind w:firstLine="0"/>
        <w:rPr>
          <w:sz w:val="26"/>
          <w:szCs w:val="26"/>
        </w:rPr>
      </w:pPr>
      <w:r w:rsidRPr="00B93958">
        <w:rPr>
          <w:sz w:val="26"/>
          <w:szCs w:val="26"/>
        </w:rPr>
        <w:t xml:space="preserve">Sinh </w:t>
      </w:r>
      <w:r w:rsidRPr="008A7B6C">
        <w:rPr>
          <w:sz w:val="26"/>
          <w:szCs w:val="26"/>
        </w:rPr>
        <w:t xml:space="preserve">ngày: </w:t>
      </w:r>
      <w:r w:rsidR="008A7B6C" w:rsidRPr="008A7B6C">
        <w:rPr>
          <w:color w:val="23282C"/>
          <w:sz w:val="26"/>
          <w:szCs w:val="26"/>
        </w:rPr>
        <w:t>tk_NgaySinh</w:t>
      </w:r>
    </w:p>
    <w:p w14:paraId="281208F5" w14:textId="5AE87BE1" w:rsidR="00A658AD" w:rsidRPr="008A7B6C" w:rsidRDefault="00A658AD" w:rsidP="00A658AD">
      <w:pPr>
        <w:spacing w:before="60" w:after="60"/>
        <w:ind w:firstLine="0"/>
        <w:rPr>
          <w:i/>
          <w:iCs/>
          <w:sz w:val="26"/>
          <w:szCs w:val="26"/>
        </w:rPr>
      </w:pPr>
      <w:r w:rsidRPr="008A7B6C">
        <w:rPr>
          <w:i/>
          <w:iCs/>
          <w:sz w:val="26"/>
          <w:szCs w:val="26"/>
        </w:rPr>
        <w:t xml:space="preserve">Date of birth: </w:t>
      </w:r>
      <w:r w:rsidR="008A7B6C" w:rsidRPr="008A7B6C">
        <w:rPr>
          <w:color w:val="23282C"/>
          <w:sz w:val="26"/>
          <w:szCs w:val="26"/>
        </w:rPr>
        <w:t>tk_NgaySinh</w:t>
      </w:r>
    </w:p>
    <w:p w14:paraId="56EE5A92" w14:textId="6ACA04A8" w:rsidR="00A658AD" w:rsidRPr="00FE7C7C" w:rsidRDefault="00A658AD" w:rsidP="00A658AD">
      <w:pPr>
        <w:spacing w:before="60" w:after="60"/>
        <w:ind w:firstLine="0"/>
        <w:rPr>
          <w:color w:val="auto"/>
          <w:sz w:val="26"/>
          <w:szCs w:val="26"/>
        </w:rPr>
      </w:pPr>
      <w:r w:rsidRPr="00B93958">
        <w:rPr>
          <w:sz w:val="26"/>
          <w:szCs w:val="26"/>
        </w:rPr>
        <w:t>Trình độ chuyên môn</w:t>
      </w:r>
      <w:r>
        <w:rPr>
          <w:sz w:val="26"/>
          <w:szCs w:val="26"/>
        </w:rPr>
        <w:t>:</w:t>
      </w:r>
      <w:r w:rsidRPr="00C33371">
        <w:rPr>
          <w:sz w:val="26"/>
          <w:szCs w:val="26"/>
        </w:rPr>
        <w:t xml:space="preserve"> </w:t>
      </w:r>
      <w:r w:rsidR="00B22151" w:rsidRPr="00B22151">
        <w:rPr>
          <w:color w:val="auto"/>
          <w:sz w:val="26"/>
          <w:szCs w:val="26"/>
        </w:rPr>
        <w:t>tk_TrinhD</w:t>
      </w:r>
      <w:bookmarkStart w:id="1" w:name="_GoBack"/>
      <w:bookmarkEnd w:id="1"/>
      <w:r w:rsidR="00B22151" w:rsidRPr="00B22151">
        <w:rPr>
          <w:color w:val="auto"/>
          <w:sz w:val="26"/>
          <w:szCs w:val="26"/>
        </w:rPr>
        <w:t>oChuyenMon</w:t>
      </w:r>
    </w:p>
    <w:p w14:paraId="11157C64" w14:textId="082684CB" w:rsidR="00A658AD" w:rsidRPr="001D78A9" w:rsidRDefault="00050951" w:rsidP="00A658AD">
      <w:pPr>
        <w:spacing w:before="60" w:after="60"/>
        <w:ind w:firstLine="0"/>
        <w:rPr>
          <w:i/>
          <w:iCs/>
          <w:color w:val="auto"/>
          <w:sz w:val="26"/>
          <w:szCs w:val="26"/>
        </w:rPr>
      </w:pPr>
      <w:r w:rsidRPr="001D78A9">
        <w:rPr>
          <w:i/>
          <w:iCs/>
          <w:color w:val="auto"/>
          <w:sz w:val="26"/>
          <w:szCs w:val="26"/>
        </w:rPr>
        <w:t>Qualification</w:t>
      </w:r>
      <w:r w:rsidR="00A658AD" w:rsidRPr="001D78A9">
        <w:rPr>
          <w:i/>
          <w:iCs/>
          <w:color w:val="auto"/>
          <w:sz w:val="26"/>
          <w:szCs w:val="26"/>
        </w:rPr>
        <w:t xml:space="preserve">: </w:t>
      </w:r>
      <w:r w:rsidR="00F84920" w:rsidRPr="001D78A9">
        <w:rPr>
          <w:i/>
          <w:iCs/>
          <w:color w:val="auto"/>
          <w:sz w:val="26"/>
          <w:szCs w:val="26"/>
        </w:rPr>
        <w:t>…………………………………………………….</w:t>
      </w:r>
      <w:r w:rsidR="00A658AD" w:rsidRPr="001D78A9">
        <w:rPr>
          <w:i/>
          <w:iCs/>
          <w:color w:val="auto"/>
          <w:sz w:val="26"/>
          <w:szCs w:val="26"/>
        </w:rPr>
        <w:t>.</w:t>
      </w:r>
    </w:p>
    <w:p w14:paraId="0051CAA5" w14:textId="2C42CD23" w:rsidR="00A658AD" w:rsidRPr="002009B2" w:rsidRDefault="00A658AD" w:rsidP="00A658AD">
      <w:pPr>
        <w:spacing w:before="60" w:after="60"/>
        <w:ind w:firstLine="0"/>
        <w:rPr>
          <w:sz w:val="26"/>
          <w:szCs w:val="26"/>
        </w:rPr>
      </w:pPr>
      <w:r w:rsidRPr="00B93958">
        <w:rPr>
          <w:sz w:val="26"/>
          <w:szCs w:val="26"/>
        </w:rPr>
        <w:t xml:space="preserve">Hộ khẩu </w:t>
      </w:r>
      <w:r w:rsidRPr="008A7B6C">
        <w:rPr>
          <w:sz w:val="26"/>
          <w:szCs w:val="26"/>
        </w:rPr>
        <w:t xml:space="preserve">thường trú: </w:t>
      </w:r>
      <w:bookmarkStart w:id="2" w:name="_Hlk57301344"/>
      <w:r w:rsidR="008A7B6C" w:rsidRPr="008A7B6C">
        <w:rPr>
          <w:color w:val="23282C"/>
          <w:sz w:val="26"/>
          <w:szCs w:val="26"/>
        </w:rPr>
        <w:t>tk_DiaChiThuongTru</w:t>
      </w:r>
      <w:bookmarkEnd w:id="2"/>
    </w:p>
    <w:p w14:paraId="5CD7C5E6" w14:textId="5030FDF3" w:rsidR="00A658AD" w:rsidRPr="001D78A9" w:rsidRDefault="00A658AD" w:rsidP="00A658AD">
      <w:pPr>
        <w:spacing w:before="60" w:after="60"/>
        <w:ind w:firstLine="0"/>
        <w:rPr>
          <w:i/>
          <w:iCs/>
          <w:color w:val="auto"/>
          <w:sz w:val="26"/>
          <w:szCs w:val="26"/>
        </w:rPr>
      </w:pPr>
      <w:r w:rsidRPr="001D78A9">
        <w:rPr>
          <w:i/>
          <w:iCs/>
          <w:sz w:val="26"/>
          <w:szCs w:val="26"/>
        </w:rPr>
        <w:t xml:space="preserve">Home </w:t>
      </w:r>
      <w:r w:rsidRPr="008A7B6C">
        <w:rPr>
          <w:i/>
          <w:iCs/>
          <w:sz w:val="26"/>
          <w:szCs w:val="26"/>
        </w:rPr>
        <w:t xml:space="preserve">address: </w:t>
      </w:r>
    </w:p>
    <w:p w14:paraId="5CCFFDF8" w14:textId="2ADFF109" w:rsidR="00A658AD" w:rsidRPr="008A7B6C" w:rsidRDefault="00A658AD" w:rsidP="00A658AD">
      <w:pPr>
        <w:spacing w:before="60" w:after="60"/>
        <w:ind w:firstLine="0"/>
        <w:rPr>
          <w:color w:val="auto"/>
          <w:sz w:val="26"/>
          <w:szCs w:val="26"/>
        </w:rPr>
      </w:pPr>
      <w:r w:rsidRPr="008A7B6C">
        <w:rPr>
          <w:color w:val="auto"/>
          <w:sz w:val="26"/>
          <w:szCs w:val="26"/>
        </w:rPr>
        <w:t>Số CMND/</w:t>
      </w:r>
      <w:r w:rsidRPr="00DB03E6">
        <w:rPr>
          <w:color w:val="auto"/>
          <w:sz w:val="26"/>
          <w:szCs w:val="26"/>
        </w:rPr>
        <w:t>HC:</w:t>
      </w:r>
      <w:r w:rsidR="008A7B6C" w:rsidRPr="00DB03E6">
        <w:rPr>
          <w:color w:val="auto"/>
          <w:sz w:val="26"/>
          <w:szCs w:val="26"/>
        </w:rPr>
        <w:t xml:space="preserve"> </w:t>
      </w:r>
      <w:bookmarkStart w:id="3" w:name="_Hlk79417849"/>
      <w:r w:rsidR="00DB03E6" w:rsidRPr="00DB03E6">
        <w:rPr>
          <w:sz w:val="26"/>
          <w:szCs w:val="26"/>
        </w:rPr>
        <w:t>tk_SoCMND</w:t>
      </w:r>
      <w:bookmarkEnd w:id="3"/>
      <w:r w:rsidR="00DB03E6" w:rsidRPr="00DB03E6">
        <w:rPr>
          <w:color w:val="auto"/>
          <w:sz w:val="26"/>
          <w:szCs w:val="26"/>
        </w:rPr>
        <w:t xml:space="preserve"> </w:t>
      </w:r>
      <w:r w:rsidRPr="00DB03E6">
        <w:rPr>
          <w:color w:val="auto"/>
          <w:sz w:val="26"/>
          <w:szCs w:val="26"/>
        </w:rPr>
        <w:t>Cấp</w:t>
      </w:r>
      <w:r w:rsidRPr="008A7B6C">
        <w:rPr>
          <w:color w:val="auto"/>
          <w:sz w:val="26"/>
          <w:szCs w:val="26"/>
        </w:rPr>
        <w:t xml:space="preserve"> ngày:</w:t>
      </w:r>
      <w:r w:rsidR="008A7B6C" w:rsidRPr="008A7B6C">
        <w:rPr>
          <w:color w:val="auto"/>
          <w:sz w:val="26"/>
          <w:szCs w:val="26"/>
        </w:rPr>
        <w:t xml:space="preserve"> </w:t>
      </w:r>
      <w:bookmarkStart w:id="4" w:name="_Hlk57301324"/>
      <w:r w:rsidR="008A7B6C" w:rsidRPr="008A7B6C">
        <w:rPr>
          <w:color w:val="23282C"/>
          <w:sz w:val="26"/>
          <w:szCs w:val="26"/>
        </w:rPr>
        <w:t>tk_NgayCapCMND</w:t>
      </w:r>
      <w:bookmarkEnd w:id="4"/>
      <w:r w:rsidR="0016680A">
        <w:rPr>
          <w:color w:val="23282C"/>
          <w:sz w:val="26"/>
          <w:szCs w:val="26"/>
        </w:rPr>
        <w:t xml:space="preserve">  </w:t>
      </w:r>
      <w:r w:rsidR="008A7B6C">
        <w:rPr>
          <w:color w:val="23282C"/>
          <w:sz w:val="26"/>
          <w:szCs w:val="26"/>
        </w:rPr>
        <w:t xml:space="preserve"> </w:t>
      </w:r>
      <w:r w:rsidR="008A7B6C" w:rsidRPr="008A7B6C">
        <w:rPr>
          <w:color w:val="auto"/>
          <w:sz w:val="26"/>
          <w:szCs w:val="26"/>
        </w:rPr>
        <w:t xml:space="preserve"> </w:t>
      </w:r>
      <w:r w:rsidRPr="008A7B6C">
        <w:rPr>
          <w:color w:val="auto"/>
          <w:sz w:val="26"/>
          <w:szCs w:val="26"/>
        </w:rPr>
        <w:t>Nơi cấp:</w:t>
      </w:r>
      <w:r w:rsidR="008A7B6C" w:rsidRPr="008A7B6C">
        <w:rPr>
          <w:color w:val="auto"/>
          <w:sz w:val="26"/>
          <w:szCs w:val="26"/>
        </w:rPr>
        <w:t xml:space="preserve"> </w:t>
      </w:r>
      <w:bookmarkStart w:id="5" w:name="_Hlk57301333"/>
      <w:r w:rsidR="008A7B6C" w:rsidRPr="008A7B6C">
        <w:rPr>
          <w:color w:val="23282C"/>
          <w:sz w:val="26"/>
          <w:szCs w:val="26"/>
        </w:rPr>
        <w:t>tk_NoiCapCMND</w:t>
      </w:r>
      <w:bookmarkEnd w:id="5"/>
    </w:p>
    <w:p w14:paraId="324EED29" w14:textId="669C87BA" w:rsidR="00A658AD" w:rsidRPr="001D78A9" w:rsidRDefault="00A658AD" w:rsidP="00A658AD">
      <w:pPr>
        <w:spacing w:before="60" w:after="60"/>
        <w:ind w:firstLine="0"/>
        <w:rPr>
          <w:i/>
          <w:iCs/>
          <w:color w:val="auto"/>
          <w:sz w:val="26"/>
          <w:szCs w:val="26"/>
        </w:rPr>
      </w:pPr>
      <w:r w:rsidRPr="001D78A9">
        <w:rPr>
          <w:i/>
          <w:iCs/>
          <w:color w:val="auto"/>
          <w:sz w:val="26"/>
          <w:szCs w:val="26"/>
        </w:rPr>
        <w:t>ID no:</w:t>
      </w:r>
      <w:r w:rsidR="00DB03E6">
        <w:rPr>
          <w:color w:val="23282C"/>
          <w:sz w:val="26"/>
          <w:szCs w:val="26"/>
        </w:rPr>
        <w:t xml:space="preserve"> </w:t>
      </w:r>
      <w:r w:rsidR="00DB03E6" w:rsidRPr="00DB03E6">
        <w:rPr>
          <w:sz w:val="26"/>
          <w:szCs w:val="26"/>
        </w:rPr>
        <w:t>tk_SoCMND</w:t>
      </w:r>
      <w:r w:rsidR="00DB03E6">
        <w:rPr>
          <w:sz w:val="26"/>
          <w:szCs w:val="26"/>
        </w:rPr>
        <w:t xml:space="preserve"> </w:t>
      </w:r>
      <w:r w:rsidRPr="001D78A9">
        <w:rPr>
          <w:i/>
          <w:iCs/>
          <w:color w:val="auto"/>
          <w:sz w:val="26"/>
          <w:szCs w:val="26"/>
        </w:rPr>
        <w:tab/>
        <w:t xml:space="preserve"> Issue date: </w:t>
      </w:r>
      <w:r w:rsidR="008A7B6C" w:rsidRPr="008A7B6C">
        <w:rPr>
          <w:color w:val="23282C"/>
          <w:sz w:val="26"/>
          <w:szCs w:val="26"/>
        </w:rPr>
        <w:t>tk_NgayCapCMND</w:t>
      </w:r>
      <w:r w:rsidRPr="001D78A9">
        <w:rPr>
          <w:i/>
          <w:iCs/>
          <w:sz w:val="26"/>
          <w:szCs w:val="26"/>
        </w:rPr>
        <w:tab/>
      </w:r>
      <w:r w:rsidRPr="001D78A9">
        <w:rPr>
          <w:i/>
          <w:iCs/>
          <w:color w:val="auto"/>
          <w:sz w:val="26"/>
          <w:szCs w:val="26"/>
        </w:rPr>
        <w:t xml:space="preserve"> Issue at: </w:t>
      </w:r>
      <w:r w:rsidR="008A7B6C" w:rsidRPr="008A7B6C">
        <w:rPr>
          <w:color w:val="23282C"/>
          <w:sz w:val="26"/>
          <w:szCs w:val="26"/>
        </w:rPr>
        <w:t>tk_NoiCapCMND</w:t>
      </w:r>
    </w:p>
    <w:p w14:paraId="18ECFE1C" w14:textId="14789E60" w:rsidR="00A658AD" w:rsidRPr="00A23DB3" w:rsidRDefault="00A658AD" w:rsidP="00A658AD">
      <w:pPr>
        <w:spacing w:before="60" w:after="60"/>
        <w:ind w:firstLine="0"/>
        <w:rPr>
          <w:color w:val="auto"/>
          <w:sz w:val="26"/>
          <w:szCs w:val="26"/>
        </w:rPr>
      </w:pPr>
      <w:r w:rsidRPr="00B93958">
        <w:rPr>
          <w:color w:val="auto"/>
          <w:sz w:val="26"/>
          <w:szCs w:val="26"/>
        </w:rPr>
        <w:t xml:space="preserve">Thỏa thuận ký kết hợp đồng </w:t>
      </w:r>
      <w:r w:rsidR="00046A88">
        <w:rPr>
          <w:color w:val="auto"/>
          <w:sz w:val="26"/>
          <w:szCs w:val="26"/>
        </w:rPr>
        <w:t>thử việc</w:t>
      </w:r>
      <w:r w:rsidRPr="00B93958">
        <w:rPr>
          <w:color w:val="auto"/>
          <w:sz w:val="26"/>
          <w:szCs w:val="26"/>
        </w:rPr>
        <w:t xml:space="preserve"> theo các điều khoản </w:t>
      </w:r>
      <w:r w:rsidRPr="00A23DB3">
        <w:rPr>
          <w:color w:val="auto"/>
          <w:sz w:val="26"/>
          <w:szCs w:val="26"/>
        </w:rPr>
        <w:t>và điều kiện như sau:</w:t>
      </w:r>
    </w:p>
    <w:p w14:paraId="56DD4532" w14:textId="6A19A013" w:rsidR="00A658AD" w:rsidRPr="00046A88" w:rsidRDefault="00A658AD" w:rsidP="00A658AD">
      <w:pPr>
        <w:spacing w:before="60" w:after="60"/>
        <w:ind w:firstLine="0"/>
        <w:rPr>
          <w:i/>
          <w:iCs/>
          <w:color w:val="auto"/>
          <w:sz w:val="26"/>
          <w:szCs w:val="26"/>
        </w:rPr>
      </w:pPr>
      <w:r w:rsidRPr="00046A88">
        <w:rPr>
          <w:i/>
          <w:iCs/>
          <w:color w:val="auto"/>
          <w:sz w:val="26"/>
          <w:szCs w:val="26"/>
        </w:rPr>
        <w:t xml:space="preserve">Agreed to sign this </w:t>
      </w:r>
      <w:r w:rsidR="0098738F" w:rsidRPr="00046A88">
        <w:rPr>
          <w:i/>
          <w:iCs/>
          <w:color w:val="auto"/>
          <w:sz w:val="26"/>
          <w:szCs w:val="26"/>
        </w:rPr>
        <w:t>probationary</w:t>
      </w:r>
      <w:r w:rsidRPr="00046A88">
        <w:rPr>
          <w:i/>
          <w:iCs/>
          <w:color w:val="auto"/>
          <w:sz w:val="26"/>
          <w:szCs w:val="26"/>
        </w:rPr>
        <w:t xml:space="preserve"> contract with the following terms and conditions:</w:t>
      </w:r>
    </w:p>
    <w:p w14:paraId="57BAD405" w14:textId="77777777" w:rsidR="00D5106A" w:rsidRPr="00B93958" w:rsidRDefault="00D5106A" w:rsidP="00D5106A">
      <w:pPr>
        <w:spacing w:before="60" w:after="60"/>
        <w:ind w:firstLine="0"/>
        <w:rPr>
          <w:b/>
          <w:sz w:val="26"/>
          <w:szCs w:val="26"/>
        </w:rPr>
      </w:pPr>
    </w:p>
    <w:p w14:paraId="6D824825" w14:textId="77777777" w:rsidR="009777C2" w:rsidRPr="00B93958" w:rsidRDefault="009777C2" w:rsidP="009777C2">
      <w:pPr>
        <w:spacing w:before="60" w:after="60"/>
        <w:ind w:firstLine="0"/>
        <w:rPr>
          <w:b/>
          <w:sz w:val="26"/>
          <w:szCs w:val="26"/>
        </w:rPr>
      </w:pPr>
      <w:r w:rsidRPr="00B93958">
        <w:rPr>
          <w:b/>
          <w:sz w:val="26"/>
          <w:szCs w:val="26"/>
        </w:rPr>
        <w:t>Điều 1: Thời hạn và nội dung công việc.</w:t>
      </w:r>
    </w:p>
    <w:p w14:paraId="3A16B07F" w14:textId="72609779" w:rsidR="009777C2" w:rsidRPr="00046A88" w:rsidRDefault="009777C2" w:rsidP="009777C2">
      <w:pPr>
        <w:spacing w:before="60" w:after="60"/>
        <w:ind w:firstLine="0"/>
        <w:rPr>
          <w:b/>
          <w:i/>
          <w:iCs/>
          <w:sz w:val="26"/>
          <w:szCs w:val="26"/>
        </w:rPr>
      </w:pPr>
      <w:r w:rsidRPr="00046A88">
        <w:rPr>
          <w:b/>
          <w:i/>
          <w:iCs/>
          <w:sz w:val="26"/>
          <w:szCs w:val="26"/>
        </w:rPr>
        <w:t xml:space="preserve">Article 1: Term and </w:t>
      </w:r>
      <w:r w:rsidR="00A81B9A" w:rsidRPr="00046A88">
        <w:rPr>
          <w:b/>
          <w:i/>
          <w:iCs/>
          <w:sz w:val="26"/>
          <w:szCs w:val="26"/>
        </w:rPr>
        <w:t>working content</w:t>
      </w:r>
      <w:r w:rsidRPr="00046A88">
        <w:rPr>
          <w:b/>
          <w:i/>
          <w:iCs/>
          <w:sz w:val="26"/>
          <w:szCs w:val="26"/>
        </w:rPr>
        <w:t xml:space="preserve"> .</w:t>
      </w:r>
    </w:p>
    <w:p w14:paraId="137DD81F" w14:textId="65CCF9F9" w:rsidR="009777C2" w:rsidRPr="00B93958" w:rsidRDefault="009777C2" w:rsidP="009777C2">
      <w:pPr>
        <w:spacing w:before="60" w:after="60"/>
        <w:ind w:firstLine="0"/>
        <w:rPr>
          <w:sz w:val="26"/>
          <w:szCs w:val="26"/>
        </w:rPr>
      </w:pPr>
      <w:r w:rsidRPr="00B93958">
        <w:rPr>
          <w:sz w:val="26"/>
          <w:szCs w:val="26"/>
        </w:rPr>
        <w:t xml:space="preserve">- Loại </w:t>
      </w:r>
      <w:r w:rsidRPr="007969D1">
        <w:rPr>
          <w:sz w:val="26"/>
          <w:szCs w:val="26"/>
        </w:rPr>
        <w:t xml:space="preserve">hình: </w:t>
      </w:r>
      <w:bookmarkStart w:id="6" w:name="_Hlk57301628"/>
      <w:r w:rsidR="007969D1" w:rsidRPr="007969D1">
        <w:rPr>
          <w:color w:val="23282C"/>
          <w:sz w:val="26"/>
          <w:szCs w:val="26"/>
        </w:rPr>
        <w:t>tk_LoaiHopDongLaoDong</w:t>
      </w:r>
      <w:bookmarkEnd w:id="6"/>
      <w:r w:rsidR="00DE44AE" w:rsidRPr="007969D1">
        <w:rPr>
          <w:sz w:val="26"/>
          <w:szCs w:val="26"/>
        </w:rPr>
        <w:t>.</w:t>
      </w:r>
    </w:p>
    <w:p w14:paraId="5DD8EAE3" w14:textId="7CE87A61" w:rsidR="009777C2" w:rsidRPr="00046A88" w:rsidRDefault="009777C2" w:rsidP="009777C2">
      <w:pPr>
        <w:spacing w:before="60" w:after="60"/>
        <w:ind w:firstLine="0"/>
        <w:rPr>
          <w:i/>
          <w:iCs/>
          <w:sz w:val="26"/>
          <w:szCs w:val="26"/>
        </w:rPr>
      </w:pPr>
      <w:r w:rsidRPr="00046A88">
        <w:rPr>
          <w:i/>
          <w:iCs/>
          <w:sz w:val="26"/>
          <w:szCs w:val="26"/>
        </w:rPr>
        <w:t xml:space="preserve">Kind of contract: </w:t>
      </w:r>
    </w:p>
    <w:p w14:paraId="65B7E732" w14:textId="2B7B49D5" w:rsidR="009777C2" w:rsidRDefault="009777C2" w:rsidP="009777C2">
      <w:pPr>
        <w:spacing w:before="60" w:after="60"/>
        <w:ind w:firstLine="0"/>
        <w:rPr>
          <w:sz w:val="26"/>
          <w:szCs w:val="26"/>
        </w:rPr>
      </w:pPr>
      <w:r w:rsidRPr="00B93958">
        <w:rPr>
          <w:sz w:val="26"/>
          <w:szCs w:val="26"/>
        </w:rPr>
        <w:t xml:space="preserve">- </w:t>
      </w:r>
      <w:r w:rsidRPr="007969D1">
        <w:rPr>
          <w:sz w:val="26"/>
          <w:szCs w:val="26"/>
        </w:rPr>
        <w:t>Từ ngày:</w:t>
      </w:r>
      <w:bookmarkStart w:id="7" w:name="_Hlk57301635"/>
      <w:r w:rsidR="007969D1" w:rsidRPr="007969D1">
        <w:rPr>
          <w:color w:val="23282C"/>
          <w:sz w:val="26"/>
          <w:szCs w:val="26"/>
        </w:rPr>
        <w:t xml:space="preserve"> tk_NgayBatDau</w:t>
      </w:r>
      <w:bookmarkEnd w:id="7"/>
      <w:r w:rsidR="007969D1" w:rsidRPr="007969D1">
        <w:rPr>
          <w:sz w:val="26"/>
          <w:szCs w:val="26"/>
        </w:rPr>
        <w:t xml:space="preserve"> </w:t>
      </w:r>
      <w:r w:rsidRPr="007969D1">
        <w:rPr>
          <w:sz w:val="26"/>
          <w:szCs w:val="26"/>
        </w:rPr>
        <w:t xml:space="preserve">đến hết </w:t>
      </w:r>
      <w:bookmarkStart w:id="8" w:name="_Hlk57301642"/>
      <w:r w:rsidR="007969D1" w:rsidRPr="007969D1">
        <w:rPr>
          <w:color w:val="23282C"/>
          <w:sz w:val="26"/>
          <w:szCs w:val="26"/>
        </w:rPr>
        <w:t>tk_NgayKetThuc</w:t>
      </w:r>
      <w:bookmarkEnd w:id="8"/>
    </w:p>
    <w:p w14:paraId="5B2D561C" w14:textId="01697654" w:rsidR="009777C2" w:rsidRPr="007969D1" w:rsidRDefault="009777C2" w:rsidP="009777C2">
      <w:pPr>
        <w:spacing w:before="60" w:after="60"/>
        <w:ind w:firstLine="0"/>
        <w:rPr>
          <w:i/>
          <w:iCs/>
          <w:sz w:val="26"/>
          <w:szCs w:val="26"/>
        </w:rPr>
      </w:pPr>
      <w:r w:rsidRPr="007969D1">
        <w:rPr>
          <w:i/>
          <w:iCs/>
          <w:sz w:val="26"/>
          <w:szCs w:val="26"/>
        </w:rPr>
        <w:lastRenderedPageBreak/>
        <w:t xml:space="preserve">From </w:t>
      </w:r>
      <w:r w:rsidR="007969D1" w:rsidRPr="007969D1">
        <w:rPr>
          <w:i/>
          <w:color w:val="23282C"/>
          <w:sz w:val="26"/>
          <w:szCs w:val="26"/>
        </w:rPr>
        <w:t>tk_NgayBatDau</w:t>
      </w:r>
      <w:r w:rsidR="000C7F7C" w:rsidRPr="007969D1">
        <w:rPr>
          <w:i/>
          <w:iCs/>
          <w:sz w:val="26"/>
          <w:szCs w:val="26"/>
        </w:rPr>
        <w:t xml:space="preserve"> to</w:t>
      </w:r>
      <w:r w:rsidR="001C57C3" w:rsidRPr="007969D1">
        <w:rPr>
          <w:i/>
          <w:iCs/>
          <w:sz w:val="26"/>
          <w:szCs w:val="26"/>
        </w:rPr>
        <w:t xml:space="preserve"> </w:t>
      </w:r>
      <w:r w:rsidR="007969D1" w:rsidRPr="007969D1">
        <w:rPr>
          <w:i/>
          <w:color w:val="23282C"/>
          <w:sz w:val="26"/>
          <w:szCs w:val="26"/>
        </w:rPr>
        <w:t>tk_NgayKetThuc</w:t>
      </w:r>
    </w:p>
    <w:p w14:paraId="0BEB01F0" w14:textId="3F4556C7" w:rsidR="00295304" w:rsidRDefault="00117977" w:rsidP="00295304">
      <w:pPr>
        <w:spacing w:before="60" w:after="60"/>
        <w:ind w:firstLine="0"/>
        <w:rPr>
          <w:sz w:val="26"/>
          <w:szCs w:val="26"/>
        </w:rPr>
      </w:pPr>
      <w:r w:rsidRPr="00645A4D">
        <w:rPr>
          <w:sz w:val="26"/>
          <w:szCs w:val="26"/>
        </w:rPr>
        <w:t>- Địa điểm làm việc:</w:t>
      </w:r>
      <w:r w:rsidR="00EA6151">
        <w:rPr>
          <w:sz w:val="26"/>
          <w:szCs w:val="26"/>
        </w:rPr>
        <w:t xml:space="preserve"> </w:t>
      </w:r>
      <w:r w:rsidR="00295304">
        <w:rPr>
          <w:sz w:val="26"/>
          <w:szCs w:val="26"/>
        </w:rPr>
        <w:t>Công ty TNHH Vôi Hạ Long QN.</w:t>
      </w:r>
    </w:p>
    <w:p w14:paraId="621EDD3E" w14:textId="415B42E6" w:rsidR="00FA0704" w:rsidRPr="004C5AD4" w:rsidRDefault="00FA0704" w:rsidP="00FA0704">
      <w:pPr>
        <w:ind w:firstLine="0"/>
        <w:rPr>
          <w:i/>
          <w:iCs/>
          <w:sz w:val="26"/>
          <w:szCs w:val="26"/>
        </w:rPr>
      </w:pPr>
      <w:r w:rsidRPr="004C5AD4">
        <w:rPr>
          <w:i/>
          <w:iCs/>
          <w:sz w:val="26"/>
          <w:szCs w:val="26"/>
        </w:rPr>
        <w:t xml:space="preserve">Working </w:t>
      </w:r>
      <w:r w:rsidR="004C5AD4">
        <w:rPr>
          <w:i/>
          <w:iCs/>
          <w:sz w:val="26"/>
          <w:szCs w:val="26"/>
        </w:rPr>
        <w:t>place</w:t>
      </w:r>
      <w:r w:rsidRPr="004C5AD4">
        <w:rPr>
          <w:i/>
          <w:iCs/>
          <w:sz w:val="26"/>
          <w:szCs w:val="26"/>
        </w:rPr>
        <w:t>: Ha Long QN Lime Company Limited .</w:t>
      </w:r>
    </w:p>
    <w:p w14:paraId="4DD34150" w14:textId="63C3C091" w:rsidR="00346F39" w:rsidRPr="00947E54" w:rsidRDefault="00346F39" w:rsidP="00346F39">
      <w:pPr>
        <w:spacing w:before="60" w:after="60"/>
        <w:ind w:firstLine="0"/>
        <w:rPr>
          <w:sz w:val="26"/>
          <w:szCs w:val="26"/>
        </w:rPr>
      </w:pPr>
      <w:r w:rsidRPr="00947E54">
        <w:rPr>
          <w:sz w:val="26"/>
          <w:szCs w:val="26"/>
        </w:rPr>
        <w:t xml:space="preserve">- Chức vụ và vị trí làm </w:t>
      </w:r>
      <w:r w:rsidRPr="007969D1">
        <w:rPr>
          <w:sz w:val="26"/>
          <w:szCs w:val="26"/>
        </w:rPr>
        <w:t xml:space="preserve">việc: </w:t>
      </w:r>
      <w:bookmarkStart w:id="9" w:name="_Hlk57301490"/>
      <w:r w:rsidR="007969D1" w:rsidRPr="007969D1">
        <w:rPr>
          <w:color w:val="23282C"/>
          <w:sz w:val="26"/>
          <w:szCs w:val="26"/>
        </w:rPr>
        <w:t>tk_TenChucDanh</w:t>
      </w:r>
      <w:bookmarkEnd w:id="9"/>
    </w:p>
    <w:p w14:paraId="3C7D8356" w14:textId="55174D50" w:rsidR="00346F39" w:rsidRPr="004C5AD4" w:rsidRDefault="00346F39" w:rsidP="00346F39">
      <w:pPr>
        <w:spacing w:before="60" w:after="60"/>
        <w:ind w:firstLine="0"/>
        <w:rPr>
          <w:i/>
          <w:iCs/>
          <w:sz w:val="26"/>
          <w:szCs w:val="26"/>
        </w:rPr>
      </w:pPr>
      <w:r w:rsidRPr="004C5AD4">
        <w:rPr>
          <w:i/>
          <w:iCs/>
          <w:sz w:val="26"/>
          <w:szCs w:val="26"/>
        </w:rPr>
        <w:t>Position</w:t>
      </w:r>
      <w:r w:rsidRPr="007969D1">
        <w:rPr>
          <w:i/>
          <w:iCs/>
          <w:sz w:val="26"/>
          <w:szCs w:val="26"/>
        </w:rPr>
        <w:t xml:space="preserve">: </w:t>
      </w:r>
    </w:p>
    <w:p w14:paraId="36245BF3" w14:textId="3B748519" w:rsidR="00346F39" w:rsidRPr="00947E54" w:rsidRDefault="00346F39" w:rsidP="00346F39">
      <w:pPr>
        <w:spacing w:before="60" w:after="60"/>
        <w:ind w:firstLine="0"/>
        <w:rPr>
          <w:sz w:val="26"/>
          <w:szCs w:val="26"/>
        </w:rPr>
      </w:pPr>
      <w:r w:rsidRPr="00947E54">
        <w:rPr>
          <w:sz w:val="26"/>
          <w:szCs w:val="26"/>
        </w:rPr>
        <w:t xml:space="preserve">- Bộ phận làm </w:t>
      </w:r>
      <w:r w:rsidRPr="007969D1">
        <w:rPr>
          <w:sz w:val="26"/>
          <w:szCs w:val="26"/>
        </w:rPr>
        <w:t xml:space="preserve">việc: </w:t>
      </w:r>
      <w:bookmarkStart w:id="10" w:name="_Hlk58420359"/>
      <w:r w:rsidR="007969D1" w:rsidRPr="007969D1">
        <w:rPr>
          <w:color w:val="23282C"/>
          <w:sz w:val="26"/>
          <w:szCs w:val="26"/>
        </w:rPr>
        <w:t>tk_TenPhongBan</w:t>
      </w:r>
      <w:bookmarkEnd w:id="10"/>
      <w:r w:rsidRPr="007969D1">
        <w:rPr>
          <w:sz w:val="26"/>
          <w:szCs w:val="26"/>
        </w:rPr>
        <w:t>.</w:t>
      </w:r>
    </w:p>
    <w:p w14:paraId="5028F1DB" w14:textId="16EAA42F" w:rsidR="00346F39" w:rsidRPr="007969D1" w:rsidRDefault="00346F39" w:rsidP="00346F39">
      <w:pPr>
        <w:spacing w:before="60" w:after="60"/>
        <w:ind w:firstLine="0"/>
        <w:rPr>
          <w:i/>
          <w:iCs/>
          <w:sz w:val="26"/>
          <w:szCs w:val="26"/>
        </w:rPr>
      </w:pPr>
      <w:r w:rsidRPr="007969D1">
        <w:rPr>
          <w:i/>
          <w:iCs/>
          <w:sz w:val="26"/>
          <w:szCs w:val="26"/>
        </w:rPr>
        <w:t xml:space="preserve">Department: </w:t>
      </w:r>
    </w:p>
    <w:p w14:paraId="5E7766D2" w14:textId="4D7D04AB" w:rsidR="008612CB" w:rsidRPr="00B93958" w:rsidRDefault="008612CB" w:rsidP="00346F39">
      <w:pPr>
        <w:spacing w:before="60" w:after="60"/>
        <w:ind w:firstLine="0"/>
        <w:rPr>
          <w:b/>
          <w:sz w:val="26"/>
          <w:szCs w:val="26"/>
        </w:rPr>
      </w:pPr>
      <w:r w:rsidRPr="00B93958">
        <w:rPr>
          <w:b/>
          <w:sz w:val="26"/>
          <w:szCs w:val="26"/>
        </w:rPr>
        <w:t xml:space="preserve">Điều 2: Chế độ làm việc: </w:t>
      </w:r>
    </w:p>
    <w:p w14:paraId="25B0685F" w14:textId="77777777" w:rsidR="008612CB" w:rsidRPr="004C5AD4" w:rsidRDefault="008612CB" w:rsidP="008612CB">
      <w:pPr>
        <w:spacing w:before="60" w:after="60"/>
        <w:ind w:firstLine="0"/>
        <w:rPr>
          <w:b/>
          <w:i/>
          <w:iCs/>
          <w:sz w:val="26"/>
          <w:szCs w:val="26"/>
        </w:rPr>
      </w:pPr>
      <w:r w:rsidRPr="004C5AD4">
        <w:rPr>
          <w:b/>
          <w:i/>
          <w:iCs/>
          <w:sz w:val="26"/>
          <w:szCs w:val="26"/>
        </w:rPr>
        <w:t>Article 2: Working regime.</w:t>
      </w:r>
    </w:p>
    <w:p w14:paraId="7BA0D56E" w14:textId="77777777" w:rsidR="008612CB" w:rsidRPr="00B93958" w:rsidRDefault="008612CB" w:rsidP="008612CB">
      <w:pPr>
        <w:tabs>
          <w:tab w:val="left" w:pos="720"/>
          <w:tab w:val="left" w:pos="1440"/>
          <w:tab w:val="left" w:pos="2160"/>
          <w:tab w:val="left" w:pos="2880"/>
          <w:tab w:val="left" w:pos="4005"/>
        </w:tabs>
        <w:spacing w:before="60" w:after="60"/>
        <w:ind w:firstLine="0"/>
        <w:rPr>
          <w:sz w:val="26"/>
          <w:szCs w:val="26"/>
        </w:rPr>
      </w:pPr>
      <w:r w:rsidRPr="00B93958">
        <w:rPr>
          <w:sz w:val="26"/>
          <w:szCs w:val="26"/>
        </w:rPr>
        <w:t>- Phương tiện đi lại:</w:t>
      </w:r>
      <w:r w:rsidRPr="00B93958">
        <w:rPr>
          <w:sz w:val="26"/>
          <w:szCs w:val="26"/>
        </w:rPr>
        <w:tab/>
        <w:t>Tự túc hoặc theo điều kiện thực tế của Công ty.</w:t>
      </w:r>
      <w:r w:rsidRPr="00B93958">
        <w:rPr>
          <w:sz w:val="26"/>
          <w:szCs w:val="26"/>
        </w:rPr>
        <w:tab/>
      </w:r>
    </w:p>
    <w:p w14:paraId="6428E3C1" w14:textId="3141A255" w:rsidR="008612CB" w:rsidRPr="00B93958" w:rsidRDefault="008612CB" w:rsidP="008612CB">
      <w:pPr>
        <w:tabs>
          <w:tab w:val="left" w:pos="720"/>
          <w:tab w:val="left" w:pos="1440"/>
          <w:tab w:val="left" w:pos="2160"/>
          <w:tab w:val="left" w:pos="2880"/>
          <w:tab w:val="left" w:pos="4005"/>
        </w:tabs>
        <w:spacing w:before="60" w:after="60"/>
        <w:ind w:firstLine="0"/>
        <w:rPr>
          <w:sz w:val="26"/>
          <w:szCs w:val="26"/>
        </w:rPr>
      </w:pPr>
      <w:r w:rsidRPr="00B22D10">
        <w:rPr>
          <w:i/>
          <w:iCs/>
          <w:sz w:val="26"/>
          <w:szCs w:val="26"/>
        </w:rPr>
        <w:t>Means of transportation:Self – sufficient or according to the actual conditions of the Company</w:t>
      </w:r>
      <w:r w:rsidRPr="00B93958">
        <w:rPr>
          <w:sz w:val="26"/>
          <w:szCs w:val="26"/>
        </w:rPr>
        <w:t>.</w:t>
      </w:r>
    </w:p>
    <w:p w14:paraId="0FB65AA1" w14:textId="5317E328" w:rsidR="008612CB" w:rsidRPr="00B93958" w:rsidRDefault="008612CB" w:rsidP="008612CB">
      <w:pPr>
        <w:spacing w:before="60" w:after="60"/>
        <w:ind w:firstLine="0"/>
        <w:rPr>
          <w:sz w:val="26"/>
          <w:szCs w:val="26"/>
        </w:rPr>
      </w:pPr>
      <w:r w:rsidRPr="00B93958">
        <w:rPr>
          <w:sz w:val="26"/>
          <w:szCs w:val="26"/>
        </w:rPr>
        <w:t xml:space="preserve">- Công việc phải làm: </w:t>
      </w:r>
      <w:r w:rsidR="00B972AA" w:rsidRPr="00016D46">
        <w:rPr>
          <w:sz w:val="26"/>
          <w:szCs w:val="26"/>
        </w:rPr>
        <w:t>( miêu tả CV cụ thể)</w:t>
      </w:r>
      <w:r w:rsidR="00B972AA">
        <w:rPr>
          <w:sz w:val="26"/>
          <w:szCs w:val="26"/>
        </w:rPr>
        <w:t xml:space="preserve"> </w:t>
      </w:r>
      <w:r w:rsidR="00D82672">
        <w:rPr>
          <w:sz w:val="26"/>
          <w:szCs w:val="26"/>
        </w:rPr>
        <w:t>và t</w:t>
      </w:r>
      <w:r>
        <w:rPr>
          <w:sz w:val="26"/>
          <w:szCs w:val="26"/>
        </w:rPr>
        <w:t xml:space="preserve">heo </w:t>
      </w:r>
      <w:r w:rsidRPr="00B93958">
        <w:rPr>
          <w:sz w:val="26"/>
          <w:szCs w:val="26"/>
        </w:rPr>
        <w:t>sự phân công của</w:t>
      </w:r>
      <w:r>
        <w:rPr>
          <w:sz w:val="26"/>
          <w:szCs w:val="26"/>
        </w:rPr>
        <w:t xml:space="preserve"> Trưởng bộ phận và Ban Lãnh đạo công ty</w:t>
      </w:r>
      <w:r w:rsidR="00D82672">
        <w:rPr>
          <w:sz w:val="26"/>
          <w:szCs w:val="26"/>
        </w:rPr>
        <w:t xml:space="preserve"> theo đúng chuyên môn, nghiệp vụ của người lao động</w:t>
      </w:r>
      <w:r>
        <w:rPr>
          <w:sz w:val="26"/>
          <w:szCs w:val="26"/>
        </w:rPr>
        <w:t>.</w:t>
      </w:r>
    </w:p>
    <w:p w14:paraId="61BF7B19" w14:textId="5C5665FA" w:rsidR="008612CB" w:rsidRPr="004723C0" w:rsidRDefault="00B972AA" w:rsidP="008612CB">
      <w:pPr>
        <w:spacing w:before="60" w:after="60"/>
        <w:ind w:firstLine="0"/>
        <w:rPr>
          <w:i/>
          <w:iCs/>
          <w:sz w:val="26"/>
          <w:szCs w:val="26"/>
        </w:rPr>
      </w:pPr>
      <w:r w:rsidRPr="004723C0">
        <w:rPr>
          <w:i/>
          <w:iCs/>
          <w:sz w:val="26"/>
          <w:szCs w:val="26"/>
        </w:rPr>
        <w:t>Job description</w:t>
      </w:r>
      <w:r w:rsidR="008612CB" w:rsidRPr="004723C0">
        <w:rPr>
          <w:i/>
          <w:iCs/>
          <w:sz w:val="26"/>
          <w:szCs w:val="26"/>
        </w:rPr>
        <w:t xml:space="preserve">: </w:t>
      </w:r>
      <w:r w:rsidR="00D82672" w:rsidRPr="004723C0">
        <w:rPr>
          <w:i/>
          <w:iCs/>
          <w:sz w:val="26"/>
          <w:szCs w:val="26"/>
        </w:rPr>
        <w:t>and according to the assignment of the Head of Department and the Board of Directors in accordance with the profession of the employee.</w:t>
      </w:r>
    </w:p>
    <w:p w14:paraId="09E25928" w14:textId="65054C9D" w:rsidR="008612CB" w:rsidRDefault="008612CB" w:rsidP="008612CB">
      <w:pPr>
        <w:spacing w:before="60" w:after="60"/>
        <w:ind w:firstLine="0"/>
        <w:rPr>
          <w:sz w:val="26"/>
          <w:szCs w:val="26"/>
        </w:rPr>
      </w:pPr>
      <w:r w:rsidRPr="00C95C39">
        <w:rPr>
          <w:sz w:val="26"/>
          <w:szCs w:val="26"/>
        </w:rPr>
        <w:t xml:space="preserve">- Thời gian làm việc: Làm việc theo chế độ 3 ca </w:t>
      </w:r>
      <w:r w:rsidR="0076759C">
        <w:rPr>
          <w:sz w:val="26"/>
          <w:szCs w:val="26"/>
        </w:rPr>
        <w:t>hoặc hành chính</w:t>
      </w:r>
      <w:r w:rsidR="004B5A45">
        <w:rPr>
          <w:sz w:val="26"/>
          <w:szCs w:val="26"/>
        </w:rPr>
        <w:t xml:space="preserve"> </w:t>
      </w:r>
      <w:r w:rsidRPr="00C95C39">
        <w:rPr>
          <w:sz w:val="26"/>
          <w:szCs w:val="26"/>
        </w:rPr>
        <w:t xml:space="preserve">theo </w:t>
      </w:r>
      <w:r>
        <w:rPr>
          <w:sz w:val="26"/>
          <w:szCs w:val="26"/>
        </w:rPr>
        <w:t>yêu cầu của công việc nhưng không quá 08</w:t>
      </w:r>
      <w:r w:rsidR="0076759C">
        <w:rPr>
          <w:sz w:val="26"/>
          <w:szCs w:val="26"/>
        </w:rPr>
        <w:t xml:space="preserve"> </w:t>
      </w:r>
      <w:r>
        <w:rPr>
          <w:sz w:val="26"/>
          <w:szCs w:val="26"/>
        </w:rPr>
        <w:t>h/ngày</w:t>
      </w:r>
      <w:r w:rsidR="0076759C">
        <w:rPr>
          <w:sz w:val="26"/>
          <w:szCs w:val="26"/>
        </w:rPr>
        <w:t xml:space="preserve"> và 5,5 ngày/tuần</w:t>
      </w:r>
      <w:r>
        <w:rPr>
          <w:sz w:val="26"/>
          <w:szCs w:val="26"/>
        </w:rPr>
        <w:t>.</w:t>
      </w:r>
    </w:p>
    <w:p w14:paraId="7360F9D0" w14:textId="7CAF3D9F" w:rsidR="00B51AAE" w:rsidRPr="00B51AAE" w:rsidRDefault="00B51AAE" w:rsidP="00B51AAE">
      <w:pPr>
        <w:ind w:firstLine="0"/>
        <w:rPr>
          <w:i/>
          <w:iCs/>
          <w:sz w:val="26"/>
          <w:szCs w:val="26"/>
        </w:rPr>
      </w:pPr>
      <w:r w:rsidRPr="00B51AAE">
        <w:rPr>
          <w:i/>
          <w:iCs/>
          <w:sz w:val="26"/>
          <w:szCs w:val="26"/>
        </w:rPr>
        <w:t>Working time: Working in  3 shifts mode or office hours as required by the job</w:t>
      </w:r>
      <w:r w:rsidR="003C7C60">
        <w:rPr>
          <w:i/>
          <w:iCs/>
          <w:sz w:val="26"/>
          <w:szCs w:val="26"/>
        </w:rPr>
        <w:t xml:space="preserve"> requirement</w:t>
      </w:r>
      <w:r w:rsidRPr="00B51AAE">
        <w:rPr>
          <w:i/>
          <w:iCs/>
          <w:sz w:val="26"/>
          <w:szCs w:val="26"/>
        </w:rPr>
        <w:t xml:space="preserve"> but not exceeding 08 hours/day and 5.5 days/week.</w:t>
      </w:r>
    </w:p>
    <w:p w14:paraId="7FEF6405" w14:textId="38FA3F73" w:rsidR="008612CB" w:rsidRDefault="008612CB" w:rsidP="008612CB">
      <w:pPr>
        <w:spacing w:before="60" w:after="60"/>
        <w:ind w:firstLine="0"/>
        <w:rPr>
          <w:sz w:val="26"/>
          <w:szCs w:val="26"/>
        </w:rPr>
      </w:pPr>
      <w:r w:rsidRPr="00C95C39">
        <w:rPr>
          <w:sz w:val="26"/>
          <w:szCs w:val="26"/>
        </w:rPr>
        <w:t>+ Ca 1: từ 06h00 đến 14h00;</w:t>
      </w:r>
    </w:p>
    <w:p w14:paraId="1DDD11D9" w14:textId="10465865" w:rsidR="008612CB" w:rsidRPr="00D877D1" w:rsidRDefault="008612CB" w:rsidP="008612CB">
      <w:pPr>
        <w:spacing w:before="60" w:after="60"/>
        <w:ind w:firstLine="0"/>
        <w:rPr>
          <w:i/>
          <w:iCs/>
          <w:sz w:val="26"/>
          <w:szCs w:val="26"/>
        </w:rPr>
      </w:pPr>
      <w:r w:rsidRPr="00D877D1">
        <w:rPr>
          <w:i/>
          <w:iCs/>
          <w:sz w:val="26"/>
          <w:szCs w:val="26"/>
        </w:rPr>
        <w:t>Shift 1: From 06:00 to 14:00;</w:t>
      </w:r>
    </w:p>
    <w:p w14:paraId="45027963" w14:textId="77777777" w:rsidR="008612CB" w:rsidRDefault="008612CB" w:rsidP="008612CB">
      <w:pPr>
        <w:spacing w:before="60" w:after="60"/>
        <w:ind w:firstLine="0"/>
        <w:rPr>
          <w:sz w:val="26"/>
          <w:szCs w:val="26"/>
        </w:rPr>
      </w:pPr>
      <w:r w:rsidRPr="00C95C39">
        <w:rPr>
          <w:sz w:val="26"/>
          <w:szCs w:val="26"/>
        </w:rPr>
        <w:t>+ Ca 2: từ 14h00 đến 22h00;</w:t>
      </w:r>
    </w:p>
    <w:p w14:paraId="0AF7B6B7" w14:textId="39ECE13C" w:rsidR="008612CB" w:rsidRPr="00D877D1" w:rsidRDefault="008612CB" w:rsidP="008612CB">
      <w:pPr>
        <w:spacing w:before="60" w:after="60"/>
        <w:ind w:firstLine="0"/>
        <w:rPr>
          <w:i/>
          <w:iCs/>
          <w:sz w:val="26"/>
          <w:szCs w:val="26"/>
        </w:rPr>
      </w:pPr>
      <w:r w:rsidRPr="00D877D1">
        <w:rPr>
          <w:i/>
          <w:iCs/>
          <w:sz w:val="26"/>
          <w:szCs w:val="26"/>
        </w:rPr>
        <w:t xml:space="preserve">Shift 2: From  </w:t>
      </w:r>
      <w:r w:rsidR="006F1254" w:rsidRPr="00D877D1">
        <w:rPr>
          <w:i/>
          <w:iCs/>
          <w:sz w:val="26"/>
          <w:szCs w:val="26"/>
        </w:rPr>
        <w:t>1</w:t>
      </w:r>
      <w:r w:rsidRPr="00D877D1">
        <w:rPr>
          <w:i/>
          <w:iCs/>
          <w:sz w:val="26"/>
          <w:szCs w:val="26"/>
        </w:rPr>
        <w:t>4:00 to 22:00;</w:t>
      </w:r>
    </w:p>
    <w:p w14:paraId="5C294599" w14:textId="77777777" w:rsidR="008612CB" w:rsidRDefault="008612CB" w:rsidP="008612CB">
      <w:pPr>
        <w:spacing w:before="60" w:after="60"/>
        <w:ind w:firstLine="0"/>
        <w:rPr>
          <w:sz w:val="26"/>
          <w:szCs w:val="26"/>
        </w:rPr>
      </w:pPr>
      <w:r w:rsidRPr="00C95C39">
        <w:rPr>
          <w:sz w:val="26"/>
          <w:szCs w:val="26"/>
        </w:rPr>
        <w:t xml:space="preserve">+ Ca 3: từ 22h00 đến 06h00; </w:t>
      </w:r>
    </w:p>
    <w:p w14:paraId="365FE47C" w14:textId="77777777" w:rsidR="008612CB" w:rsidRPr="00D877D1" w:rsidRDefault="008612CB" w:rsidP="008612CB">
      <w:pPr>
        <w:spacing w:before="60" w:after="60"/>
        <w:ind w:firstLine="0"/>
        <w:rPr>
          <w:i/>
          <w:iCs/>
          <w:sz w:val="26"/>
          <w:szCs w:val="26"/>
        </w:rPr>
      </w:pPr>
      <w:r w:rsidRPr="00D877D1">
        <w:rPr>
          <w:i/>
          <w:iCs/>
          <w:sz w:val="26"/>
          <w:szCs w:val="26"/>
        </w:rPr>
        <w:t>Shift 3: From 22:00 to 06:00;</w:t>
      </w:r>
    </w:p>
    <w:p w14:paraId="17CD4416" w14:textId="77777777" w:rsidR="008612CB" w:rsidRDefault="008612CB" w:rsidP="008612CB">
      <w:pPr>
        <w:spacing w:before="60" w:after="60"/>
        <w:ind w:firstLine="0"/>
        <w:rPr>
          <w:sz w:val="26"/>
          <w:szCs w:val="26"/>
        </w:rPr>
      </w:pPr>
      <w:r w:rsidRPr="00C95C39">
        <w:rPr>
          <w:sz w:val="26"/>
          <w:szCs w:val="26"/>
        </w:rPr>
        <w:t>+ Ca hành chính: từ 08h00 đến 17h00.</w:t>
      </w:r>
    </w:p>
    <w:p w14:paraId="38B9CE11" w14:textId="6D10EA9D" w:rsidR="008612CB" w:rsidRPr="00BE3952" w:rsidRDefault="00F82ACE" w:rsidP="008612CB">
      <w:pPr>
        <w:spacing w:before="60" w:after="60"/>
        <w:ind w:firstLine="0"/>
        <w:rPr>
          <w:i/>
          <w:iCs/>
          <w:sz w:val="26"/>
          <w:szCs w:val="26"/>
        </w:rPr>
      </w:pPr>
      <w:r w:rsidRPr="00BE3952">
        <w:rPr>
          <w:i/>
          <w:iCs/>
          <w:sz w:val="26"/>
          <w:szCs w:val="26"/>
        </w:rPr>
        <w:t>Office hours</w:t>
      </w:r>
      <w:r w:rsidR="008612CB" w:rsidRPr="00BE3952">
        <w:rPr>
          <w:i/>
          <w:iCs/>
          <w:sz w:val="26"/>
          <w:szCs w:val="26"/>
        </w:rPr>
        <w:t>: From 08:00 to 17: 00</w:t>
      </w:r>
    </w:p>
    <w:p w14:paraId="4B23465B" w14:textId="77777777" w:rsidR="008612CB" w:rsidRPr="00127E74" w:rsidRDefault="008612CB" w:rsidP="008612CB">
      <w:pPr>
        <w:pStyle w:val="ListParagraph"/>
        <w:numPr>
          <w:ilvl w:val="0"/>
          <w:numId w:val="7"/>
        </w:numPr>
        <w:spacing w:before="60" w:after="60"/>
        <w:rPr>
          <w:sz w:val="26"/>
          <w:szCs w:val="26"/>
        </w:rPr>
      </w:pPr>
      <w:r w:rsidRPr="00127E74">
        <w:rPr>
          <w:sz w:val="26"/>
          <w:szCs w:val="26"/>
        </w:rPr>
        <w:t xml:space="preserve"> Buổi sáng: từ 08h00 phút đến 12h00 phút</w:t>
      </w:r>
    </w:p>
    <w:p w14:paraId="234EE548" w14:textId="591E9D01" w:rsidR="008612CB" w:rsidRPr="00BE3952" w:rsidRDefault="008612CB" w:rsidP="008612CB">
      <w:pPr>
        <w:spacing w:before="60" w:after="60"/>
        <w:ind w:firstLine="720"/>
        <w:rPr>
          <w:i/>
          <w:iCs/>
          <w:sz w:val="26"/>
          <w:szCs w:val="26"/>
        </w:rPr>
      </w:pPr>
      <w:r w:rsidRPr="00BE3952">
        <w:rPr>
          <w:i/>
          <w:iCs/>
          <w:sz w:val="26"/>
          <w:szCs w:val="26"/>
        </w:rPr>
        <w:t xml:space="preserve"> Morni</w:t>
      </w:r>
      <w:r w:rsidR="006E56D3" w:rsidRPr="00BE3952">
        <w:rPr>
          <w:i/>
          <w:iCs/>
          <w:sz w:val="26"/>
          <w:szCs w:val="26"/>
        </w:rPr>
        <w:t>n</w:t>
      </w:r>
      <w:r w:rsidRPr="00BE3952">
        <w:rPr>
          <w:i/>
          <w:iCs/>
          <w:sz w:val="26"/>
          <w:szCs w:val="26"/>
        </w:rPr>
        <w:t>g: From 08:00 to 12:00</w:t>
      </w:r>
    </w:p>
    <w:p w14:paraId="24BEB4EE" w14:textId="77777777" w:rsidR="008612CB" w:rsidRPr="00127E74" w:rsidRDefault="008612CB" w:rsidP="008612CB">
      <w:pPr>
        <w:pStyle w:val="ListParagraph"/>
        <w:numPr>
          <w:ilvl w:val="0"/>
          <w:numId w:val="7"/>
        </w:numPr>
        <w:spacing w:before="60" w:after="60"/>
        <w:rPr>
          <w:sz w:val="26"/>
          <w:szCs w:val="26"/>
        </w:rPr>
      </w:pPr>
      <w:r w:rsidRPr="00127E74">
        <w:rPr>
          <w:sz w:val="26"/>
          <w:szCs w:val="26"/>
        </w:rPr>
        <w:t>Buổi chiều: từ 13 giờ 00 phút đến 17 giờ 00 phút.</w:t>
      </w:r>
    </w:p>
    <w:p w14:paraId="432FC3A9" w14:textId="77777777" w:rsidR="008612CB" w:rsidRPr="00BE3952" w:rsidRDefault="008612CB" w:rsidP="008612CB">
      <w:pPr>
        <w:spacing w:before="60" w:after="60"/>
        <w:ind w:firstLine="720"/>
        <w:rPr>
          <w:i/>
          <w:iCs/>
          <w:sz w:val="26"/>
          <w:szCs w:val="26"/>
        </w:rPr>
      </w:pPr>
      <w:r w:rsidRPr="00BE3952">
        <w:rPr>
          <w:i/>
          <w:iCs/>
          <w:sz w:val="26"/>
          <w:szCs w:val="26"/>
        </w:rPr>
        <w:t>Afternoon: from 13:00 to 17:00</w:t>
      </w:r>
    </w:p>
    <w:p w14:paraId="1A7202E3" w14:textId="77777777" w:rsidR="008612CB" w:rsidRDefault="008612CB" w:rsidP="008612CB">
      <w:pPr>
        <w:spacing w:before="60" w:after="60"/>
        <w:ind w:firstLine="0"/>
        <w:rPr>
          <w:sz w:val="26"/>
          <w:szCs w:val="26"/>
        </w:rPr>
      </w:pPr>
      <w:r>
        <w:rPr>
          <w:sz w:val="26"/>
          <w:szCs w:val="26"/>
        </w:rPr>
        <w:t xml:space="preserve">- </w:t>
      </w:r>
      <w:r w:rsidRPr="00C95C39">
        <w:rPr>
          <w:sz w:val="26"/>
          <w:szCs w:val="26"/>
        </w:rPr>
        <w:t>Thời gian làm việc trên đã bao gồm thời gian ăn giữa ca.</w:t>
      </w:r>
    </w:p>
    <w:p w14:paraId="22E585CC" w14:textId="77777777" w:rsidR="008612CB" w:rsidRPr="007766BD" w:rsidRDefault="008612CB" w:rsidP="008612CB">
      <w:pPr>
        <w:spacing w:before="60" w:after="60"/>
        <w:ind w:firstLine="0"/>
        <w:rPr>
          <w:i/>
          <w:iCs/>
          <w:sz w:val="26"/>
          <w:szCs w:val="26"/>
        </w:rPr>
      </w:pPr>
      <w:r w:rsidRPr="007766BD">
        <w:rPr>
          <w:i/>
          <w:iCs/>
          <w:sz w:val="26"/>
          <w:szCs w:val="26"/>
        </w:rPr>
        <w:t>Working time includes meal time between shifts.</w:t>
      </w:r>
    </w:p>
    <w:p w14:paraId="5A4AB9F3" w14:textId="77777777" w:rsidR="008612CB" w:rsidRDefault="008612CB" w:rsidP="008612CB">
      <w:pPr>
        <w:spacing w:before="60" w:after="60"/>
        <w:ind w:firstLine="720"/>
      </w:pPr>
      <w:r w:rsidRPr="00C95C39">
        <w:rPr>
          <w:sz w:val="26"/>
          <w:szCs w:val="26"/>
        </w:rPr>
        <w:t>Do yêu cầu công việc vào từng thời điểm cụ thể Công ty có thể cho áp dụng thời gian làm việc linh hoạt, nhưng vẫn phải đảm bảo đủ số giờ làm việc theo quy định.</w:t>
      </w:r>
      <w:r w:rsidRPr="00B929C0">
        <w:t xml:space="preserve"> </w:t>
      </w:r>
    </w:p>
    <w:p w14:paraId="7FCC8D1E" w14:textId="77777777" w:rsidR="008612CB" w:rsidRPr="005E4849" w:rsidRDefault="008612CB" w:rsidP="008612CB">
      <w:pPr>
        <w:spacing w:before="60" w:after="60"/>
        <w:ind w:firstLine="720"/>
        <w:rPr>
          <w:i/>
          <w:iCs/>
          <w:sz w:val="26"/>
          <w:szCs w:val="26"/>
        </w:rPr>
      </w:pPr>
      <w:r w:rsidRPr="005E4849">
        <w:rPr>
          <w:i/>
          <w:iCs/>
          <w:sz w:val="26"/>
          <w:szCs w:val="26"/>
        </w:rPr>
        <w:t>Due to work requirements at a specific time, the Company can apply flexible working time, but still have to ensure a sufficient number of working hours as prescribed.</w:t>
      </w:r>
    </w:p>
    <w:p w14:paraId="654EC30A" w14:textId="77777777" w:rsidR="008612CB" w:rsidRPr="00B93958" w:rsidRDefault="008612CB" w:rsidP="008612CB">
      <w:pPr>
        <w:spacing w:before="60" w:after="60"/>
        <w:ind w:firstLine="0"/>
        <w:rPr>
          <w:sz w:val="26"/>
          <w:szCs w:val="26"/>
        </w:rPr>
      </w:pPr>
      <w:r w:rsidRPr="00B93958">
        <w:rPr>
          <w:sz w:val="26"/>
          <w:szCs w:val="26"/>
        </w:rPr>
        <w:t>- Thời giờ làm thêm: Thực hiện theo quy định của pháp luật lao động hiện hành.</w:t>
      </w:r>
    </w:p>
    <w:p w14:paraId="199D3C50" w14:textId="77777777" w:rsidR="008612CB" w:rsidRPr="001C2CE5" w:rsidRDefault="008612CB" w:rsidP="008612CB">
      <w:pPr>
        <w:spacing w:before="60" w:after="60"/>
        <w:ind w:firstLine="0"/>
        <w:rPr>
          <w:i/>
          <w:iCs/>
          <w:sz w:val="26"/>
          <w:szCs w:val="26"/>
        </w:rPr>
      </w:pPr>
      <w:r w:rsidRPr="001C2CE5">
        <w:rPr>
          <w:i/>
          <w:iCs/>
          <w:sz w:val="26"/>
          <w:szCs w:val="26"/>
        </w:rPr>
        <w:t>Overtime: in accordance to provisions of the current labor law.</w:t>
      </w:r>
    </w:p>
    <w:p w14:paraId="401F8F32" w14:textId="7C730BA1" w:rsidR="008612CB" w:rsidRPr="00B93958" w:rsidRDefault="008612CB" w:rsidP="008612CB">
      <w:pPr>
        <w:spacing w:before="60" w:after="60"/>
        <w:ind w:firstLine="0"/>
        <w:rPr>
          <w:sz w:val="26"/>
          <w:szCs w:val="26"/>
        </w:rPr>
      </w:pPr>
      <w:r w:rsidRPr="00B93958">
        <w:rPr>
          <w:sz w:val="26"/>
          <w:szCs w:val="26"/>
        </w:rPr>
        <w:t xml:space="preserve">- Chế độ làm việc có thể thay đổi theo quy định </w:t>
      </w:r>
      <w:r w:rsidR="001C2CE5">
        <w:rPr>
          <w:sz w:val="26"/>
          <w:szCs w:val="26"/>
        </w:rPr>
        <w:t>và nội quy lao động của Công ty</w:t>
      </w:r>
      <w:r w:rsidRPr="00B93958">
        <w:rPr>
          <w:sz w:val="26"/>
          <w:szCs w:val="26"/>
        </w:rPr>
        <w:t>.</w:t>
      </w:r>
    </w:p>
    <w:p w14:paraId="15C54B9B" w14:textId="4270BF8D" w:rsidR="008612CB" w:rsidRPr="00AC2094" w:rsidRDefault="008612CB" w:rsidP="008612CB">
      <w:pPr>
        <w:spacing w:before="60" w:after="60"/>
        <w:ind w:firstLine="0"/>
        <w:rPr>
          <w:i/>
          <w:iCs/>
          <w:sz w:val="26"/>
          <w:szCs w:val="26"/>
        </w:rPr>
      </w:pPr>
      <w:r w:rsidRPr="00AC2094">
        <w:rPr>
          <w:i/>
          <w:iCs/>
          <w:sz w:val="26"/>
          <w:szCs w:val="26"/>
        </w:rPr>
        <w:t xml:space="preserve">Working regime may change according to the Company’s </w:t>
      </w:r>
      <w:r w:rsidR="00AC2094" w:rsidRPr="00AC2094">
        <w:rPr>
          <w:i/>
          <w:iCs/>
          <w:sz w:val="26"/>
          <w:szCs w:val="26"/>
        </w:rPr>
        <w:t xml:space="preserve">labor </w:t>
      </w:r>
      <w:r w:rsidRPr="00AC2094">
        <w:rPr>
          <w:i/>
          <w:iCs/>
          <w:sz w:val="26"/>
          <w:szCs w:val="26"/>
        </w:rPr>
        <w:t>regulations</w:t>
      </w:r>
      <w:r w:rsidR="00AC2094" w:rsidRPr="00AC2094">
        <w:rPr>
          <w:i/>
          <w:iCs/>
          <w:sz w:val="26"/>
          <w:szCs w:val="26"/>
        </w:rPr>
        <w:t>.</w:t>
      </w:r>
    </w:p>
    <w:p w14:paraId="03D73C61" w14:textId="77777777" w:rsidR="009777C2" w:rsidRPr="00B93958" w:rsidRDefault="009777C2" w:rsidP="009777C2">
      <w:pPr>
        <w:spacing w:before="240" w:after="60"/>
        <w:ind w:firstLine="0"/>
        <w:rPr>
          <w:b/>
          <w:sz w:val="26"/>
          <w:szCs w:val="26"/>
        </w:rPr>
      </w:pPr>
      <w:r w:rsidRPr="00B93958">
        <w:rPr>
          <w:b/>
          <w:sz w:val="26"/>
          <w:szCs w:val="26"/>
        </w:rPr>
        <w:t>Điều 3: Quyền lợi và Nghĩa vụ của người lao động</w:t>
      </w:r>
    </w:p>
    <w:p w14:paraId="7333FA8D" w14:textId="77777777" w:rsidR="009777C2" w:rsidRPr="00AC2094" w:rsidRDefault="009777C2" w:rsidP="009777C2">
      <w:pPr>
        <w:spacing w:before="60" w:after="60"/>
        <w:ind w:firstLine="0"/>
        <w:rPr>
          <w:b/>
          <w:i/>
          <w:iCs/>
          <w:sz w:val="26"/>
          <w:szCs w:val="26"/>
        </w:rPr>
      </w:pPr>
      <w:r w:rsidRPr="00AC2094">
        <w:rPr>
          <w:b/>
          <w:i/>
          <w:iCs/>
          <w:sz w:val="26"/>
          <w:szCs w:val="26"/>
        </w:rPr>
        <w:t>Article 3: Rights and obligations of the Employee.</w:t>
      </w:r>
    </w:p>
    <w:p w14:paraId="2C1FDE99" w14:textId="77777777" w:rsidR="009777C2" w:rsidRPr="00B93958" w:rsidRDefault="009777C2" w:rsidP="009777C2">
      <w:pPr>
        <w:spacing w:before="120" w:after="60"/>
        <w:ind w:firstLine="0"/>
        <w:rPr>
          <w:b/>
          <w:sz w:val="26"/>
          <w:szCs w:val="26"/>
        </w:rPr>
      </w:pPr>
      <w:r w:rsidRPr="00B93958">
        <w:rPr>
          <w:b/>
          <w:sz w:val="26"/>
          <w:szCs w:val="26"/>
        </w:rPr>
        <w:t xml:space="preserve">3.1. </w:t>
      </w:r>
      <w:r w:rsidRPr="000C00F9">
        <w:rPr>
          <w:b/>
          <w:sz w:val="26"/>
          <w:szCs w:val="26"/>
        </w:rPr>
        <w:t>Quyền lợi của người lao động</w:t>
      </w:r>
    </w:p>
    <w:p w14:paraId="5DAB524C" w14:textId="77777777" w:rsidR="009777C2" w:rsidRPr="00AC2094" w:rsidRDefault="009777C2" w:rsidP="009777C2">
      <w:pPr>
        <w:spacing w:before="60" w:after="60"/>
        <w:ind w:firstLine="0"/>
        <w:rPr>
          <w:b/>
          <w:i/>
          <w:iCs/>
          <w:sz w:val="26"/>
          <w:szCs w:val="26"/>
        </w:rPr>
      </w:pPr>
      <w:r w:rsidRPr="00AC2094">
        <w:rPr>
          <w:b/>
          <w:i/>
          <w:iCs/>
          <w:sz w:val="26"/>
          <w:szCs w:val="26"/>
        </w:rPr>
        <w:lastRenderedPageBreak/>
        <w:t>Right and benefits of the Employee</w:t>
      </w:r>
    </w:p>
    <w:p w14:paraId="6C6996FC" w14:textId="53E4BD93" w:rsidR="005C2D52" w:rsidRPr="008933F8" w:rsidRDefault="005C2D52" w:rsidP="005B526A">
      <w:pPr>
        <w:spacing w:before="60" w:after="60"/>
        <w:ind w:firstLine="0"/>
        <w:rPr>
          <w:bCs/>
          <w:sz w:val="26"/>
          <w:szCs w:val="26"/>
        </w:rPr>
      </w:pPr>
      <w:r w:rsidRPr="00827678">
        <w:rPr>
          <w:sz w:val="26"/>
          <w:szCs w:val="26"/>
        </w:rPr>
        <w:t>-</w:t>
      </w:r>
      <w:r>
        <w:rPr>
          <w:sz w:val="26"/>
          <w:szCs w:val="26"/>
        </w:rPr>
        <w:t xml:space="preserve"> </w:t>
      </w:r>
      <w:r w:rsidRPr="00827678">
        <w:rPr>
          <w:sz w:val="26"/>
          <w:szCs w:val="26"/>
        </w:rPr>
        <w:t xml:space="preserve">Tổng lương được </w:t>
      </w:r>
      <w:r w:rsidRPr="007969D1">
        <w:rPr>
          <w:sz w:val="26"/>
          <w:szCs w:val="26"/>
        </w:rPr>
        <w:t>hưởng</w:t>
      </w:r>
      <w:r w:rsidRPr="007969D1">
        <w:rPr>
          <w:b/>
          <w:sz w:val="26"/>
          <w:szCs w:val="26"/>
        </w:rPr>
        <w:t>:</w:t>
      </w:r>
      <w:r w:rsidR="008933F8" w:rsidRPr="007969D1">
        <w:rPr>
          <w:b/>
          <w:sz w:val="26"/>
          <w:szCs w:val="26"/>
        </w:rPr>
        <w:t xml:space="preserve"> </w:t>
      </w:r>
      <w:r w:rsidR="007969D1" w:rsidRPr="007969D1">
        <w:rPr>
          <w:color w:val="23282C"/>
          <w:sz w:val="26"/>
          <w:szCs w:val="26"/>
        </w:rPr>
        <w:t>tk_TongLuong</w:t>
      </w:r>
    </w:p>
    <w:p w14:paraId="0241452A" w14:textId="51438C93" w:rsidR="00F512A8" w:rsidRDefault="00F512A8" w:rsidP="005B526A">
      <w:pPr>
        <w:spacing w:before="60" w:after="60"/>
        <w:ind w:firstLine="0"/>
        <w:rPr>
          <w:b/>
          <w:bCs/>
          <w:sz w:val="26"/>
          <w:szCs w:val="26"/>
        </w:rPr>
      </w:pPr>
      <w:r>
        <w:rPr>
          <w:sz w:val="26"/>
          <w:szCs w:val="26"/>
        </w:rPr>
        <w:t xml:space="preserve">Total salary: </w:t>
      </w:r>
      <w:r w:rsidR="007969D1" w:rsidRPr="007969D1">
        <w:rPr>
          <w:color w:val="23282C"/>
          <w:sz w:val="26"/>
          <w:szCs w:val="26"/>
        </w:rPr>
        <w:t>tk_TongLuong</w:t>
      </w:r>
    </w:p>
    <w:p w14:paraId="2E1D554F" w14:textId="77777777" w:rsidR="009777C2" w:rsidRPr="00B93958" w:rsidRDefault="009777C2" w:rsidP="009777C2">
      <w:pPr>
        <w:spacing w:before="60" w:after="60"/>
        <w:ind w:firstLine="0"/>
        <w:rPr>
          <w:sz w:val="26"/>
          <w:szCs w:val="26"/>
        </w:rPr>
      </w:pPr>
      <w:r w:rsidRPr="00B93958">
        <w:rPr>
          <w:sz w:val="26"/>
          <w:szCs w:val="26"/>
        </w:rPr>
        <w:t>- Hình thức trả lương: theo thời gian và được thanh toán vào ngày 01 của tháng kế tiếp.</w:t>
      </w:r>
    </w:p>
    <w:p w14:paraId="707DFD16" w14:textId="540B5545" w:rsidR="00DB58AE" w:rsidRPr="00FB1BC7" w:rsidRDefault="00DB58AE" w:rsidP="00DB58AE">
      <w:pPr>
        <w:ind w:firstLine="0"/>
        <w:rPr>
          <w:i/>
          <w:iCs/>
          <w:sz w:val="26"/>
          <w:szCs w:val="26"/>
        </w:rPr>
      </w:pPr>
      <w:r w:rsidRPr="00FB1BC7">
        <w:rPr>
          <w:i/>
          <w:iCs/>
          <w:sz w:val="26"/>
          <w:szCs w:val="26"/>
        </w:rPr>
        <w:t>- Salary payment: on time and paid on the 1</w:t>
      </w:r>
      <w:r w:rsidRPr="00FB1BC7">
        <w:rPr>
          <w:i/>
          <w:iCs/>
          <w:sz w:val="26"/>
          <w:szCs w:val="26"/>
          <w:vertAlign w:val="superscript"/>
        </w:rPr>
        <w:t>st</w:t>
      </w:r>
      <w:r w:rsidRPr="00FB1BC7">
        <w:rPr>
          <w:i/>
          <w:iCs/>
          <w:sz w:val="26"/>
          <w:szCs w:val="26"/>
        </w:rPr>
        <w:t xml:space="preserve"> of the following month.</w:t>
      </w:r>
    </w:p>
    <w:p w14:paraId="6438F5DB" w14:textId="6E4F3A57" w:rsidR="009777C2" w:rsidRPr="00F117A6" w:rsidRDefault="009777C2" w:rsidP="009777C2">
      <w:pPr>
        <w:spacing w:before="60" w:after="60"/>
        <w:ind w:firstLine="0"/>
        <w:rPr>
          <w:rFonts w:cstheme="minorBidi"/>
          <w:sz w:val="26"/>
          <w:szCs w:val="33"/>
          <w:cs/>
          <w:lang w:bidi="th-TH"/>
        </w:rPr>
      </w:pPr>
      <w:r w:rsidRPr="00B93958">
        <w:rPr>
          <w:sz w:val="26"/>
          <w:szCs w:val="26"/>
        </w:rPr>
        <w:t xml:space="preserve">- Phương thức thanh toán: chuyển </w:t>
      </w:r>
      <w:r w:rsidRPr="007E6326">
        <w:rPr>
          <w:sz w:val="26"/>
          <w:szCs w:val="26"/>
        </w:rPr>
        <w:t>khoản.</w:t>
      </w:r>
    </w:p>
    <w:p w14:paraId="783CBFE0" w14:textId="77777777" w:rsidR="009777C2" w:rsidRPr="00FB1BC7" w:rsidRDefault="009777C2" w:rsidP="009777C2">
      <w:pPr>
        <w:spacing w:before="60" w:after="60"/>
        <w:ind w:firstLine="0"/>
        <w:rPr>
          <w:rFonts w:cstheme="minorBidi"/>
          <w:i/>
          <w:iCs/>
          <w:sz w:val="26"/>
          <w:szCs w:val="33"/>
          <w:cs/>
          <w:lang w:bidi="th-TH"/>
        </w:rPr>
      </w:pPr>
      <w:r w:rsidRPr="00FB1BC7">
        <w:rPr>
          <w:i/>
          <w:iCs/>
          <w:sz w:val="26"/>
          <w:szCs w:val="26"/>
        </w:rPr>
        <w:t>Method of payment: by bank transfer.</w:t>
      </w:r>
    </w:p>
    <w:p w14:paraId="4D99F51A" w14:textId="77777777" w:rsidR="009777C2" w:rsidRPr="00B93958" w:rsidRDefault="009777C2" w:rsidP="009777C2">
      <w:pPr>
        <w:spacing w:before="60" w:after="60"/>
        <w:ind w:firstLine="0"/>
        <w:rPr>
          <w:sz w:val="26"/>
          <w:szCs w:val="26"/>
        </w:rPr>
      </w:pPr>
      <w:r w:rsidRPr="00B93958">
        <w:rPr>
          <w:sz w:val="26"/>
          <w:szCs w:val="26"/>
        </w:rPr>
        <w:t>- Chế độ nâng lương: Theo quy chế của công ty.</w:t>
      </w:r>
    </w:p>
    <w:p w14:paraId="6D0543C0" w14:textId="52F4B260" w:rsidR="001119BD" w:rsidRPr="00FB1BC7" w:rsidRDefault="001119BD" w:rsidP="001119BD">
      <w:pPr>
        <w:ind w:firstLine="0"/>
        <w:rPr>
          <w:i/>
          <w:iCs/>
          <w:sz w:val="26"/>
          <w:szCs w:val="26"/>
        </w:rPr>
      </w:pPr>
      <w:r w:rsidRPr="00FB1BC7">
        <w:rPr>
          <w:i/>
          <w:iCs/>
          <w:sz w:val="26"/>
          <w:szCs w:val="26"/>
        </w:rPr>
        <w:t xml:space="preserve">Salary increase regime: According to the </w:t>
      </w:r>
      <w:r w:rsidR="0054713B" w:rsidRPr="00FB1BC7">
        <w:rPr>
          <w:i/>
          <w:iCs/>
          <w:sz w:val="26"/>
          <w:szCs w:val="26"/>
        </w:rPr>
        <w:t>C</w:t>
      </w:r>
      <w:r w:rsidRPr="00FB1BC7">
        <w:rPr>
          <w:i/>
          <w:iCs/>
          <w:sz w:val="26"/>
          <w:szCs w:val="26"/>
        </w:rPr>
        <w:t xml:space="preserve">ompany's </w:t>
      </w:r>
      <w:r w:rsidR="0054713B" w:rsidRPr="00FB1BC7">
        <w:rPr>
          <w:i/>
          <w:iCs/>
          <w:sz w:val="26"/>
          <w:szCs w:val="26"/>
        </w:rPr>
        <w:t>policies</w:t>
      </w:r>
      <w:r w:rsidRPr="00FB1BC7">
        <w:rPr>
          <w:i/>
          <w:iCs/>
          <w:sz w:val="26"/>
          <w:szCs w:val="26"/>
        </w:rPr>
        <w:t>.</w:t>
      </w:r>
    </w:p>
    <w:p w14:paraId="4FA57E0D" w14:textId="0B04CC47" w:rsidR="009777C2" w:rsidRPr="00B93958" w:rsidRDefault="009777C2" w:rsidP="009777C2">
      <w:pPr>
        <w:spacing w:before="60" w:after="60"/>
        <w:ind w:firstLine="0"/>
        <w:rPr>
          <w:sz w:val="26"/>
          <w:szCs w:val="26"/>
        </w:rPr>
      </w:pPr>
      <w:r w:rsidRPr="00B93958">
        <w:rPr>
          <w:sz w:val="26"/>
          <w:szCs w:val="26"/>
        </w:rPr>
        <w:t>- Tiền thưởng: Theo quy chế của công ty</w:t>
      </w:r>
      <w:r w:rsidR="00FB1BC7">
        <w:rPr>
          <w:sz w:val="26"/>
          <w:szCs w:val="26"/>
        </w:rPr>
        <w:t>.</w:t>
      </w:r>
    </w:p>
    <w:p w14:paraId="1AE1A7B2" w14:textId="6DDC8AA0" w:rsidR="009777C2" w:rsidRPr="001B188B" w:rsidRDefault="009777C2" w:rsidP="009777C2">
      <w:pPr>
        <w:spacing w:before="60" w:after="60"/>
        <w:ind w:firstLine="0"/>
        <w:rPr>
          <w:i/>
          <w:iCs/>
          <w:sz w:val="26"/>
          <w:szCs w:val="26"/>
        </w:rPr>
      </w:pPr>
      <w:r w:rsidRPr="001B188B">
        <w:rPr>
          <w:i/>
          <w:iCs/>
          <w:sz w:val="26"/>
          <w:szCs w:val="26"/>
        </w:rPr>
        <w:t xml:space="preserve">Bonus: </w:t>
      </w:r>
      <w:r w:rsidRPr="001B188B">
        <w:rPr>
          <w:i/>
          <w:iCs/>
          <w:sz w:val="26"/>
          <w:szCs w:val="26"/>
          <w:shd w:val="clear" w:color="auto" w:fill="FFFFFF"/>
        </w:rPr>
        <w:t>According to the Company’s Policies</w:t>
      </w:r>
      <w:r w:rsidR="001B188B" w:rsidRPr="001B188B">
        <w:rPr>
          <w:i/>
          <w:iCs/>
          <w:sz w:val="26"/>
          <w:szCs w:val="26"/>
          <w:shd w:val="clear" w:color="auto" w:fill="FFFFFF"/>
        </w:rPr>
        <w:t>.</w:t>
      </w:r>
    </w:p>
    <w:p w14:paraId="5DEB0B83" w14:textId="77777777" w:rsidR="009777C2" w:rsidRPr="00B93958" w:rsidRDefault="009777C2" w:rsidP="009777C2">
      <w:pPr>
        <w:spacing w:before="60" w:after="60"/>
        <w:ind w:firstLine="0"/>
        <w:rPr>
          <w:sz w:val="26"/>
          <w:szCs w:val="26"/>
        </w:rPr>
      </w:pPr>
      <w:r w:rsidRPr="00B93958">
        <w:rPr>
          <w:sz w:val="26"/>
          <w:szCs w:val="26"/>
        </w:rPr>
        <w:t>- Chế độ đào tạo: Trong quá trình làm việc tại Công ty, người lao động có thể được Công ty đào tạo tại chỗ hoặc cử đi đào tạo về chuyên môn, kỹ năng nghề nghiệp theo yêu cầu công việc. Việc tham gia đào tạo và ký hợp đồng đào tạo sẽ được thực hiện theo quy định của Công ty.</w:t>
      </w:r>
    </w:p>
    <w:p w14:paraId="1D25951B" w14:textId="77777777" w:rsidR="009777C2" w:rsidRPr="001B188B" w:rsidRDefault="009777C2" w:rsidP="009777C2">
      <w:pPr>
        <w:spacing w:before="60" w:after="60"/>
        <w:ind w:firstLine="0"/>
        <w:rPr>
          <w:i/>
          <w:iCs/>
          <w:sz w:val="26"/>
          <w:szCs w:val="26"/>
          <w:bdr w:val="none" w:sz="0" w:space="0" w:color="auto" w:frame="1"/>
          <w:shd w:val="clear" w:color="auto" w:fill="FFFFFF"/>
        </w:rPr>
      </w:pPr>
      <w:r w:rsidRPr="001B188B">
        <w:rPr>
          <w:rStyle w:val="Strong"/>
          <w:b w:val="0"/>
          <w:i/>
          <w:iCs/>
          <w:sz w:val="26"/>
          <w:szCs w:val="26"/>
          <w:bdr w:val="none" w:sz="0" w:space="0" w:color="auto" w:frame="1"/>
          <w:shd w:val="clear" w:color="auto" w:fill="FFFFFF"/>
        </w:rPr>
        <w:t xml:space="preserve"> Training regime:</w:t>
      </w:r>
      <w:r w:rsidRPr="001B188B">
        <w:rPr>
          <w:i/>
          <w:iCs/>
          <w:sz w:val="26"/>
          <w:szCs w:val="26"/>
          <w:bdr w:val="none" w:sz="0" w:space="0" w:color="auto" w:frame="1"/>
          <w:shd w:val="clear" w:color="auto" w:fill="FFFFFF"/>
        </w:rPr>
        <w:t> While working at the Company, the Employee may be tranied on- site by the Company or may be sent for training in professional skills as per the job requirements. Participation in training and signing training contracts shall be implemented according to the Company’s regulations.</w:t>
      </w:r>
    </w:p>
    <w:p w14:paraId="45D5F198" w14:textId="14869200" w:rsidR="009777C2" w:rsidRPr="00B93958" w:rsidRDefault="009777C2" w:rsidP="009777C2">
      <w:pPr>
        <w:spacing w:before="60" w:after="60"/>
        <w:ind w:firstLine="0"/>
        <w:rPr>
          <w:sz w:val="26"/>
          <w:szCs w:val="26"/>
        </w:rPr>
      </w:pPr>
      <w:r w:rsidRPr="00B93958">
        <w:rPr>
          <w:sz w:val="26"/>
          <w:szCs w:val="26"/>
        </w:rPr>
        <w:t xml:space="preserve">- Chế độ nghỉ ngơi, nghỉ hàng tuần, phép năm, lễ, tết, nghỉ việc riêng hưởng nguyên lương, nghỉ không hưởng lương: Thực hiện theo quy định hiện hành của </w:t>
      </w:r>
      <w:r w:rsidR="00EC1507">
        <w:rPr>
          <w:sz w:val="26"/>
          <w:szCs w:val="26"/>
        </w:rPr>
        <w:t>nội quy lao động</w:t>
      </w:r>
      <w:r w:rsidR="0087581C">
        <w:rPr>
          <w:sz w:val="26"/>
          <w:szCs w:val="26"/>
        </w:rPr>
        <w:t xml:space="preserve"> của Công ty</w:t>
      </w:r>
      <w:r w:rsidRPr="00B93958">
        <w:rPr>
          <w:sz w:val="26"/>
          <w:szCs w:val="26"/>
        </w:rPr>
        <w:t>.</w:t>
      </w:r>
    </w:p>
    <w:p w14:paraId="3BA22451" w14:textId="53B98C49" w:rsidR="009777C2" w:rsidRPr="001471F9" w:rsidRDefault="009777C2" w:rsidP="009777C2">
      <w:pPr>
        <w:spacing w:before="60" w:after="60"/>
        <w:ind w:firstLine="0"/>
        <w:rPr>
          <w:i/>
          <w:iCs/>
          <w:sz w:val="26"/>
          <w:szCs w:val="26"/>
        </w:rPr>
      </w:pPr>
      <w:r w:rsidRPr="001471F9">
        <w:rPr>
          <w:i/>
          <w:iCs/>
          <w:sz w:val="26"/>
          <w:szCs w:val="26"/>
        </w:rPr>
        <w:t xml:space="preserve">Resting regime, weekly </w:t>
      </w:r>
      <w:r w:rsidR="0054713B" w:rsidRPr="001471F9">
        <w:rPr>
          <w:i/>
          <w:iCs/>
          <w:sz w:val="26"/>
          <w:szCs w:val="26"/>
        </w:rPr>
        <w:t>off</w:t>
      </w:r>
      <w:r w:rsidRPr="001471F9">
        <w:rPr>
          <w:i/>
          <w:iCs/>
          <w:sz w:val="26"/>
          <w:szCs w:val="26"/>
        </w:rPr>
        <w:t xml:space="preserve">, annual leave, public holiday, Tet holiday, paid leave, unpaid leave: in accordance to </w:t>
      </w:r>
      <w:r w:rsidR="001471F9" w:rsidRPr="001471F9">
        <w:rPr>
          <w:i/>
          <w:iCs/>
          <w:sz w:val="26"/>
          <w:szCs w:val="26"/>
        </w:rPr>
        <w:t>Company’s labor regulation</w:t>
      </w:r>
      <w:r w:rsidRPr="001471F9">
        <w:rPr>
          <w:i/>
          <w:iCs/>
          <w:sz w:val="26"/>
          <w:szCs w:val="26"/>
        </w:rPr>
        <w:t>.</w:t>
      </w:r>
    </w:p>
    <w:p w14:paraId="565817EF" w14:textId="3248D351" w:rsidR="009777C2" w:rsidRPr="00B93958" w:rsidRDefault="009777C2" w:rsidP="009777C2">
      <w:pPr>
        <w:spacing w:before="60" w:after="60"/>
        <w:ind w:firstLine="0"/>
        <w:rPr>
          <w:sz w:val="26"/>
          <w:szCs w:val="26"/>
        </w:rPr>
      </w:pPr>
      <w:r w:rsidRPr="00B93958">
        <w:rPr>
          <w:sz w:val="26"/>
          <w:szCs w:val="26"/>
        </w:rPr>
        <w:t xml:space="preserve">- Chế độ Bảo hiểm xã hội, bảo hiểm y tế, bảo hiểm thất nghiệp: Thực hiện theo </w:t>
      </w:r>
      <w:r w:rsidR="001471F9">
        <w:rPr>
          <w:sz w:val="26"/>
          <w:szCs w:val="26"/>
        </w:rPr>
        <w:t>luật bảo hiểm xã hội, bảo hiểm y tế, bảo hiểm thất nghiệp hiện h</w:t>
      </w:r>
      <w:r w:rsidR="001648F4">
        <w:rPr>
          <w:sz w:val="26"/>
          <w:szCs w:val="26"/>
        </w:rPr>
        <w:t>ành</w:t>
      </w:r>
      <w:r w:rsidRPr="00B93958">
        <w:rPr>
          <w:sz w:val="26"/>
          <w:szCs w:val="26"/>
        </w:rPr>
        <w:t>.</w:t>
      </w:r>
    </w:p>
    <w:p w14:paraId="66EFAFA3" w14:textId="7B70EEDC" w:rsidR="001648F4" w:rsidRPr="001648F4" w:rsidRDefault="001648F4" w:rsidP="001648F4">
      <w:pPr>
        <w:ind w:firstLine="0"/>
        <w:rPr>
          <w:i/>
          <w:iCs/>
          <w:sz w:val="26"/>
          <w:szCs w:val="26"/>
        </w:rPr>
      </w:pPr>
      <w:r w:rsidRPr="001648F4">
        <w:rPr>
          <w:i/>
          <w:iCs/>
          <w:sz w:val="26"/>
          <w:szCs w:val="26"/>
        </w:rPr>
        <w:t>Social insurance, health insurance, unemployment insurance regimes: Comply with current laws on social insurance, health insurance, unemployment insurance.</w:t>
      </w:r>
    </w:p>
    <w:p w14:paraId="31F01F89" w14:textId="2E5BFC78" w:rsidR="009777C2" w:rsidRPr="00B93958" w:rsidRDefault="009777C2" w:rsidP="009777C2">
      <w:pPr>
        <w:spacing w:before="60" w:after="60"/>
        <w:ind w:firstLine="0"/>
        <w:rPr>
          <w:sz w:val="26"/>
          <w:szCs w:val="26"/>
        </w:rPr>
      </w:pPr>
      <w:r w:rsidRPr="00B93958">
        <w:rPr>
          <w:sz w:val="26"/>
          <w:szCs w:val="26"/>
        </w:rPr>
        <w:t>-</w:t>
      </w:r>
      <w:r>
        <w:rPr>
          <w:sz w:val="26"/>
          <w:szCs w:val="26"/>
        </w:rPr>
        <w:t xml:space="preserve"> </w:t>
      </w:r>
      <w:r w:rsidRPr="00B93958">
        <w:rPr>
          <w:sz w:val="26"/>
          <w:szCs w:val="26"/>
        </w:rPr>
        <w:t>Chế độ bảo hộ lao động: Được huấn luyện an toàn vệ sinh lao động và được trang bị bảo hộ lao động phù hợp với vị trí làm việc theo quy định của Công ty, theo</w:t>
      </w:r>
      <w:r w:rsidR="00CB5561">
        <w:rPr>
          <w:sz w:val="26"/>
          <w:szCs w:val="26"/>
        </w:rPr>
        <w:t xml:space="preserve"> định mức bảo hộ của Công ty và</w:t>
      </w:r>
      <w:r w:rsidRPr="00B93958">
        <w:rPr>
          <w:sz w:val="26"/>
          <w:szCs w:val="26"/>
        </w:rPr>
        <w:t xml:space="preserve"> quy định của pháp luật về an toàn, vệ sinh lao động.</w:t>
      </w:r>
    </w:p>
    <w:p w14:paraId="0196DD37" w14:textId="3E2D0B86" w:rsidR="00026E09" w:rsidRPr="000624E1" w:rsidRDefault="009777C2" w:rsidP="009777C2">
      <w:pPr>
        <w:spacing w:before="60" w:after="60"/>
        <w:ind w:firstLine="0"/>
        <w:rPr>
          <w:rFonts w:ascii="Helvetica" w:hAnsi="Helvetica"/>
          <w:i/>
          <w:iCs/>
          <w:sz w:val="27"/>
          <w:szCs w:val="27"/>
          <w:shd w:val="clear" w:color="auto" w:fill="F5F5F5"/>
        </w:rPr>
      </w:pPr>
      <w:r w:rsidRPr="000624E1">
        <w:rPr>
          <w:i/>
          <w:iCs/>
          <w:sz w:val="26"/>
          <w:szCs w:val="26"/>
        </w:rPr>
        <w:t>Labor protection regime:</w:t>
      </w:r>
      <w:r w:rsidR="00026E09" w:rsidRPr="000624E1">
        <w:rPr>
          <w:i/>
          <w:iCs/>
          <w:sz w:val="26"/>
          <w:szCs w:val="26"/>
        </w:rPr>
        <w:t>Be</w:t>
      </w:r>
      <w:r w:rsidRPr="000624E1">
        <w:rPr>
          <w:i/>
          <w:iCs/>
          <w:sz w:val="26"/>
          <w:szCs w:val="26"/>
        </w:rPr>
        <w:t xml:space="preserve"> trained </w:t>
      </w:r>
      <w:r w:rsidR="00026E09" w:rsidRPr="000624E1">
        <w:rPr>
          <w:i/>
          <w:iCs/>
          <w:sz w:val="26"/>
          <w:szCs w:val="26"/>
        </w:rPr>
        <w:t>in occ</w:t>
      </w:r>
      <w:r w:rsidR="004D2A30" w:rsidRPr="000624E1">
        <w:rPr>
          <w:i/>
          <w:iCs/>
          <w:sz w:val="26"/>
          <w:szCs w:val="26"/>
        </w:rPr>
        <w:t xml:space="preserve">upational </w:t>
      </w:r>
      <w:r w:rsidRPr="000624E1">
        <w:rPr>
          <w:i/>
          <w:iCs/>
          <w:sz w:val="26"/>
          <w:szCs w:val="26"/>
        </w:rPr>
        <w:t>safety and h</w:t>
      </w:r>
      <w:r w:rsidR="004D2A30" w:rsidRPr="000624E1">
        <w:rPr>
          <w:i/>
          <w:iCs/>
          <w:sz w:val="26"/>
          <w:szCs w:val="26"/>
        </w:rPr>
        <w:t>ealth</w:t>
      </w:r>
      <w:r w:rsidRPr="000624E1">
        <w:rPr>
          <w:i/>
          <w:iCs/>
          <w:sz w:val="26"/>
          <w:szCs w:val="26"/>
        </w:rPr>
        <w:t xml:space="preserve"> </w:t>
      </w:r>
      <w:r w:rsidR="004D2A30" w:rsidRPr="000624E1">
        <w:rPr>
          <w:i/>
          <w:iCs/>
          <w:sz w:val="26"/>
          <w:szCs w:val="26"/>
        </w:rPr>
        <w:t>and are</w:t>
      </w:r>
      <w:r w:rsidRPr="000624E1">
        <w:rPr>
          <w:i/>
          <w:iCs/>
          <w:sz w:val="26"/>
          <w:szCs w:val="26"/>
        </w:rPr>
        <w:t xml:space="preserve"> equipped</w:t>
      </w:r>
      <w:r w:rsidR="004D2A30" w:rsidRPr="000624E1">
        <w:rPr>
          <w:i/>
          <w:iCs/>
          <w:sz w:val="26"/>
          <w:szCs w:val="26"/>
        </w:rPr>
        <w:t xml:space="preserve"> with</w:t>
      </w:r>
      <w:r w:rsidRPr="000624E1">
        <w:rPr>
          <w:i/>
          <w:iCs/>
          <w:sz w:val="26"/>
          <w:szCs w:val="26"/>
        </w:rPr>
        <w:t xml:space="preserve"> labor protection</w:t>
      </w:r>
      <w:r w:rsidR="004D2A30" w:rsidRPr="000624E1">
        <w:rPr>
          <w:i/>
          <w:iCs/>
          <w:sz w:val="26"/>
          <w:szCs w:val="26"/>
        </w:rPr>
        <w:t xml:space="preserve"> </w:t>
      </w:r>
      <w:r w:rsidR="00026E09" w:rsidRPr="000624E1">
        <w:rPr>
          <w:i/>
          <w:iCs/>
          <w:sz w:val="26"/>
          <w:szCs w:val="26"/>
        </w:rPr>
        <w:t xml:space="preserve">in accordance with the working position as prescribed by the Company, according to the Company's protection norms </w:t>
      </w:r>
      <w:r w:rsidR="00FF3F33" w:rsidRPr="000624E1">
        <w:rPr>
          <w:i/>
          <w:iCs/>
          <w:sz w:val="26"/>
          <w:szCs w:val="26"/>
        </w:rPr>
        <w:t>and the provisions of law on occupational safety and sanitation.</w:t>
      </w:r>
    </w:p>
    <w:p w14:paraId="0597A30F" w14:textId="77777777" w:rsidR="009777C2" w:rsidRPr="00B93958" w:rsidRDefault="009777C2" w:rsidP="009777C2">
      <w:pPr>
        <w:spacing w:before="60" w:after="60"/>
        <w:ind w:firstLine="0"/>
        <w:rPr>
          <w:sz w:val="26"/>
          <w:szCs w:val="26"/>
        </w:rPr>
      </w:pPr>
      <w:r w:rsidRPr="00B93958">
        <w:rPr>
          <w:sz w:val="26"/>
          <w:szCs w:val="26"/>
        </w:rPr>
        <w:t>- Các chế độ khác:  theo quy định của Công ty và pháp luật lao động.</w:t>
      </w:r>
    </w:p>
    <w:p w14:paraId="255723A2" w14:textId="77777777" w:rsidR="009777C2" w:rsidRPr="000624E1" w:rsidRDefault="009777C2" w:rsidP="009777C2">
      <w:pPr>
        <w:spacing w:before="60" w:after="60"/>
        <w:ind w:firstLine="0"/>
        <w:rPr>
          <w:b/>
          <w:i/>
          <w:iCs/>
          <w:sz w:val="26"/>
          <w:szCs w:val="26"/>
        </w:rPr>
      </w:pPr>
      <w:r w:rsidRPr="000624E1">
        <w:rPr>
          <w:i/>
          <w:iCs/>
          <w:sz w:val="26"/>
          <w:szCs w:val="26"/>
        </w:rPr>
        <w:t>Other regimes according to the Company's regulations and labor law.</w:t>
      </w:r>
    </w:p>
    <w:p w14:paraId="1AFEC5A3" w14:textId="77777777" w:rsidR="009777C2" w:rsidRPr="00B93958" w:rsidRDefault="009777C2" w:rsidP="009777C2">
      <w:pPr>
        <w:spacing w:before="60" w:after="60"/>
        <w:ind w:firstLine="0"/>
        <w:rPr>
          <w:b/>
          <w:sz w:val="26"/>
          <w:szCs w:val="26"/>
        </w:rPr>
      </w:pPr>
      <w:r w:rsidRPr="00B93958">
        <w:rPr>
          <w:b/>
          <w:sz w:val="26"/>
          <w:szCs w:val="26"/>
        </w:rPr>
        <w:t xml:space="preserve">3.2. </w:t>
      </w:r>
      <w:r w:rsidRPr="000C00F9">
        <w:rPr>
          <w:b/>
          <w:sz w:val="26"/>
          <w:szCs w:val="26"/>
        </w:rPr>
        <w:t>Nghĩa vụ của người lao động</w:t>
      </w:r>
    </w:p>
    <w:p w14:paraId="3AF0B224" w14:textId="77777777" w:rsidR="009777C2" w:rsidRPr="000624E1" w:rsidRDefault="009777C2" w:rsidP="009777C2">
      <w:pPr>
        <w:spacing w:before="60" w:after="60"/>
        <w:ind w:firstLine="0"/>
        <w:rPr>
          <w:b/>
          <w:i/>
          <w:iCs/>
          <w:sz w:val="26"/>
          <w:szCs w:val="26"/>
        </w:rPr>
      </w:pPr>
      <w:r w:rsidRPr="000624E1">
        <w:rPr>
          <w:b/>
          <w:i/>
          <w:iCs/>
          <w:sz w:val="26"/>
          <w:szCs w:val="26"/>
        </w:rPr>
        <w:t>Obligations of the Employee</w:t>
      </w:r>
    </w:p>
    <w:p w14:paraId="3EEEE432" w14:textId="3D2292CF" w:rsidR="009777C2" w:rsidRPr="00B93958" w:rsidRDefault="009777C2" w:rsidP="009777C2">
      <w:pPr>
        <w:spacing w:before="60" w:after="60"/>
        <w:ind w:firstLine="0"/>
        <w:rPr>
          <w:sz w:val="26"/>
          <w:szCs w:val="26"/>
        </w:rPr>
      </w:pPr>
      <w:r w:rsidRPr="00B93958">
        <w:rPr>
          <w:sz w:val="26"/>
          <w:szCs w:val="26"/>
        </w:rPr>
        <w:t xml:space="preserve">- Thực hiện đúng cam kết trong Hợp đồng </w:t>
      </w:r>
      <w:r w:rsidR="00BE7B4F">
        <w:rPr>
          <w:sz w:val="26"/>
          <w:szCs w:val="26"/>
        </w:rPr>
        <w:t>thử việc</w:t>
      </w:r>
      <w:r w:rsidRPr="00B93958">
        <w:rPr>
          <w:sz w:val="26"/>
          <w:szCs w:val="26"/>
        </w:rPr>
        <w:t xml:space="preserve"> và các thỏa thuận bằng văn bản khác với Công ty.</w:t>
      </w:r>
    </w:p>
    <w:p w14:paraId="6CFEB4EE" w14:textId="3C57144B" w:rsidR="003767AD" w:rsidRPr="003767AD" w:rsidRDefault="003767AD" w:rsidP="003767AD">
      <w:pPr>
        <w:ind w:firstLine="0"/>
        <w:rPr>
          <w:i/>
          <w:iCs/>
          <w:sz w:val="26"/>
          <w:szCs w:val="26"/>
        </w:rPr>
      </w:pPr>
      <w:r w:rsidRPr="003767AD">
        <w:rPr>
          <w:i/>
          <w:iCs/>
          <w:sz w:val="26"/>
          <w:szCs w:val="26"/>
        </w:rPr>
        <w:t xml:space="preserve">Comply with the commitments in the </w:t>
      </w:r>
      <w:r w:rsidR="00BE7B4F">
        <w:rPr>
          <w:i/>
          <w:iCs/>
          <w:sz w:val="26"/>
          <w:szCs w:val="26"/>
        </w:rPr>
        <w:t>Probationary</w:t>
      </w:r>
      <w:r w:rsidRPr="003767AD">
        <w:rPr>
          <w:i/>
          <w:iCs/>
          <w:sz w:val="26"/>
          <w:szCs w:val="26"/>
        </w:rPr>
        <w:t xml:space="preserve"> Contract and other written agreements with the Company.</w:t>
      </w:r>
    </w:p>
    <w:p w14:paraId="5C5FDD46" w14:textId="2C2A4751" w:rsidR="009777C2" w:rsidRPr="00B93958" w:rsidRDefault="009777C2" w:rsidP="009777C2">
      <w:pPr>
        <w:spacing w:before="60" w:after="60"/>
        <w:ind w:firstLine="0"/>
        <w:rPr>
          <w:sz w:val="26"/>
          <w:szCs w:val="26"/>
        </w:rPr>
      </w:pPr>
      <w:r w:rsidRPr="00B93958">
        <w:rPr>
          <w:sz w:val="26"/>
          <w:szCs w:val="26"/>
        </w:rPr>
        <w:t>- Tham dự đầy đủ, nhiệt tình các buổi hu</w:t>
      </w:r>
      <w:r w:rsidR="00461B5F">
        <w:rPr>
          <w:sz w:val="26"/>
          <w:szCs w:val="26"/>
        </w:rPr>
        <w:t>ấ</w:t>
      </w:r>
      <w:r w:rsidRPr="00B93958">
        <w:rPr>
          <w:sz w:val="26"/>
          <w:szCs w:val="26"/>
        </w:rPr>
        <w:t>n luyện, đào tạo, hội thảo do Công ty tổ chức.</w:t>
      </w:r>
    </w:p>
    <w:p w14:paraId="64B8A390" w14:textId="73B24F05" w:rsidR="009777C2" w:rsidRPr="00BE7B4F" w:rsidRDefault="009777C2" w:rsidP="009777C2">
      <w:pPr>
        <w:spacing w:before="60" w:after="60"/>
        <w:ind w:firstLine="0"/>
        <w:rPr>
          <w:i/>
          <w:iCs/>
          <w:color w:val="414141"/>
          <w:sz w:val="26"/>
          <w:szCs w:val="26"/>
          <w:shd w:val="clear" w:color="auto" w:fill="F2F6FA"/>
        </w:rPr>
      </w:pPr>
      <w:r w:rsidRPr="00BE7B4F">
        <w:rPr>
          <w:i/>
          <w:iCs/>
          <w:sz w:val="26"/>
          <w:szCs w:val="26"/>
        </w:rPr>
        <w:t>Attend full, enthusiastic coaching sessions, training seminars held by the Company.</w:t>
      </w:r>
      <w:r w:rsidRPr="00BE7B4F">
        <w:rPr>
          <w:i/>
          <w:iCs/>
          <w:color w:val="414141"/>
          <w:sz w:val="26"/>
          <w:szCs w:val="26"/>
          <w:shd w:val="clear" w:color="auto" w:fill="F2F6FA"/>
        </w:rPr>
        <w:t xml:space="preserve"> </w:t>
      </w:r>
    </w:p>
    <w:p w14:paraId="1A67C30D" w14:textId="77777777" w:rsidR="009777C2" w:rsidRPr="00B93958" w:rsidRDefault="009777C2" w:rsidP="009777C2">
      <w:pPr>
        <w:spacing w:before="60" w:after="60"/>
        <w:ind w:firstLine="0"/>
        <w:rPr>
          <w:sz w:val="26"/>
          <w:szCs w:val="26"/>
        </w:rPr>
      </w:pPr>
      <w:r w:rsidRPr="00B93958">
        <w:rPr>
          <w:sz w:val="26"/>
          <w:szCs w:val="26"/>
        </w:rPr>
        <w:t>-  Hoàn thành tốt công việc được giao và sẵn sàng chấp nhận mọi sự điều động khi có yêu cầu.</w:t>
      </w:r>
    </w:p>
    <w:p w14:paraId="19B2873E" w14:textId="77777777" w:rsidR="009777C2" w:rsidRPr="00F71875" w:rsidRDefault="009777C2" w:rsidP="009777C2">
      <w:pPr>
        <w:spacing w:before="60" w:after="60"/>
        <w:ind w:firstLine="0"/>
        <w:rPr>
          <w:i/>
          <w:iCs/>
          <w:sz w:val="26"/>
          <w:szCs w:val="26"/>
        </w:rPr>
      </w:pPr>
      <w:r w:rsidRPr="00F71875">
        <w:rPr>
          <w:i/>
          <w:iCs/>
          <w:sz w:val="26"/>
          <w:szCs w:val="26"/>
        </w:rPr>
        <w:t>Fullfill the job assigned and are willing to accept any maneuver when requested.</w:t>
      </w:r>
    </w:p>
    <w:p w14:paraId="70FB0DDE" w14:textId="77777777" w:rsidR="009777C2" w:rsidRPr="00B93958" w:rsidRDefault="009777C2" w:rsidP="009777C2">
      <w:pPr>
        <w:spacing w:before="60" w:after="60"/>
        <w:ind w:firstLine="0"/>
        <w:rPr>
          <w:sz w:val="26"/>
          <w:szCs w:val="26"/>
        </w:rPr>
      </w:pPr>
      <w:r w:rsidRPr="00B93958">
        <w:rPr>
          <w:sz w:val="26"/>
          <w:szCs w:val="26"/>
        </w:rPr>
        <w:lastRenderedPageBreak/>
        <w:t>- Bồi thường vi phạm và vật chất: Theo quy định của pháp luật và Nội quy công ty.</w:t>
      </w:r>
    </w:p>
    <w:p w14:paraId="6A4FEE43" w14:textId="49AE1020" w:rsidR="009777C2" w:rsidRPr="00F71875" w:rsidRDefault="009777C2" w:rsidP="009777C2">
      <w:pPr>
        <w:spacing w:before="60" w:after="60"/>
        <w:ind w:firstLine="0"/>
        <w:rPr>
          <w:i/>
          <w:iCs/>
          <w:sz w:val="26"/>
          <w:szCs w:val="26"/>
        </w:rPr>
      </w:pPr>
      <w:r w:rsidRPr="00F71875">
        <w:rPr>
          <w:i/>
          <w:iCs/>
          <w:sz w:val="26"/>
          <w:szCs w:val="26"/>
        </w:rPr>
        <w:t>Compensate for damage: in accordance to the provisions of law and the Compa</w:t>
      </w:r>
      <w:r w:rsidR="00BB433F" w:rsidRPr="00F71875">
        <w:rPr>
          <w:i/>
          <w:iCs/>
          <w:sz w:val="26"/>
          <w:szCs w:val="26"/>
        </w:rPr>
        <w:t>n</w:t>
      </w:r>
      <w:r w:rsidRPr="00F71875">
        <w:rPr>
          <w:i/>
          <w:iCs/>
          <w:sz w:val="26"/>
          <w:szCs w:val="26"/>
        </w:rPr>
        <w:t>y rules.</w:t>
      </w:r>
    </w:p>
    <w:p w14:paraId="177480D8" w14:textId="747E5C89" w:rsidR="009777C2" w:rsidRPr="00B93958" w:rsidRDefault="009777C2" w:rsidP="009777C2">
      <w:pPr>
        <w:spacing w:before="60" w:after="60"/>
        <w:ind w:firstLine="0"/>
        <w:rPr>
          <w:color w:val="auto"/>
          <w:sz w:val="26"/>
          <w:szCs w:val="26"/>
        </w:rPr>
      </w:pPr>
      <w:r w:rsidRPr="00B93958">
        <w:rPr>
          <w:color w:val="auto"/>
          <w:sz w:val="26"/>
          <w:szCs w:val="26"/>
        </w:rPr>
        <w:t>- Tuân thủ nội quy lao động, kỷ luật lao động, an toàn vệ sinh lao động, phòng cháy chữa cháy, quy chế làm việc của Công tyvà pháp luật về lao động.</w:t>
      </w:r>
    </w:p>
    <w:p w14:paraId="6B7FA5A6" w14:textId="0A05EA9A" w:rsidR="009777C2" w:rsidRPr="00F71875" w:rsidRDefault="009777C2" w:rsidP="009777C2">
      <w:pPr>
        <w:spacing w:before="60" w:after="60"/>
        <w:ind w:firstLine="0"/>
        <w:rPr>
          <w:i/>
          <w:iCs/>
          <w:color w:val="auto"/>
          <w:sz w:val="26"/>
          <w:szCs w:val="26"/>
        </w:rPr>
      </w:pPr>
      <w:r w:rsidRPr="00F71875">
        <w:rPr>
          <w:i/>
          <w:iCs/>
          <w:color w:val="auto"/>
          <w:sz w:val="26"/>
          <w:szCs w:val="26"/>
        </w:rPr>
        <w:t xml:space="preserve">Compliance with labor regulations, labor discipline, labor safety and hygiene, fire </w:t>
      </w:r>
      <w:r w:rsidR="00BB433F" w:rsidRPr="00F71875">
        <w:rPr>
          <w:i/>
          <w:iCs/>
          <w:color w:val="auto"/>
          <w:sz w:val="26"/>
          <w:szCs w:val="26"/>
        </w:rPr>
        <w:t>protection</w:t>
      </w:r>
      <w:r w:rsidRPr="00F71875">
        <w:rPr>
          <w:i/>
          <w:iCs/>
          <w:color w:val="auto"/>
          <w:sz w:val="26"/>
          <w:szCs w:val="26"/>
        </w:rPr>
        <w:t>, Company’s working regulations</w:t>
      </w:r>
      <w:r w:rsidR="00F71875" w:rsidRPr="00F71875">
        <w:rPr>
          <w:i/>
          <w:iCs/>
          <w:color w:val="auto"/>
          <w:sz w:val="26"/>
          <w:szCs w:val="26"/>
        </w:rPr>
        <w:t xml:space="preserve"> </w:t>
      </w:r>
      <w:r w:rsidRPr="00F71875">
        <w:rPr>
          <w:i/>
          <w:iCs/>
          <w:color w:val="auto"/>
          <w:sz w:val="26"/>
          <w:szCs w:val="26"/>
        </w:rPr>
        <w:t>and labor law.</w:t>
      </w:r>
    </w:p>
    <w:p w14:paraId="1B02C093" w14:textId="77777777" w:rsidR="009777C2" w:rsidRPr="00B93958" w:rsidRDefault="009777C2" w:rsidP="009777C2">
      <w:pPr>
        <w:spacing w:before="240" w:after="60"/>
        <w:ind w:firstLine="0"/>
        <w:rPr>
          <w:b/>
          <w:sz w:val="26"/>
          <w:szCs w:val="26"/>
        </w:rPr>
      </w:pPr>
      <w:r w:rsidRPr="00B93958">
        <w:rPr>
          <w:b/>
          <w:sz w:val="26"/>
          <w:szCs w:val="26"/>
        </w:rPr>
        <w:t>Điều 4: Nghĩa vụ và quyền hạn của người sử dụng lao động.</w:t>
      </w:r>
    </w:p>
    <w:p w14:paraId="53A29733" w14:textId="77777777" w:rsidR="009777C2" w:rsidRPr="00F71875" w:rsidRDefault="009777C2" w:rsidP="009777C2">
      <w:pPr>
        <w:spacing w:before="60" w:after="60"/>
        <w:ind w:firstLine="0"/>
        <w:rPr>
          <w:rFonts w:cstheme="minorBidi"/>
          <w:b/>
          <w:i/>
          <w:iCs/>
          <w:sz w:val="26"/>
          <w:szCs w:val="33"/>
          <w:cs/>
          <w:lang w:bidi="th-TH"/>
        </w:rPr>
      </w:pPr>
      <w:r w:rsidRPr="00F71875">
        <w:rPr>
          <w:rFonts w:cstheme="minorBidi"/>
          <w:b/>
          <w:i/>
          <w:iCs/>
          <w:sz w:val="26"/>
          <w:szCs w:val="33"/>
          <w:lang w:bidi="th-TH"/>
        </w:rPr>
        <w:t xml:space="preserve">Article </w:t>
      </w:r>
      <w:r w:rsidRPr="00F71875">
        <w:rPr>
          <w:bCs/>
          <w:i/>
          <w:iCs/>
          <w:sz w:val="26"/>
          <w:szCs w:val="26"/>
          <w:cs/>
          <w:lang w:bidi="th-TH"/>
        </w:rPr>
        <w:t>4:</w:t>
      </w:r>
      <w:r w:rsidRPr="00F71875">
        <w:rPr>
          <w:rFonts w:cs="Cordia New"/>
          <w:b/>
          <w:i/>
          <w:iCs/>
          <w:sz w:val="20"/>
          <w:szCs w:val="24"/>
          <w:cs/>
          <w:lang w:bidi="th-TH"/>
        </w:rPr>
        <w:t xml:space="preserve"> </w:t>
      </w:r>
      <w:r w:rsidRPr="00F71875">
        <w:rPr>
          <w:rFonts w:cstheme="minorBidi"/>
          <w:b/>
          <w:i/>
          <w:iCs/>
          <w:sz w:val="26"/>
          <w:szCs w:val="33"/>
          <w:lang w:bidi="th-TH"/>
        </w:rPr>
        <w:t>Obligations and rights of the Employer</w:t>
      </w:r>
    </w:p>
    <w:p w14:paraId="1F8F6A87" w14:textId="77777777" w:rsidR="009777C2" w:rsidRPr="00B93958" w:rsidRDefault="009777C2" w:rsidP="009777C2">
      <w:pPr>
        <w:spacing w:before="120" w:after="60"/>
        <w:ind w:firstLine="0"/>
        <w:rPr>
          <w:b/>
          <w:sz w:val="26"/>
          <w:szCs w:val="26"/>
        </w:rPr>
      </w:pPr>
      <w:r w:rsidRPr="00B93958">
        <w:rPr>
          <w:b/>
          <w:sz w:val="26"/>
          <w:szCs w:val="26"/>
        </w:rPr>
        <w:t>4.1. Nghĩa vụ</w:t>
      </w:r>
      <w:r w:rsidRPr="004A368D">
        <w:t xml:space="preserve"> </w:t>
      </w:r>
      <w:r w:rsidRPr="004A368D">
        <w:rPr>
          <w:b/>
          <w:sz w:val="26"/>
          <w:szCs w:val="26"/>
        </w:rPr>
        <w:t>của Người sử dụng lao động</w:t>
      </w:r>
    </w:p>
    <w:p w14:paraId="5BF67F34" w14:textId="77777777" w:rsidR="009777C2" w:rsidRPr="00F71875" w:rsidRDefault="009777C2" w:rsidP="009777C2">
      <w:pPr>
        <w:spacing w:before="60" w:after="60"/>
        <w:ind w:firstLine="0"/>
        <w:rPr>
          <w:b/>
          <w:i/>
          <w:iCs/>
          <w:sz w:val="26"/>
          <w:szCs w:val="26"/>
        </w:rPr>
      </w:pPr>
      <w:r w:rsidRPr="00F71875">
        <w:rPr>
          <w:b/>
          <w:i/>
          <w:iCs/>
          <w:sz w:val="26"/>
          <w:szCs w:val="26"/>
        </w:rPr>
        <w:t>Obligations of the Employer</w:t>
      </w:r>
    </w:p>
    <w:p w14:paraId="1A7AD6A5" w14:textId="77777777" w:rsidR="009777C2" w:rsidRPr="00B93958" w:rsidRDefault="009777C2" w:rsidP="009777C2">
      <w:pPr>
        <w:spacing w:before="60" w:after="60"/>
        <w:ind w:firstLine="0"/>
        <w:rPr>
          <w:sz w:val="26"/>
          <w:szCs w:val="26"/>
        </w:rPr>
      </w:pPr>
      <w:r w:rsidRPr="00B93958">
        <w:rPr>
          <w:sz w:val="26"/>
          <w:szCs w:val="26"/>
        </w:rPr>
        <w:t>- Bảo đảm việc làm và thực hiện đầy đủ những điều đã cam kết trong hợp đồng lao động.</w:t>
      </w:r>
    </w:p>
    <w:p w14:paraId="758928DE" w14:textId="77777777" w:rsidR="009777C2" w:rsidRPr="0071688A" w:rsidRDefault="009777C2" w:rsidP="009777C2">
      <w:pPr>
        <w:spacing w:before="60" w:after="60"/>
        <w:ind w:firstLine="0"/>
        <w:rPr>
          <w:i/>
          <w:iCs/>
          <w:sz w:val="26"/>
          <w:szCs w:val="26"/>
        </w:rPr>
      </w:pPr>
      <w:r w:rsidRPr="0071688A">
        <w:rPr>
          <w:i/>
          <w:iCs/>
          <w:sz w:val="26"/>
          <w:szCs w:val="26"/>
        </w:rPr>
        <w:t>Ensure the work and completely fullfill all the commitment in the Contract.</w:t>
      </w:r>
    </w:p>
    <w:p w14:paraId="29F1BDF1" w14:textId="121A4F46" w:rsidR="009777C2" w:rsidRPr="00B93958" w:rsidRDefault="009777C2" w:rsidP="009777C2">
      <w:pPr>
        <w:spacing w:before="60" w:after="60"/>
        <w:ind w:firstLine="0"/>
        <w:rPr>
          <w:sz w:val="26"/>
          <w:szCs w:val="26"/>
        </w:rPr>
      </w:pPr>
      <w:r w:rsidRPr="00B93958">
        <w:rPr>
          <w:sz w:val="26"/>
          <w:szCs w:val="26"/>
        </w:rPr>
        <w:t>- Thanh toán đầy đủ, đúng thời hạn các chế độ và quyền lợi cho người lao động theo hợp đồng.</w:t>
      </w:r>
    </w:p>
    <w:p w14:paraId="0BB87CC6" w14:textId="79F03358" w:rsidR="00BB433F" w:rsidRPr="0071688A" w:rsidRDefault="00BB433F" w:rsidP="00BB433F">
      <w:pPr>
        <w:ind w:firstLine="0"/>
        <w:rPr>
          <w:i/>
          <w:iCs/>
          <w:sz w:val="26"/>
          <w:szCs w:val="26"/>
        </w:rPr>
      </w:pPr>
      <w:r w:rsidRPr="0071688A">
        <w:rPr>
          <w:i/>
          <w:iCs/>
          <w:sz w:val="26"/>
          <w:szCs w:val="26"/>
        </w:rPr>
        <w:t>- Pay fully and on time the regimes and benefits for employees under the contract.</w:t>
      </w:r>
    </w:p>
    <w:p w14:paraId="28D505CC" w14:textId="0F88BC9D" w:rsidR="009777C2" w:rsidRPr="00B93958" w:rsidRDefault="009777C2" w:rsidP="009777C2">
      <w:pPr>
        <w:spacing w:before="60" w:after="60"/>
        <w:ind w:firstLine="0"/>
        <w:rPr>
          <w:sz w:val="26"/>
          <w:szCs w:val="26"/>
        </w:rPr>
      </w:pPr>
      <w:r w:rsidRPr="00B93958">
        <w:rPr>
          <w:sz w:val="26"/>
          <w:szCs w:val="26"/>
        </w:rPr>
        <w:t>- Thực hiện các nghĩa vụ khác theo quy định của pháp luật.</w:t>
      </w:r>
    </w:p>
    <w:p w14:paraId="0F4C3383" w14:textId="77777777" w:rsidR="009777C2" w:rsidRPr="0071688A" w:rsidRDefault="009777C2" w:rsidP="009777C2">
      <w:pPr>
        <w:spacing w:before="60" w:after="60"/>
        <w:ind w:firstLine="0"/>
        <w:rPr>
          <w:i/>
          <w:iCs/>
          <w:sz w:val="26"/>
          <w:szCs w:val="26"/>
        </w:rPr>
      </w:pPr>
      <w:r w:rsidRPr="0071688A">
        <w:rPr>
          <w:i/>
          <w:iCs/>
          <w:sz w:val="26"/>
          <w:szCs w:val="26"/>
        </w:rPr>
        <w:t>Fufill other obligations as prescribed by law.</w:t>
      </w:r>
    </w:p>
    <w:p w14:paraId="7960D83E" w14:textId="77777777" w:rsidR="009777C2" w:rsidRPr="00B93958" w:rsidRDefault="009777C2" w:rsidP="009777C2">
      <w:pPr>
        <w:spacing w:before="60" w:after="60"/>
        <w:ind w:firstLine="0"/>
        <w:rPr>
          <w:b/>
          <w:sz w:val="26"/>
          <w:szCs w:val="26"/>
        </w:rPr>
      </w:pPr>
      <w:r w:rsidRPr="00B93958">
        <w:rPr>
          <w:b/>
          <w:sz w:val="26"/>
          <w:szCs w:val="26"/>
        </w:rPr>
        <w:t>4.2. Quyền hạn</w:t>
      </w:r>
      <w:r w:rsidRPr="004A368D">
        <w:t xml:space="preserve"> </w:t>
      </w:r>
      <w:r w:rsidRPr="004A368D">
        <w:rPr>
          <w:b/>
          <w:sz w:val="26"/>
          <w:szCs w:val="26"/>
        </w:rPr>
        <w:t>của người sử dụng lao động</w:t>
      </w:r>
    </w:p>
    <w:p w14:paraId="1354B072" w14:textId="77777777" w:rsidR="009777C2" w:rsidRPr="0071688A" w:rsidRDefault="009777C2" w:rsidP="009777C2">
      <w:pPr>
        <w:spacing w:before="60" w:after="60"/>
        <w:ind w:firstLine="0"/>
        <w:rPr>
          <w:b/>
          <w:i/>
          <w:iCs/>
          <w:sz w:val="26"/>
          <w:szCs w:val="26"/>
        </w:rPr>
      </w:pPr>
      <w:r w:rsidRPr="0071688A">
        <w:rPr>
          <w:b/>
          <w:i/>
          <w:iCs/>
          <w:sz w:val="26"/>
          <w:szCs w:val="26"/>
        </w:rPr>
        <w:t>Rights of the Employer</w:t>
      </w:r>
    </w:p>
    <w:p w14:paraId="3301CAE0" w14:textId="77777777" w:rsidR="009777C2" w:rsidRPr="00B93958" w:rsidRDefault="009777C2" w:rsidP="009777C2">
      <w:pPr>
        <w:spacing w:before="60" w:after="60"/>
        <w:ind w:firstLine="0"/>
        <w:rPr>
          <w:sz w:val="26"/>
          <w:szCs w:val="26"/>
        </w:rPr>
      </w:pPr>
      <w:r w:rsidRPr="00B93958">
        <w:rPr>
          <w:sz w:val="26"/>
          <w:szCs w:val="26"/>
        </w:rPr>
        <w:t>- Điều hành người lao động hoàn thành công việc theo hợp đồng (Bố trí, điều chuyển công việc cho người lao động theo đúng chức năng chuyên môn).</w:t>
      </w:r>
    </w:p>
    <w:p w14:paraId="66D0B576" w14:textId="4143786E" w:rsidR="009777C2" w:rsidRPr="00B83C8E" w:rsidRDefault="00166C4A" w:rsidP="009777C2">
      <w:pPr>
        <w:spacing w:before="60" w:after="60"/>
        <w:ind w:firstLine="0"/>
        <w:rPr>
          <w:i/>
          <w:iCs/>
          <w:sz w:val="26"/>
          <w:szCs w:val="26"/>
        </w:rPr>
      </w:pPr>
      <w:r w:rsidRPr="00B83C8E">
        <w:rPr>
          <w:i/>
          <w:iCs/>
          <w:sz w:val="26"/>
          <w:szCs w:val="26"/>
        </w:rPr>
        <w:t>Assign</w:t>
      </w:r>
      <w:r w:rsidR="009777C2" w:rsidRPr="00B83C8E">
        <w:rPr>
          <w:i/>
          <w:iCs/>
          <w:sz w:val="26"/>
          <w:szCs w:val="26"/>
        </w:rPr>
        <w:t xml:space="preserve"> employees complete the work under the contract (Arranging, transferring jobs for employees in </w:t>
      </w:r>
      <w:r w:rsidRPr="00B83C8E">
        <w:rPr>
          <w:i/>
          <w:iCs/>
          <w:sz w:val="26"/>
          <w:szCs w:val="26"/>
        </w:rPr>
        <w:t>a</w:t>
      </w:r>
      <w:r w:rsidR="009777C2" w:rsidRPr="00B83C8E">
        <w:rPr>
          <w:i/>
          <w:iCs/>
          <w:sz w:val="26"/>
          <w:szCs w:val="26"/>
        </w:rPr>
        <w:t>ccordance with professional functions)</w:t>
      </w:r>
    </w:p>
    <w:p w14:paraId="6FCE51A5" w14:textId="37B2CE99" w:rsidR="009777C2" w:rsidRPr="00B93958" w:rsidRDefault="009777C2" w:rsidP="009777C2">
      <w:pPr>
        <w:spacing w:before="60" w:after="60"/>
        <w:ind w:firstLine="0"/>
        <w:rPr>
          <w:sz w:val="26"/>
          <w:szCs w:val="26"/>
        </w:rPr>
      </w:pPr>
      <w:r w:rsidRPr="00B93958">
        <w:rPr>
          <w:sz w:val="26"/>
          <w:szCs w:val="26"/>
        </w:rPr>
        <w:t>- Tạm hoãn, chấm dứt hợp đồng, kỷ luật người lao động theo nội quy lao động, luật lao động.</w:t>
      </w:r>
    </w:p>
    <w:p w14:paraId="591F28B7" w14:textId="2F9AB38A" w:rsidR="009777C2" w:rsidRPr="00B83C8E" w:rsidRDefault="009777C2" w:rsidP="009777C2">
      <w:pPr>
        <w:spacing w:before="60" w:after="60"/>
        <w:ind w:firstLine="0"/>
        <w:rPr>
          <w:i/>
          <w:iCs/>
          <w:sz w:val="26"/>
          <w:szCs w:val="26"/>
        </w:rPr>
      </w:pPr>
      <w:r w:rsidRPr="00B83C8E">
        <w:rPr>
          <w:i/>
          <w:iCs/>
          <w:sz w:val="26"/>
          <w:szCs w:val="26"/>
        </w:rPr>
        <w:t>Temporarily suspend, terminate the contract, discipline the employee according to the labor regulations, labor law.</w:t>
      </w:r>
    </w:p>
    <w:p w14:paraId="1B69E566" w14:textId="77777777" w:rsidR="009777C2" w:rsidRPr="00B93958" w:rsidRDefault="009777C2" w:rsidP="009777C2">
      <w:pPr>
        <w:spacing w:before="60" w:after="60"/>
        <w:ind w:firstLine="0"/>
        <w:rPr>
          <w:sz w:val="26"/>
          <w:szCs w:val="26"/>
        </w:rPr>
      </w:pPr>
      <w:r w:rsidRPr="00B93958">
        <w:rPr>
          <w:sz w:val="26"/>
          <w:szCs w:val="26"/>
        </w:rPr>
        <w:t>- Có quyền đòi bồi thường, khiếu nại với cơ quan liên đới để bảo vệ quyền lợi của mình nếu người lao động vi phạm Pháp luật hay các điều khoản của hợp đồng này.</w:t>
      </w:r>
    </w:p>
    <w:p w14:paraId="489249A1" w14:textId="77777777" w:rsidR="009777C2" w:rsidRPr="00B83C8E" w:rsidRDefault="009777C2" w:rsidP="009777C2">
      <w:pPr>
        <w:spacing w:before="60" w:after="60"/>
        <w:ind w:firstLine="0"/>
        <w:rPr>
          <w:i/>
          <w:iCs/>
          <w:sz w:val="26"/>
          <w:szCs w:val="26"/>
        </w:rPr>
      </w:pPr>
      <w:r w:rsidRPr="00B83C8E">
        <w:rPr>
          <w:i/>
          <w:iCs/>
          <w:sz w:val="26"/>
          <w:szCs w:val="26"/>
        </w:rPr>
        <w:t>Have the right to claim compensation and complaints to the relevant agency to protect their rights if the employee violates the Law or the terms of this contract.</w:t>
      </w:r>
    </w:p>
    <w:p w14:paraId="2F1F7B95" w14:textId="77777777" w:rsidR="009777C2" w:rsidRPr="00B93958" w:rsidRDefault="009777C2" w:rsidP="009777C2">
      <w:pPr>
        <w:spacing w:before="60" w:after="60"/>
        <w:ind w:firstLine="0"/>
        <w:rPr>
          <w:sz w:val="26"/>
          <w:szCs w:val="26"/>
        </w:rPr>
      </w:pPr>
      <w:r w:rsidRPr="00B93958">
        <w:rPr>
          <w:sz w:val="26"/>
          <w:szCs w:val="26"/>
        </w:rPr>
        <w:t>- Các quyền hạn khác theo quy định của pháp luật.</w:t>
      </w:r>
    </w:p>
    <w:p w14:paraId="65D4D1A7" w14:textId="77777777" w:rsidR="009777C2" w:rsidRPr="00B83C8E" w:rsidRDefault="009777C2" w:rsidP="009777C2">
      <w:pPr>
        <w:spacing w:before="60" w:after="60"/>
        <w:ind w:firstLine="0"/>
        <w:rPr>
          <w:i/>
          <w:iCs/>
          <w:sz w:val="26"/>
          <w:szCs w:val="26"/>
        </w:rPr>
      </w:pPr>
      <w:r w:rsidRPr="00B83C8E">
        <w:rPr>
          <w:i/>
          <w:iCs/>
          <w:sz w:val="26"/>
          <w:szCs w:val="26"/>
        </w:rPr>
        <w:t>Other rights as prescribed by law.</w:t>
      </w:r>
    </w:p>
    <w:p w14:paraId="307BDB4C" w14:textId="77777777" w:rsidR="009777C2" w:rsidRDefault="009777C2" w:rsidP="009777C2">
      <w:pPr>
        <w:spacing w:before="240" w:after="60"/>
        <w:ind w:firstLine="0"/>
        <w:rPr>
          <w:b/>
          <w:sz w:val="26"/>
          <w:szCs w:val="26"/>
        </w:rPr>
      </w:pPr>
      <w:r w:rsidRPr="00B93958">
        <w:rPr>
          <w:b/>
          <w:sz w:val="26"/>
          <w:szCs w:val="26"/>
        </w:rPr>
        <w:t>Điều 5: Điều khoản thi hành.</w:t>
      </w:r>
    </w:p>
    <w:p w14:paraId="1A98AE1B" w14:textId="77777777" w:rsidR="009777C2" w:rsidRPr="00B83C8E" w:rsidRDefault="009777C2" w:rsidP="009777C2">
      <w:pPr>
        <w:spacing w:before="60" w:after="60"/>
        <w:ind w:firstLine="0"/>
        <w:rPr>
          <w:b/>
          <w:i/>
          <w:iCs/>
          <w:sz w:val="26"/>
          <w:szCs w:val="26"/>
        </w:rPr>
      </w:pPr>
      <w:r w:rsidRPr="00B83C8E">
        <w:rPr>
          <w:b/>
          <w:i/>
          <w:iCs/>
          <w:sz w:val="26"/>
          <w:szCs w:val="26"/>
        </w:rPr>
        <w:t>Article 5: Implementation guidance</w:t>
      </w:r>
    </w:p>
    <w:p w14:paraId="6E5BFDD3" w14:textId="77777777" w:rsidR="009777C2" w:rsidRPr="00B93958" w:rsidRDefault="009777C2" w:rsidP="009777C2">
      <w:pPr>
        <w:spacing w:before="60" w:after="60"/>
        <w:ind w:firstLine="0"/>
        <w:rPr>
          <w:sz w:val="26"/>
          <w:szCs w:val="26"/>
        </w:rPr>
      </w:pPr>
      <w:r w:rsidRPr="00B93958">
        <w:rPr>
          <w:sz w:val="26"/>
          <w:szCs w:val="26"/>
        </w:rPr>
        <w:t>- Những vấn đề về lao động không ghi trong hợp đồng này thì áp dụng quy định của thỏa ước lao động tập thể (nếu có), trường hợp chưa có thỏa ước lao động tập thể thì áp dụng theo Luật Lao động Việt Nam.</w:t>
      </w:r>
    </w:p>
    <w:p w14:paraId="5A257472" w14:textId="77777777" w:rsidR="009777C2" w:rsidRPr="00D45978" w:rsidRDefault="009777C2" w:rsidP="009777C2">
      <w:pPr>
        <w:spacing w:before="60" w:after="60"/>
        <w:ind w:firstLine="0"/>
        <w:rPr>
          <w:i/>
          <w:iCs/>
          <w:sz w:val="26"/>
          <w:szCs w:val="26"/>
        </w:rPr>
      </w:pPr>
      <w:r w:rsidRPr="00D45978">
        <w:rPr>
          <w:i/>
          <w:iCs/>
          <w:sz w:val="26"/>
          <w:szCs w:val="26"/>
        </w:rPr>
        <w:t>The labor issues not stated in this contract shall apply the provisions of the collective labor agreement (if any), if the is no collective labor agreement shall apply labor law.</w:t>
      </w:r>
    </w:p>
    <w:p w14:paraId="69F12FB9" w14:textId="77777777" w:rsidR="009777C2" w:rsidRPr="00B93958" w:rsidRDefault="009777C2" w:rsidP="009777C2">
      <w:pPr>
        <w:spacing w:before="60" w:after="60"/>
        <w:ind w:firstLine="0"/>
        <w:rPr>
          <w:sz w:val="26"/>
          <w:szCs w:val="26"/>
        </w:rPr>
      </w:pPr>
      <w:r w:rsidRPr="00B93958">
        <w:rPr>
          <w:sz w:val="26"/>
          <w:szCs w:val="26"/>
        </w:rPr>
        <w:t xml:space="preserve">- 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 Phụ lục hợp đồng cũng có giá trị như các nội dung của bản Hợp đồng lao động này. </w:t>
      </w:r>
    </w:p>
    <w:p w14:paraId="64C0C524" w14:textId="741C5A20" w:rsidR="009777C2" w:rsidRPr="00EA6B20" w:rsidRDefault="009777C2" w:rsidP="009777C2">
      <w:pPr>
        <w:spacing w:before="60" w:after="60"/>
        <w:ind w:firstLine="0"/>
        <w:rPr>
          <w:i/>
          <w:iCs/>
          <w:sz w:val="26"/>
          <w:szCs w:val="26"/>
        </w:rPr>
      </w:pPr>
      <w:r w:rsidRPr="00EA6B20">
        <w:rPr>
          <w:i/>
          <w:iCs/>
          <w:sz w:val="26"/>
          <w:szCs w:val="26"/>
        </w:rPr>
        <w:t xml:space="preserve">During implementation of the contract if a </w:t>
      </w:r>
      <w:r w:rsidR="00D45978" w:rsidRPr="00EA6B20">
        <w:rPr>
          <w:i/>
          <w:iCs/>
          <w:sz w:val="26"/>
          <w:szCs w:val="26"/>
        </w:rPr>
        <w:t>P</w:t>
      </w:r>
      <w:r w:rsidRPr="00EA6B20">
        <w:rPr>
          <w:i/>
          <w:iCs/>
          <w:sz w:val="26"/>
          <w:szCs w:val="26"/>
        </w:rPr>
        <w:t xml:space="preserve">arty wishing to change the content in the contract, must notify the other </w:t>
      </w:r>
      <w:r w:rsidR="00EA6B20" w:rsidRPr="00EA6B20">
        <w:rPr>
          <w:i/>
          <w:iCs/>
          <w:sz w:val="26"/>
          <w:szCs w:val="26"/>
        </w:rPr>
        <w:t>P</w:t>
      </w:r>
      <w:r w:rsidRPr="00EA6B20">
        <w:rPr>
          <w:i/>
          <w:iCs/>
          <w:sz w:val="26"/>
          <w:szCs w:val="26"/>
        </w:rPr>
        <w:t>arty at least 03 days before and sign the annex contract as prescribed by law.</w:t>
      </w:r>
    </w:p>
    <w:p w14:paraId="1443DDFC" w14:textId="77777777" w:rsidR="009777C2" w:rsidRPr="00947E54" w:rsidRDefault="009777C2" w:rsidP="009777C2">
      <w:pPr>
        <w:spacing w:before="60" w:after="60"/>
        <w:ind w:firstLine="0"/>
        <w:rPr>
          <w:sz w:val="26"/>
          <w:szCs w:val="26"/>
        </w:rPr>
      </w:pPr>
      <w:r w:rsidRPr="00947E54">
        <w:rPr>
          <w:sz w:val="26"/>
          <w:szCs w:val="26"/>
        </w:rPr>
        <w:lastRenderedPageBreak/>
        <w:t>- Hợp đồng hết hiệu lực khi hai bên thanh lý hợp đồng lao động đúng thời hạn hoặc trước thời hạn khi hai bên thỏa thuận bằng Quyết định chấm dứt Hợp đồng lao động hoặc Biên bản thanh lý Hợp đồng.</w:t>
      </w:r>
    </w:p>
    <w:p w14:paraId="0EFFD64A" w14:textId="779DF0A9" w:rsidR="00EA6B20" w:rsidRPr="00EA6B20" w:rsidRDefault="00EA6B20" w:rsidP="00EA6B20">
      <w:pPr>
        <w:ind w:firstLine="0"/>
        <w:rPr>
          <w:i/>
          <w:iCs/>
          <w:sz w:val="26"/>
          <w:szCs w:val="26"/>
        </w:rPr>
      </w:pPr>
      <w:r w:rsidRPr="00EA6B20">
        <w:rPr>
          <w:i/>
          <w:iCs/>
          <w:sz w:val="26"/>
          <w:szCs w:val="26"/>
        </w:rPr>
        <w:t xml:space="preserve">- The contract expires when the two </w:t>
      </w:r>
      <w:r w:rsidR="00033E1B">
        <w:rPr>
          <w:i/>
          <w:iCs/>
          <w:sz w:val="26"/>
          <w:szCs w:val="26"/>
        </w:rPr>
        <w:t>P</w:t>
      </w:r>
      <w:r w:rsidRPr="00EA6B20">
        <w:rPr>
          <w:i/>
          <w:iCs/>
          <w:sz w:val="26"/>
          <w:szCs w:val="26"/>
        </w:rPr>
        <w:t xml:space="preserve">arties liquidate the labor contract on time or ahead of time when the two </w:t>
      </w:r>
      <w:r w:rsidR="00033E1B">
        <w:rPr>
          <w:i/>
          <w:iCs/>
          <w:sz w:val="26"/>
          <w:szCs w:val="26"/>
        </w:rPr>
        <w:t>P</w:t>
      </w:r>
      <w:r w:rsidRPr="00EA6B20">
        <w:rPr>
          <w:i/>
          <w:iCs/>
          <w:sz w:val="26"/>
          <w:szCs w:val="26"/>
        </w:rPr>
        <w:t>arties agree by the decision to terminate the labor contract or the contract liquidation record.</w:t>
      </w:r>
    </w:p>
    <w:p w14:paraId="6394F449" w14:textId="7D7ED2CF" w:rsidR="009777C2" w:rsidRPr="00947E54" w:rsidRDefault="009777C2" w:rsidP="009777C2">
      <w:pPr>
        <w:spacing w:before="60" w:after="60"/>
        <w:ind w:firstLine="0"/>
        <w:rPr>
          <w:sz w:val="26"/>
          <w:szCs w:val="26"/>
        </w:rPr>
      </w:pPr>
      <w:r w:rsidRPr="00947E54">
        <w:rPr>
          <w:sz w:val="26"/>
          <w:szCs w:val="26"/>
        </w:rPr>
        <w:t xml:space="preserve">- Khi hợp đồng lao động này hết hạn mà người lao động vẫn tiếp tục làm việc thì trong thời hạn 30 ngày, kể từ ngày Hợp đồng lao động hết hạn, hai bên phải ký kết Hợp đồng lao động </w:t>
      </w:r>
      <w:r w:rsidR="00230E8A">
        <w:rPr>
          <w:sz w:val="26"/>
          <w:szCs w:val="26"/>
        </w:rPr>
        <w:t>chính thức.</w:t>
      </w:r>
    </w:p>
    <w:p w14:paraId="646C7F84" w14:textId="726B67F6" w:rsidR="009777C2" w:rsidRPr="00033E1B" w:rsidRDefault="009777C2" w:rsidP="009777C2">
      <w:pPr>
        <w:spacing w:before="60" w:after="60"/>
        <w:ind w:firstLine="0"/>
        <w:rPr>
          <w:i/>
          <w:iCs/>
          <w:sz w:val="26"/>
          <w:szCs w:val="26"/>
        </w:rPr>
      </w:pPr>
      <w:r w:rsidRPr="00033E1B">
        <w:rPr>
          <w:i/>
          <w:iCs/>
          <w:sz w:val="26"/>
          <w:szCs w:val="26"/>
        </w:rPr>
        <w:t>When this labor contract expires but the employee continues to work, within 30 days from the expiry of the labor contract, the two parties must sign</w:t>
      </w:r>
      <w:r w:rsidR="00656B9C" w:rsidRPr="00033E1B">
        <w:rPr>
          <w:i/>
          <w:iCs/>
          <w:sz w:val="26"/>
          <w:szCs w:val="26"/>
        </w:rPr>
        <w:t xml:space="preserve"> a</w:t>
      </w:r>
      <w:r w:rsidRPr="00033E1B">
        <w:rPr>
          <w:i/>
          <w:iCs/>
          <w:sz w:val="26"/>
          <w:szCs w:val="26"/>
        </w:rPr>
        <w:t xml:space="preserve"> </w:t>
      </w:r>
      <w:r w:rsidR="00543DF9" w:rsidRPr="00033E1B">
        <w:rPr>
          <w:i/>
          <w:iCs/>
          <w:sz w:val="26"/>
          <w:szCs w:val="26"/>
        </w:rPr>
        <w:t xml:space="preserve">formal </w:t>
      </w:r>
      <w:r w:rsidRPr="00033E1B">
        <w:rPr>
          <w:i/>
          <w:iCs/>
          <w:sz w:val="26"/>
          <w:szCs w:val="26"/>
        </w:rPr>
        <w:t xml:space="preserve">labor contract; </w:t>
      </w:r>
    </w:p>
    <w:p w14:paraId="3164D37B" w14:textId="13BD0F61" w:rsidR="009777C2" w:rsidRPr="0064186A" w:rsidRDefault="009777C2" w:rsidP="009777C2">
      <w:pPr>
        <w:spacing w:before="60" w:after="60"/>
        <w:ind w:firstLine="0"/>
        <w:rPr>
          <w:color w:val="auto"/>
          <w:sz w:val="26"/>
          <w:szCs w:val="26"/>
        </w:rPr>
      </w:pPr>
      <w:r w:rsidRPr="0064186A">
        <w:rPr>
          <w:color w:val="auto"/>
          <w:sz w:val="26"/>
          <w:szCs w:val="26"/>
        </w:rPr>
        <w:t xml:space="preserve">- Hợp đồng này được lập và ký </w:t>
      </w:r>
      <w:r w:rsidRPr="007969D1">
        <w:rPr>
          <w:color w:val="auto"/>
          <w:sz w:val="26"/>
          <w:szCs w:val="26"/>
        </w:rPr>
        <w:t xml:space="preserve">ngày </w:t>
      </w:r>
      <w:bookmarkStart w:id="11" w:name="_Hlk57301789"/>
      <w:r w:rsidR="007969D1" w:rsidRPr="007969D1">
        <w:rPr>
          <w:color w:val="23282C"/>
          <w:sz w:val="26"/>
          <w:szCs w:val="26"/>
        </w:rPr>
        <w:t>tk_HopDongNgayKy</w:t>
      </w:r>
      <w:bookmarkEnd w:id="11"/>
      <w:r w:rsidR="007969D1">
        <w:rPr>
          <w:color w:val="auto"/>
          <w:sz w:val="26"/>
          <w:szCs w:val="26"/>
        </w:rPr>
        <w:t xml:space="preserve"> </w:t>
      </w:r>
      <w:r w:rsidRPr="0064186A">
        <w:rPr>
          <w:color w:val="auto"/>
          <w:sz w:val="26"/>
          <w:szCs w:val="26"/>
        </w:rPr>
        <w:t>tại văn phòng Công ty TNHH Vôi Hạ Long QN. Hợp đồng lao động đã ký trước đó sẽ hết hiệu lực khi hai bên cùng ký vào Hợp đồng lao động này.</w:t>
      </w:r>
    </w:p>
    <w:p w14:paraId="0411D813" w14:textId="43E06380" w:rsidR="009777C2" w:rsidRPr="00033E1B" w:rsidRDefault="009777C2" w:rsidP="009777C2">
      <w:pPr>
        <w:shd w:val="clear" w:color="auto" w:fill="FFFFFF"/>
        <w:ind w:firstLine="0"/>
        <w:jc w:val="left"/>
        <w:textAlignment w:val="top"/>
        <w:rPr>
          <w:i/>
          <w:iCs/>
          <w:color w:val="auto"/>
          <w:sz w:val="26"/>
          <w:szCs w:val="26"/>
        </w:rPr>
      </w:pPr>
      <w:r w:rsidRPr="00033E1B">
        <w:rPr>
          <w:i/>
          <w:iCs/>
          <w:color w:val="auto"/>
          <w:sz w:val="26"/>
          <w:szCs w:val="26"/>
        </w:rPr>
        <w:t xml:space="preserve">This contract is made and </w:t>
      </w:r>
      <w:r w:rsidRPr="007969D1">
        <w:rPr>
          <w:i/>
          <w:iCs/>
          <w:color w:val="auto"/>
          <w:sz w:val="26"/>
          <w:szCs w:val="26"/>
        </w:rPr>
        <w:t xml:space="preserve">signed on </w:t>
      </w:r>
      <w:r w:rsidR="007969D1" w:rsidRPr="007969D1">
        <w:rPr>
          <w:i/>
          <w:color w:val="23282C"/>
          <w:sz w:val="26"/>
          <w:szCs w:val="26"/>
        </w:rPr>
        <w:t>tk_HopDongNgayKy</w:t>
      </w:r>
      <w:r w:rsidRPr="007969D1">
        <w:rPr>
          <w:i/>
          <w:iCs/>
          <w:color w:val="auto"/>
          <w:sz w:val="26"/>
          <w:szCs w:val="26"/>
        </w:rPr>
        <w:t xml:space="preserve"> at the</w:t>
      </w:r>
      <w:r w:rsidRPr="00033E1B">
        <w:rPr>
          <w:i/>
          <w:iCs/>
          <w:color w:val="auto"/>
          <w:sz w:val="26"/>
          <w:szCs w:val="26"/>
        </w:rPr>
        <w:t xml:space="preserve"> office of Ha Long QN </w:t>
      </w:r>
      <w:r w:rsidR="000E318E" w:rsidRPr="00033E1B">
        <w:rPr>
          <w:i/>
          <w:iCs/>
          <w:color w:val="auto"/>
          <w:sz w:val="26"/>
          <w:szCs w:val="26"/>
        </w:rPr>
        <w:t xml:space="preserve">Lime </w:t>
      </w:r>
      <w:r w:rsidRPr="00033E1B">
        <w:rPr>
          <w:i/>
          <w:iCs/>
          <w:color w:val="auto"/>
          <w:sz w:val="26"/>
          <w:szCs w:val="26"/>
        </w:rPr>
        <w:t xml:space="preserve">Company Limited. </w:t>
      </w:r>
      <w:r w:rsidRPr="00033E1B">
        <w:rPr>
          <w:rFonts w:eastAsia="Times New Roman"/>
          <w:i/>
          <w:iCs/>
          <w:color w:val="auto"/>
          <w:sz w:val="26"/>
          <w:szCs w:val="26"/>
          <w:lang w:val="en"/>
        </w:rPr>
        <w:t>Labor contracts signed earlier will expire when the two sides signed the labor contract.</w:t>
      </w:r>
    </w:p>
    <w:p w14:paraId="3B9B01D5" w14:textId="77777777" w:rsidR="009777C2" w:rsidRPr="00B93958" w:rsidRDefault="009777C2" w:rsidP="009777C2">
      <w:pPr>
        <w:spacing w:before="60" w:after="60"/>
        <w:ind w:firstLine="0"/>
        <w:rPr>
          <w:sz w:val="26"/>
          <w:szCs w:val="26"/>
        </w:rPr>
      </w:pPr>
      <w:r w:rsidRPr="00B93958">
        <w:rPr>
          <w:sz w:val="26"/>
          <w:szCs w:val="26"/>
        </w:rPr>
        <w:t xml:space="preserve">- Hợp đồng này được lập thành 02 bản có giá trị như nhau. Mỗi bên giữ 01 bản và có hiệu lực kể từ ngày ký. </w:t>
      </w:r>
    </w:p>
    <w:p w14:paraId="44A2134F" w14:textId="77777777" w:rsidR="009777C2" w:rsidRPr="00033E1B" w:rsidRDefault="009777C2" w:rsidP="009777C2">
      <w:pPr>
        <w:spacing w:before="60" w:after="60"/>
        <w:ind w:firstLine="0"/>
        <w:rPr>
          <w:i/>
          <w:iCs/>
          <w:sz w:val="26"/>
          <w:szCs w:val="26"/>
        </w:rPr>
      </w:pPr>
      <w:r w:rsidRPr="00033E1B">
        <w:rPr>
          <w:i/>
          <w:iCs/>
          <w:sz w:val="26"/>
          <w:szCs w:val="26"/>
        </w:rPr>
        <w:t>This contract is made into 02 copies with the same value. Each party keeps 01 copy and takes effect from the date of signing.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9777C2" w:rsidRPr="00B93958" w14:paraId="75106C7E" w14:textId="77777777" w:rsidTr="00357D84">
        <w:tc>
          <w:tcPr>
            <w:tcW w:w="4870" w:type="dxa"/>
          </w:tcPr>
          <w:p w14:paraId="18CB89C1" w14:textId="77777777" w:rsidR="009777C2" w:rsidRDefault="009777C2" w:rsidP="00357D84">
            <w:pPr>
              <w:spacing w:line="312" w:lineRule="auto"/>
              <w:ind w:firstLine="0"/>
              <w:jc w:val="center"/>
              <w:rPr>
                <w:b/>
                <w:sz w:val="26"/>
                <w:szCs w:val="26"/>
              </w:rPr>
            </w:pPr>
            <w:r w:rsidRPr="00B93958">
              <w:rPr>
                <w:b/>
                <w:sz w:val="26"/>
                <w:szCs w:val="26"/>
              </w:rPr>
              <w:t>NGƯỜI LAO ĐỘNG</w:t>
            </w:r>
          </w:p>
          <w:p w14:paraId="5370729A" w14:textId="77777777" w:rsidR="009777C2" w:rsidRPr="00033E1B" w:rsidRDefault="009777C2" w:rsidP="00357D84">
            <w:pPr>
              <w:spacing w:line="312" w:lineRule="auto"/>
              <w:ind w:firstLine="0"/>
              <w:jc w:val="center"/>
              <w:rPr>
                <w:b/>
                <w:i/>
                <w:iCs/>
                <w:sz w:val="26"/>
                <w:szCs w:val="26"/>
              </w:rPr>
            </w:pPr>
            <w:r w:rsidRPr="00033E1B">
              <w:rPr>
                <w:b/>
                <w:i/>
                <w:iCs/>
                <w:sz w:val="26"/>
                <w:szCs w:val="26"/>
              </w:rPr>
              <w:t>Employee</w:t>
            </w:r>
          </w:p>
          <w:p w14:paraId="1BE94E59" w14:textId="77777777" w:rsidR="009777C2" w:rsidRPr="00E45A84" w:rsidRDefault="009777C2" w:rsidP="00357D84">
            <w:pPr>
              <w:spacing w:after="120"/>
              <w:ind w:firstLine="0"/>
              <w:jc w:val="center"/>
              <w:rPr>
                <w:b/>
                <w:sz w:val="26"/>
                <w:szCs w:val="26"/>
              </w:rPr>
            </w:pPr>
          </w:p>
          <w:p w14:paraId="606F5BFC" w14:textId="77777777" w:rsidR="009777C2" w:rsidRPr="00E45A84" w:rsidRDefault="009777C2" w:rsidP="00357D84">
            <w:pPr>
              <w:spacing w:after="120"/>
              <w:ind w:firstLine="0"/>
              <w:jc w:val="center"/>
              <w:rPr>
                <w:b/>
                <w:sz w:val="26"/>
                <w:szCs w:val="26"/>
              </w:rPr>
            </w:pPr>
          </w:p>
          <w:p w14:paraId="2B28C078" w14:textId="77777777" w:rsidR="009777C2" w:rsidRPr="00E45A84" w:rsidRDefault="009777C2" w:rsidP="00357D84">
            <w:pPr>
              <w:spacing w:after="120"/>
              <w:ind w:firstLine="0"/>
              <w:jc w:val="center"/>
              <w:rPr>
                <w:b/>
                <w:sz w:val="26"/>
                <w:szCs w:val="26"/>
              </w:rPr>
            </w:pPr>
          </w:p>
          <w:p w14:paraId="556C80FA" w14:textId="77777777" w:rsidR="009777C2" w:rsidRPr="00E45A84" w:rsidRDefault="009777C2" w:rsidP="00357D84">
            <w:pPr>
              <w:spacing w:after="120"/>
              <w:ind w:firstLine="0"/>
              <w:jc w:val="center"/>
              <w:rPr>
                <w:b/>
                <w:sz w:val="26"/>
                <w:szCs w:val="26"/>
              </w:rPr>
            </w:pPr>
          </w:p>
          <w:p w14:paraId="3E9CD84D" w14:textId="77777777" w:rsidR="009777C2" w:rsidRPr="00E45A84" w:rsidRDefault="009777C2" w:rsidP="00357D84">
            <w:pPr>
              <w:spacing w:after="120"/>
              <w:ind w:firstLine="0"/>
              <w:rPr>
                <w:b/>
                <w:sz w:val="26"/>
                <w:szCs w:val="26"/>
              </w:rPr>
            </w:pPr>
          </w:p>
          <w:p w14:paraId="2222E7E1" w14:textId="77777777" w:rsidR="009777C2" w:rsidRPr="00B93958" w:rsidRDefault="009777C2" w:rsidP="00357D84">
            <w:pPr>
              <w:spacing w:after="120"/>
              <w:ind w:firstLine="0"/>
              <w:jc w:val="center"/>
              <w:rPr>
                <w:sz w:val="26"/>
                <w:szCs w:val="26"/>
              </w:rPr>
            </w:pPr>
          </w:p>
        </w:tc>
        <w:tc>
          <w:tcPr>
            <w:tcW w:w="4871" w:type="dxa"/>
          </w:tcPr>
          <w:p w14:paraId="3026576A" w14:textId="77777777" w:rsidR="009777C2" w:rsidRDefault="009777C2" w:rsidP="00357D84">
            <w:pPr>
              <w:ind w:firstLine="0"/>
              <w:jc w:val="center"/>
              <w:rPr>
                <w:b/>
                <w:sz w:val="26"/>
                <w:szCs w:val="26"/>
              </w:rPr>
            </w:pPr>
            <w:r w:rsidRPr="00B93958">
              <w:rPr>
                <w:b/>
                <w:sz w:val="26"/>
                <w:szCs w:val="26"/>
              </w:rPr>
              <w:t>NGƯỜI SỬ DỤNG LAO ĐỘNG</w:t>
            </w:r>
          </w:p>
          <w:p w14:paraId="49F44B95" w14:textId="77777777" w:rsidR="009777C2" w:rsidRPr="00033E1B" w:rsidRDefault="009777C2" w:rsidP="00357D84">
            <w:pPr>
              <w:ind w:firstLine="0"/>
              <w:jc w:val="center"/>
              <w:rPr>
                <w:b/>
                <w:i/>
                <w:iCs/>
                <w:sz w:val="26"/>
                <w:szCs w:val="26"/>
              </w:rPr>
            </w:pPr>
            <w:r w:rsidRPr="00033E1B">
              <w:rPr>
                <w:b/>
                <w:i/>
                <w:iCs/>
                <w:sz w:val="26"/>
                <w:szCs w:val="26"/>
              </w:rPr>
              <w:t>Employer</w:t>
            </w:r>
          </w:p>
          <w:p w14:paraId="3C04774F" w14:textId="77777777" w:rsidR="009777C2" w:rsidRPr="00EA0B03" w:rsidRDefault="009777C2" w:rsidP="00357D84">
            <w:pPr>
              <w:ind w:firstLine="0"/>
              <w:jc w:val="center"/>
              <w:rPr>
                <w:b/>
                <w:sz w:val="26"/>
                <w:szCs w:val="26"/>
              </w:rPr>
            </w:pPr>
            <w:r w:rsidRPr="00EA0B03">
              <w:rPr>
                <w:b/>
                <w:sz w:val="26"/>
                <w:szCs w:val="26"/>
              </w:rPr>
              <w:t>TỔNG GIÁM ĐỐC</w:t>
            </w:r>
          </w:p>
          <w:p w14:paraId="1261E5EC" w14:textId="77777777" w:rsidR="009777C2" w:rsidRPr="00033E1B" w:rsidRDefault="009777C2" w:rsidP="00357D84">
            <w:pPr>
              <w:ind w:firstLine="0"/>
              <w:jc w:val="center"/>
              <w:rPr>
                <w:b/>
                <w:i/>
                <w:iCs/>
                <w:sz w:val="26"/>
                <w:szCs w:val="26"/>
              </w:rPr>
            </w:pPr>
            <w:r w:rsidRPr="00033E1B">
              <w:rPr>
                <w:b/>
                <w:i/>
                <w:iCs/>
                <w:sz w:val="26"/>
                <w:szCs w:val="26"/>
              </w:rPr>
              <w:t>General Director</w:t>
            </w:r>
          </w:p>
          <w:p w14:paraId="50BE4881" w14:textId="77777777" w:rsidR="009777C2" w:rsidRPr="00B93958" w:rsidRDefault="009777C2" w:rsidP="00357D84">
            <w:pPr>
              <w:tabs>
                <w:tab w:val="left" w:pos="1455"/>
              </w:tabs>
              <w:jc w:val="center"/>
              <w:rPr>
                <w:b/>
                <w:sz w:val="26"/>
                <w:szCs w:val="26"/>
              </w:rPr>
            </w:pPr>
          </w:p>
          <w:p w14:paraId="2EF0586D" w14:textId="77777777" w:rsidR="009777C2" w:rsidRPr="00B93958" w:rsidRDefault="009777C2" w:rsidP="00357D84">
            <w:pPr>
              <w:tabs>
                <w:tab w:val="left" w:pos="1455"/>
              </w:tabs>
              <w:jc w:val="center"/>
              <w:rPr>
                <w:b/>
                <w:sz w:val="26"/>
                <w:szCs w:val="26"/>
              </w:rPr>
            </w:pPr>
          </w:p>
          <w:p w14:paraId="557D2616" w14:textId="77777777" w:rsidR="009777C2" w:rsidRPr="00B93958" w:rsidRDefault="009777C2" w:rsidP="00357D84">
            <w:pPr>
              <w:tabs>
                <w:tab w:val="left" w:pos="1455"/>
              </w:tabs>
              <w:jc w:val="center"/>
              <w:rPr>
                <w:b/>
                <w:sz w:val="26"/>
                <w:szCs w:val="26"/>
              </w:rPr>
            </w:pPr>
          </w:p>
          <w:p w14:paraId="3D2B07B0" w14:textId="77777777" w:rsidR="009777C2" w:rsidRPr="00B93958" w:rsidRDefault="009777C2" w:rsidP="00357D84">
            <w:pPr>
              <w:tabs>
                <w:tab w:val="left" w:pos="1455"/>
              </w:tabs>
              <w:jc w:val="center"/>
              <w:rPr>
                <w:b/>
                <w:sz w:val="26"/>
                <w:szCs w:val="26"/>
              </w:rPr>
            </w:pPr>
          </w:p>
          <w:p w14:paraId="36D2C1C8" w14:textId="77777777" w:rsidR="009777C2" w:rsidRPr="00B93958" w:rsidRDefault="009777C2" w:rsidP="00357D84">
            <w:pPr>
              <w:tabs>
                <w:tab w:val="left" w:pos="1455"/>
              </w:tabs>
              <w:ind w:firstLine="0"/>
              <w:jc w:val="center"/>
              <w:rPr>
                <w:b/>
                <w:sz w:val="26"/>
                <w:szCs w:val="26"/>
              </w:rPr>
            </w:pPr>
          </w:p>
          <w:p w14:paraId="4E60DD23" w14:textId="77777777" w:rsidR="009777C2" w:rsidRPr="00B93958" w:rsidRDefault="009777C2" w:rsidP="00357D84">
            <w:pPr>
              <w:spacing w:after="120"/>
              <w:ind w:firstLine="0"/>
              <w:jc w:val="center"/>
              <w:rPr>
                <w:sz w:val="26"/>
                <w:szCs w:val="26"/>
              </w:rPr>
            </w:pPr>
            <w:r w:rsidRPr="00B93958">
              <w:rPr>
                <w:b/>
                <w:sz w:val="26"/>
                <w:szCs w:val="26"/>
              </w:rPr>
              <w:t>Nuttapon Gentawee</w:t>
            </w:r>
          </w:p>
        </w:tc>
      </w:tr>
    </w:tbl>
    <w:p w14:paraId="2BAC4AB1" w14:textId="77777777" w:rsidR="00D02E1C" w:rsidRPr="00B93958" w:rsidRDefault="00D02E1C" w:rsidP="008811C8">
      <w:pPr>
        <w:spacing w:after="120"/>
        <w:ind w:firstLine="0"/>
        <w:rPr>
          <w:sz w:val="26"/>
          <w:szCs w:val="26"/>
        </w:rPr>
      </w:pPr>
    </w:p>
    <w:p w14:paraId="0BBA3E79" w14:textId="77777777" w:rsidR="007D7668" w:rsidRDefault="007D7668"/>
    <w:sectPr w:rsidR="007D7668" w:rsidSect="003678CE">
      <w:pgSz w:w="11906" w:h="16838" w:code="9"/>
      <w:pgMar w:top="567" w:right="737" w:bottom="340"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altName w:val="Thonburi"/>
    <w:panose1 w:val="02020603050405020304"/>
    <w:charset w:val="DE"/>
    <w:family w:val="roman"/>
    <w:pitch w:val="variable"/>
    <w:sig w:usb0="00000000"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F5"/>
    <w:multiLevelType w:val="hybridMultilevel"/>
    <w:tmpl w:val="CA62B310"/>
    <w:lvl w:ilvl="0" w:tplc="CD98B5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14850"/>
    <w:multiLevelType w:val="hybridMultilevel"/>
    <w:tmpl w:val="715E8212"/>
    <w:lvl w:ilvl="0" w:tplc="AAE463D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938BA"/>
    <w:multiLevelType w:val="hybridMultilevel"/>
    <w:tmpl w:val="0D34E3DC"/>
    <w:lvl w:ilvl="0" w:tplc="251E6108">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94C20"/>
    <w:multiLevelType w:val="hybridMultilevel"/>
    <w:tmpl w:val="868E6694"/>
    <w:lvl w:ilvl="0" w:tplc="631ECE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5D0357"/>
    <w:multiLevelType w:val="hybridMultilevel"/>
    <w:tmpl w:val="25E42538"/>
    <w:lvl w:ilvl="0" w:tplc="43A6C5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E3012"/>
    <w:multiLevelType w:val="hybridMultilevel"/>
    <w:tmpl w:val="232A876E"/>
    <w:lvl w:ilvl="0" w:tplc="02025FF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7622F"/>
    <w:multiLevelType w:val="hybridMultilevel"/>
    <w:tmpl w:val="95D475C8"/>
    <w:lvl w:ilvl="0" w:tplc="34621F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209B3"/>
    <w:multiLevelType w:val="hybridMultilevel"/>
    <w:tmpl w:val="103E8B40"/>
    <w:lvl w:ilvl="0" w:tplc="E96A44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78"/>
    <w:rsid w:val="0000041F"/>
    <w:rsid w:val="000020CF"/>
    <w:rsid w:val="00002EB8"/>
    <w:rsid w:val="00004AD2"/>
    <w:rsid w:val="00006994"/>
    <w:rsid w:val="00012220"/>
    <w:rsid w:val="00014454"/>
    <w:rsid w:val="00016791"/>
    <w:rsid w:val="00016A60"/>
    <w:rsid w:val="00016D46"/>
    <w:rsid w:val="0002001C"/>
    <w:rsid w:val="000204D2"/>
    <w:rsid w:val="00022D30"/>
    <w:rsid w:val="000239BC"/>
    <w:rsid w:val="000261A4"/>
    <w:rsid w:val="00026A23"/>
    <w:rsid w:val="00026E09"/>
    <w:rsid w:val="00033E1B"/>
    <w:rsid w:val="00041E72"/>
    <w:rsid w:val="00042B4E"/>
    <w:rsid w:val="00045E12"/>
    <w:rsid w:val="00046A88"/>
    <w:rsid w:val="00050951"/>
    <w:rsid w:val="00051C5E"/>
    <w:rsid w:val="00052B78"/>
    <w:rsid w:val="00053358"/>
    <w:rsid w:val="000560CA"/>
    <w:rsid w:val="000608FD"/>
    <w:rsid w:val="000624E1"/>
    <w:rsid w:val="00062FCB"/>
    <w:rsid w:val="00063D39"/>
    <w:rsid w:val="00065171"/>
    <w:rsid w:val="000705BB"/>
    <w:rsid w:val="00071F8C"/>
    <w:rsid w:val="0007476F"/>
    <w:rsid w:val="00076730"/>
    <w:rsid w:val="00081F40"/>
    <w:rsid w:val="00081F93"/>
    <w:rsid w:val="00085745"/>
    <w:rsid w:val="0008739B"/>
    <w:rsid w:val="000965C4"/>
    <w:rsid w:val="00096644"/>
    <w:rsid w:val="000A01C4"/>
    <w:rsid w:val="000A02C7"/>
    <w:rsid w:val="000A089B"/>
    <w:rsid w:val="000A08DB"/>
    <w:rsid w:val="000A0D0A"/>
    <w:rsid w:val="000A0F48"/>
    <w:rsid w:val="000A2646"/>
    <w:rsid w:val="000A3246"/>
    <w:rsid w:val="000B10BE"/>
    <w:rsid w:val="000B25D9"/>
    <w:rsid w:val="000B3217"/>
    <w:rsid w:val="000B4A17"/>
    <w:rsid w:val="000C00F9"/>
    <w:rsid w:val="000C3D51"/>
    <w:rsid w:val="000C5064"/>
    <w:rsid w:val="000C60B8"/>
    <w:rsid w:val="000C6DF4"/>
    <w:rsid w:val="000C7F7C"/>
    <w:rsid w:val="000D2557"/>
    <w:rsid w:val="000D464F"/>
    <w:rsid w:val="000D5E7A"/>
    <w:rsid w:val="000E1C9F"/>
    <w:rsid w:val="000E318E"/>
    <w:rsid w:val="000E45C9"/>
    <w:rsid w:val="000E4920"/>
    <w:rsid w:val="000E63CC"/>
    <w:rsid w:val="000F5066"/>
    <w:rsid w:val="00101950"/>
    <w:rsid w:val="00102507"/>
    <w:rsid w:val="0010325E"/>
    <w:rsid w:val="00103373"/>
    <w:rsid w:val="001063E8"/>
    <w:rsid w:val="001119BD"/>
    <w:rsid w:val="00111F1B"/>
    <w:rsid w:val="00112FE0"/>
    <w:rsid w:val="00116832"/>
    <w:rsid w:val="00117977"/>
    <w:rsid w:val="0012012C"/>
    <w:rsid w:val="00122B7D"/>
    <w:rsid w:val="00122DC5"/>
    <w:rsid w:val="00125243"/>
    <w:rsid w:val="00127E74"/>
    <w:rsid w:val="001320DD"/>
    <w:rsid w:val="001330E4"/>
    <w:rsid w:val="00133944"/>
    <w:rsid w:val="00136BC7"/>
    <w:rsid w:val="00137626"/>
    <w:rsid w:val="001403F1"/>
    <w:rsid w:val="00141009"/>
    <w:rsid w:val="00144058"/>
    <w:rsid w:val="00144688"/>
    <w:rsid w:val="001471F9"/>
    <w:rsid w:val="0015244D"/>
    <w:rsid w:val="00155F79"/>
    <w:rsid w:val="001600BE"/>
    <w:rsid w:val="00163A35"/>
    <w:rsid w:val="001648F4"/>
    <w:rsid w:val="0016680A"/>
    <w:rsid w:val="00166C4A"/>
    <w:rsid w:val="00170899"/>
    <w:rsid w:val="00170D94"/>
    <w:rsid w:val="00171482"/>
    <w:rsid w:val="0017663C"/>
    <w:rsid w:val="00176787"/>
    <w:rsid w:val="001775F3"/>
    <w:rsid w:val="00180151"/>
    <w:rsid w:val="00181060"/>
    <w:rsid w:val="00191F8D"/>
    <w:rsid w:val="00194FFC"/>
    <w:rsid w:val="001A012C"/>
    <w:rsid w:val="001A5984"/>
    <w:rsid w:val="001A6E7A"/>
    <w:rsid w:val="001B188B"/>
    <w:rsid w:val="001C1762"/>
    <w:rsid w:val="001C2CE5"/>
    <w:rsid w:val="001C57C3"/>
    <w:rsid w:val="001D330E"/>
    <w:rsid w:val="001D78A9"/>
    <w:rsid w:val="001E0B4F"/>
    <w:rsid w:val="001F0224"/>
    <w:rsid w:val="001F08C8"/>
    <w:rsid w:val="001F3ABA"/>
    <w:rsid w:val="001F453D"/>
    <w:rsid w:val="001F463C"/>
    <w:rsid w:val="001F58AA"/>
    <w:rsid w:val="001F58B4"/>
    <w:rsid w:val="00200148"/>
    <w:rsid w:val="00200AFC"/>
    <w:rsid w:val="002103C5"/>
    <w:rsid w:val="00210C2C"/>
    <w:rsid w:val="0021299D"/>
    <w:rsid w:val="00213D0A"/>
    <w:rsid w:val="002200A2"/>
    <w:rsid w:val="00230E8A"/>
    <w:rsid w:val="002449EA"/>
    <w:rsid w:val="00246AD4"/>
    <w:rsid w:val="0024732B"/>
    <w:rsid w:val="00262DC3"/>
    <w:rsid w:val="00267011"/>
    <w:rsid w:val="0026798B"/>
    <w:rsid w:val="00273EEE"/>
    <w:rsid w:val="002755A4"/>
    <w:rsid w:val="00275F16"/>
    <w:rsid w:val="002804C8"/>
    <w:rsid w:val="00280BF5"/>
    <w:rsid w:val="00282481"/>
    <w:rsid w:val="0028256C"/>
    <w:rsid w:val="00291362"/>
    <w:rsid w:val="00295304"/>
    <w:rsid w:val="002A1298"/>
    <w:rsid w:val="002B041C"/>
    <w:rsid w:val="002B26BA"/>
    <w:rsid w:val="002B4DEB"/>
    <w:rsid w:val="002B57F6"/>
    <w:rsid w:val="002B77B0"/>
    <w:rsid w:val="002B7A31"/>
    <w:rsid w:val="002C3322"/>
    <w:rsid w:val="002C57EF"/>
    <w:rsid w:val="002C676D"/>
    <w:rsid w:val="002C78C0"/>
    <w:rsid w:val="002D2D10"/>
    <w:rsid w:val="002D5A23"/>
    <w:rsid w:val="002E286A"/>
    <w:rsid w:val="002E4B88"/>
    <w:rsid w:val="002E786F"/>
    <w:rsid w:val="002F0FE5"/>
    <w:rsid w:val="002F2D56"/>
    <w:rsid w:val="002F75EA"/>
    <w:rsid w:val="00302700"/>
    <w:rsid w:val="00302749"/>
    <w:rsid w:val="00303F9B"/>
    <w:rsid w:val="003042D9"/>
    <w:rsid w:val="00304ED8"/>
    <w:rsid w:val="00305570"/>
    <w:rsid w:val="00310885"/>
    <w:rsid w:val="00310ADB"/>
    <w:rsid w:val="00311203"/>
    <w:rsid w:val="00323E93"/>
    <w:rsid w:val="0033177A"/>
    <w:rsid w:val="00334AFA"/>
    <w:rsid w:val="00335702"/>
    <w:rsid w:val="003361FD"/>
    <w:rsid w:val="00336561"/>
    <w:rsid w:val="00343E4E"/>
    <w:rsid w:val="00346F39"/>
    <w:rsid w:val="003477DE"/>
    <w:rsid w:val="00350237"/>
    <w:rsid w:val="00350438"/>
    <w:rsid w:val="00352345"/>
    <w:rsid w:val="003538F8"/>
    <w:rsid w:val="003541CB"/>
    <w:rsid w:val="00357D84"/>
    <w:rsid w:val="003678CE"/>
    <w:rsid w:val="00371A5D"/>
    <w:rsid w:val="00374D67"/>
    <w:rsid w:val="00375DFC"/>
    <w:rsid w:val="003767AD"/>
    <w:rsid w:val="00376C97"/>
    <w:rsid w:val="00381BD1"/>
    <w:rsid w:val="00395EBC"/>
    <w:rsid w:val="003A036C"/>
    <w:rsid w:val="003A32BF"/>
    <w:rsid w:val="003B0C06"/>
    <w:rsid w:val="003B185A"/>
    <w:rsid w:val="003B4808"/>
    <w:rsid w:val="003C0278"/>
    <w:rsid w:val="003C081A"/>
    <w:rsid w:val="003C6357"/>
    <w:rsid w:val="003C7C60"/>
    <w:rsid w:val="003D2B79"/>
    <w:rsid w:val="003D7F2E"/>
    <w:rsid w:val="003E5BB9"/>
    <w:rsid w:val="003E65F9"/>
    <w:rsid w:val="003E69EC"/>
    <w:rsid w:val="003F25E6"/>
    <w:rsid w:val="00400967"/>
    <w:rsid w:val="00402C74"/>
    <w:rsid w:val="00402F91"/>
    <w:rsid w:val="00403E91"/>
    <w:rsid w:val="00405D00"/>
    <w:rsid w:val="00415F7D"/>
    <w:rsid w:val="00417C7C"/>
    <w:rsid w:val="00423406"/>
    <w:rsid w:val="0042400A"/>
    <w:rsid w:val="00426460"/>
    <w:rsid w:val="0042647E"/>
    <w:rsid w:val="00427CC8"/>
    <w:rsid w:val="00435A75"/>
    <w:rsid w:val="00435D8A"/>
    <w:rsid w:val="004363D0"/>
    <w:rsid w:val="00440849"/>
    <w:rsid w:val="00443ACF"/>
    <w:rsid w:val="0044459D"/>
    <w:rsid w:val="00444A5D"/>
    <w:rsid w:val="00445051"/>
    <w:rsid w:val="00445692"/>
    <w:rsid w:val="00452F34"/>
    <w:rsid w:val="00454FCA"/>
    <w:rsid w:val="004574FA"/>
    <w:rsid w:val="00460836"/>
    <w:rsid w:val="00461A23"/>
    <w:rsid w:val="00461B5F"/>
    <w:rsid w:val="004658FE"/>
    <w:rsid w:val="004723C0"/>
    <w:rsid w:val="004746AD"/>
    <w:rsid w:val="004749F0"/>
    <w:rsid w:val="00475261"/>
    <w:rsid w:val="004820AA"/>
    <w:rsid w:val="00484CC9"/>
    <w:rsid w:val="00484D8A"/>
    <w:rsid w:val="00486C45"/>
    <w:rsid w:val="00487AA9"/>
    <w:rsid w:val="004948F1"/>
    <w:rsid w:val="00494F28"/>
    <w:rsid w:val="0049688C"/>
    <w:rsid w:val="004A16F4"/>
    <w:rsid w:val="004A263C"/>
    <w:rsid w:val="004A368D"/>
    <w:rsid w:val="004A525A"/>
    <w:rsid w:val="004A7A83"/>
    <w:rsid w:val="004B1663"/>
    <w:rsid w:val="004B4D4A"/>
    <w:rsid w:val="004B5A45"/>
    <w:rsid w:val="004B69E6"/>
    <w:rsid w:val="004B7B9C"/>
    <w:rsid w:val="004C077A"/>
    <w:rsid w:val="004C16E9"/>
    <w:rsid w:val="004C4909"/>
    <w:rsid w:val="004C5AD4"/>
    <w:rsid w:val="004C6862"/>
    <w:rsid w:val="004D2A30"/>
    <w:rsid w:val="004D51A6"/>
    <w:rsid w:val="004D6FE4"/>
    <w:rsid w:val="004E6268"/>
    <w:rsid w:val="004E6314"/>
    <w:rsid w:val="004F03C9"/>
    <w:rsid w:val="004F1663"/>
    <w:rsid w:val="004F2FE4"/>
    <w:rsid w:val="004F6A32"/>
    <w:rsid w:val="005004FA"/>
    <w:rsid w:val="005022CE"/>
    <w:rsid w:val="0050434E"/>
    <w:rsid w:val="00505177"/>
    <w:rsid w:val="00507A8B"/>
    <w:rsid w:val="00512691"/>
    <w:rsid w:val="0052591D"/>
    <w:rsid w:val="00534EEB"/>
    <w:rsid w:val="00534FAB"/>
    <w:rsid w:val="00536D9F"/>
    <w:rsid w:val="0054399F"/>
    <w:rsid w:val="00543DF9"/>
    <w:rsid w:val="005465A1"/>
    <w:rsid w:val="00546B3C"/>
    <w:rsid w:val="0054713B"/>
    <w:rsid w:val="0054738D"/>
    <w:rsid w:val="005478ED"/>
    <w:rsid w:val="0055008F"/>
    <w:rsid w:val="0055108A"/>
    <w:rsid w:val="00551559"/>
    <w:rsid w:val="00552D10"/>
    <w:rsid w:val="00560408"/>
    <w:rsid w:val="00562C4E"/>
    <w:rsid w:val="0056522C"/>
    <w:rsid w:val="00573277"/>
    <w:rsid w:val="00573849"/>
    <w:rsid w:val="005751F0"/>
    <w:rsid w:val="00581316"/>
    <w:rsid w:val="00583088"/>
    <w:rsid w:val="00594862"/>
    <w:rsid w:val="00594984"/>
    <w:rsid w:val="00594F0C"/>
    <w:rsid w:val="00596079"/>
    <w:rsid w:val="005A4701"/>
    <w:rsid w:val="005A5E6E"/>
    <w:rsid w:val="005B0CC3"/>
    <w:rsid w:val="005B526A"/>
    <w:rsid w:val="005C0746"/>
    <w:rsid w:val="005C087D"/>
    <w:rsid w:val="005C120F"/>
    <w:rsid w:val="005C2D52"/>
    <w:rsid w:val="005C2F3C"/>
    <w:rsid w:val="005C40D3"/>
    <w:rsid w:val="005E07CF"/>
    <w:rsid w:val="005E1590"/>
    <w:rsid w:val="005E4849"/>
    <w:rsid w:val="005E4E01"/>
    <w:rsid w:val="005E5004"/>
    <w:rsid w:val="005E6D94"/>
    <w:rsid w:val="005F0765"/>
    <w:rsid w:val="005F6934"/>
    <w:rsid w:val="005F6AA7"/>
    <w:rsid w:val="005F705B"/>
    <w:rsid w:val="0060111A"/>
    <w:rsid w:val="00606C2D"/>
    <w:rsid w:val="006113C4"/>
    <w:rsid w:val="00614709"/>
    <w:rsid w:val="0061585D"/>
    <w:rsid w:val="00616A75"/>
    <w:rsid w:val="006319CF"/>
    <w:rsid w:val="00636285"/>
    <w:rsid w:val="006363D6"/>
    <w:rsid w:val="0064186A"/>
    <w:rsid w:val="00645A4D"/>
    <w:rsid w:val="00650867"/>
    <w:rsid w:val="00652789"/>
    <w:rsid w:val="00656B9C"/>
    <w:rsid w:val="006570F5"/>
    <w:rsid w:val="00657170"/>
    <w:rsid w:val="00657441"/>
    <w:rsid w:val="00657A9E"/>
    <w:rsid w:val="0066209E"/>
    <w:rsid w:val="006640A7"/>
    <w:rsid w:val="006642E5"/>
    <w:rsid w:val="00665BFB"/>
    <w:rsid w:val="00671102"/>
    <w:rsid w:val="006814B8"/>
    <w:rsid w:val="006825AE"/>
    <w:rsid w:val="00690159"/>
    <w:rsid w:val="00690881"/>
    <w:rsid w:val="00694A48"/>
    <w:rsid w:val="00694E17"/>
    <w:rsid w:val="0069541F"/>
    <w:rsid w:val="00696678"/>
    <w:rsid w:val="00697733"/>
    <w:rsid w:val="006A1F88"/>
    <w:rsid w:val="006A4823"/>
    <w:rsid w:val="006A5C3E"/>
    <w:rsid w:val="006B0000"/>
    <w:rsid w:val="006C18C6"/>
    <w:rsid w:val="006C5925"/>
    <w:rsid w:val="006C5A2E"/>
    <w:rsid w:val="006C6B45"/>
    <w:rsid w:val="006C78D1"/>
    <w:rsid w:val="006D05DA"/>
    <w:rsid w:val="006E1453"/>
    <w:rsid w:val="006E30EF"/>
    <w:rsid w:val="006E481D"/>
    <w:rsid w:val="006E56D3"/>
    <w:rsid w:val="006F08AD"/>
    <w:rsid w:val="006F1254"/>
    <w:rsid w:val="006F151C"/>
    <w:rsid w:val="006F2FAA"/>
    <w:rsid w:val="006F3F17"/>
    <w:rsid w:val="006F629E"/>
    <w:rsid w:val="00700AC2"/>
    <w:rsid w:val="007010C4"/>
    <w:rsid w:val="00701E80"/>
    <w:rsid w:val="0070236B"/>
    <w:rsid w:val="0071688A"/>
    <w:rsid w:val="00716E05"/>
    <w:rsid w:val="00717E74"/>
    <w:rsid w:val="007208AC"/>
    <w:rsid w:val="00722A9C"/>
    <w:rsid w:val="00722E1B"/>
    <w:rsid w:val="00724FED"/>
    <w:rsid w:val="00736F46"/>
    <w:rsid w:val="00740038"/>
    <w:rsid w:val="00746ADE"/>
    <w:rsid w:val="00746C0E"/>
    <w:rsid w:val="00747C67"/>
    <w:rsid w:val="007548B4"/>
    <w:rsid w:val="0075535F"/>
    <w:rsid w:val="007558A6"/>
    <w:rsid w:val="0076339D"/>
    <w:rsid w:val="00767033"/>
    <w:rsid w:val="0076759C"/>
    <w:rsid w:val="00770513"/>
    <w:rsid w:val="00770882"/>
    <w:rsid w:val="00771C2F"/>
    <w:rsid w:val="007745E3"/>
    <w:rsid w:val="007766BD"/>
    <w:rsid w:val="007777C7"/>
    <w:rsid w:val="007845B0"/>
    <w:rsid w:val="00785B6B"/>
    <w:rsid w:val="007867B6"/>
    <w:rsid w:val="00787026"/>
    <w:rsid w:val="007969D1"/>
    <w:rsid w:val="00796B78"/>
    <w:rsid w:val="007974FC"/>
    <w:rsid w:val="007A13EE"/>
    <w:rsid w:val="007A4ECD"/>
    <w:rsid w:val="007A4FA5"/>
    <w:rsid w:val="007A50E7"/>
    <w:rsid w:val="007A5327"/>
    <w:rsid w:val="007B0B75"/>
    <w:rsid w:val="007B3228"/>
    <w:rsid w:val="007C0A32"/>
    <w:rsid w:val="007C1656"/>
    <w:rsid w:val="007C3DAD"/>
    <w:rsid w:val="007D10EC"/>
    <w:rsid w:val="007D3750"/>
    <w:rsid w:val="007D61E3"/>
    <w:rsid w:val="007D7310"/>
    <w:rsid w:val="007D7668"/>
    <w:rsid w:val="007E06D9"/>
    <w:rsid w:val="007E10A4"/>
    <w:rsid w:val="007E147F"/>
    <w:rsid w:val="007E2393"/>
    <w:rsid w:val="007E3EA6"/>
    <w:rsid w:val="007E6326"/>
    <w:rsid w:val="007F1655"/>
    <w:rsid w:val="007F195B"/>
    <w:rsid w:val="007F208E"/>
    <w:rsid w:val="007F6186"/>
    <w:rsid w:val="008012BD"/>
    <w:rsid w:val="00803C50"/>
    <w:rsid w:val="00805516"/>
    <w:rsid w:val="00810C5D"/>
    <w:rsid w:val="00813E70"/>
    <w:rsid w:val="00814053"/>
    <w:rsid w:val="0081519D"/>
    <w:rsid w:val="008152E8"/>
    <w:rsid w:val="00816524"/>
    <w:rsid w:val="00820741"/>
    <w:rsid w:val="00820C53"/>
    <w:rsid w:val="00821B1A"/>
    <w:rsid w:val="0082629E"/>
    <w:rsid w:val="00827678"/>
    <w:rsid w:val="0083068D"/>
    <w:rsid w:val="00830F67"/>
    <w:rsid w:val="00837259"/>
    <w:rsid w:val="008400EC"/>
    <w:rsid w:val="00840E3E"/>
    <w:rsid w:val="008418A0"/>
    <w:rsid w:val="00842F66"/>
    <w:rsid w:val="00847ABD"/>
    <w:rsid w:val="00857DE9"/>
    <w:rsid w:val="008612CB"/>
    <w:rsid w:val="0086241A"/>
    <w:rsid w:val="00862964"/>
    <w:rsid w:val="008653C2"/>
    <w:rsid w:val="00865533"/>
    <w:rsid w:val="00865BE9"/>
    <w:rsid w:val="00865C32"/>
    <w:rsid w:val="00875066"/>
    <w:rsid w:val="0087546E"/>
    <w:rsid w:val="0087581C"/>
    <w:rsid w:val="00877767"/>
    <w:rsid w:val="008811C8"/>
    <w:rsid w:val="00882FD8"/>
    <w:rsid w:val="00884755"/>
    <w:rsid w:val="00886D25"/>
    <w:rsid w:val="008900E0"/>
    <w:rsid w:val="008901E2"/>
    <w:rsid w:val="00890294"/>
    <w:rsid w:val="00891698"/>
    <w:rsid w:val="008933F8"/>
    <w:rsid w:val="00894CD9"/>
    <w:rsid w:val="0089672C"/>
    <w:rsid w:val="008A02D3"/>
    <w:rsid w:val="008A2C88"/>
    <w:rsid w:val="008A748D"/>
    <w:rsid w:val="008A7B6C"/>
    <w:rsid w:val="008B0902"/>
    <w:rsid w:val="008B603E"/>
    <w:rsid w:val="008B718B"/>
    <w:rsid w:val="008B73BA"/>
    <w:rsid w:val="008C07FA"/>
    <w:rsid w:val="008C1F84"/>
    <w:rsid w:val="008C2141"/>
    <w:rsid w:val="008C3015"/>
    <w:rsid w:val="008C309E"/>
    <w:rsid w:val="008C48F2"/>
    <w:rsid w:val="008D0A56"/>
    <w:rsid w:val="008D0E25"/>
    <w:rsid w:val="008D6195"/>
    <w:rsid w:val="008D6590"/>
    <w:rsid w:val="008E0BF4"/>
    <w:rsid w:val="008E455B"/>
    <w:rsid w:val="008E6F2C"/>
    <w:rsid w:val="008F6033"/>
    <w:rsid w:val="0090135B"/>
    <w:rsid w:val="00911470"/>
    <w:rsid w:val="00916576"/>
    <w:rsid w:val="0091740D"/>
    <w:rsid w:val="0092238E"/>
    <w:rsid w:val="00926B49"/>
    <w:rsid w:val="00927DE2"/>
    <w:rsid w:val="00930947"/>
    <w:rsid w:val="00931922"/>
    <w:rsid w:val="00933DAB"/>
    <w:rsid w:val="009365EF"/>
    <w:rsid w:val="009416B2"/>
    <w:rsid w:val="0095204A"/>
    <w:rsid w:val="009520F5"/>
    <w:rsid w:val="00953CFD"/>
    <w:rsid w:val="0096047C"/>
    <w:rsid w:val="00960ABC"/>
    <w:rsid w:val="00960AD5"/>
    <w:rsid w:val="00963436"/>
    <w:rsid w:val="009654EE"/>
    <w:rsid w:val="00970F11"/>
    <w:rsid w:val="009777C2"/>
    <w:rsid w:val="00977BD1"/>
    <w:rsid w:val="009832C0"/>
    <w:rsid w:val="00983969"/>
    <w:rsid w:val="00986606"/>
    <w:rsid w:val="0098738F"/>
    <w:rsid w:val="0099261A"/>
    <w:rsid w:val="009A257F"/>
    <w:rsid w:val="009A579C"/>
    <w:rsid w:val="009A61B4"/>
    <w:rsid w:val="009A7471"/>
    <w:rsid w:val="009B26EC"/>
    <w:rsid w:val="009B637B"/>
    <w:rsid w:val="009B7198"/>
    <w:rsid w:val="009C1CD1"/>
    <w:rsid w:val="009C47A6"/>
    <w:rsid w:val="009C6631"/>
    <w:rsid w:val="009C6B04"/>
    <w:rsid w:val="009D06AE"/>
    <w:rsid w:val="009D4DC4"/>
    <w:rsid w:val="009D709F"/>
    <w:rsid w:val="009D7FB4"/>
    <w:rsid w:val="009E662A"/>
    <w:rsid w:val="009F0B94"/>
    <w:rsid w:val="009F1C05"/>
    <w:rsid w:val="009F3BB3"/>
    <w:rsid w:val="009F50E2"/>
    <w:rsid w:val="00A0442F"/>
    <w:rsid w:val="00A073D3"/>
    <w:rsid w:val="00A1312B"/>
    <w:rsid w:val="00A13FD0"/>
    <w:rsid w:val="00A21603"/>
    <w:rsid w:val="00A21EB1"/>
    <w:rsid w:val="00A236FC"/>
    <w:rsid w:val="00A23DB3"/>
    <w:rsid w:val="00A24391"/>
    <w:rsid w:val="00A254A6"/>
    <w:rsid w:val="00A32705"/>
    <w:rsid w:val="00A3331E"/>
    <w:rsid w:val="00A35A5D"/>
    <w:rsid w:val="00A402A9"/>
    <w:rsid w:val="00A4141F"/>
    <w:rsid w:val="00A44D88"/>
    <w:rsid w:val="00A462B9"/>
    <w:rsid w:val="00A516AB"/>
    <w:rsid w:val="00A518B3"/>
    <w:rsid w:val="00A5303C"/>
    <w:rsid w:val="00A6017E"/>
    <w:rsid w:val="00A60B90"/>
    <w:rsid w:val="00A6255C"/>
    <w:rsid w:val="00A62863"/>
    <w:rsid w:val="00A64348"/>
    <w:rsid w:val="00A658AD"/>
    <w:rsid w:val="00A714A9"/>
    <w:rsid w:val="00A7284B"/>
    <w:rsid w:val="00A734CC"/>
    <w:rsid w:val="00A73EF5"/>
    <w:rsid w:val="00A759E9"/>
    <w:rsid w:val="00A76425"/>
    <w:rsid w:val="00A81B9A"/>
    <w:rsid w:val="00A841FE"/>
    <w:rsid w:val="00A86352"/>
    <w:rsid w:val="00A87062"/>
    <w:rsid w:val="00A93EA6"/>
    <w:rsid w:val="00A9448E"/>
    <w:rsid w:val="00AA4C80"/>
    <w:rsid w:val="00AA6C27"/>
    <w:rsid w:val="00AB10DD"/>
    <w:rsid w:val="00AB5ACB"/>
    <w:rsid w:val="00AB62EE"/>
    <w:rsid w:val="00AB686E"/>
    <w:rsid w:val="00AC193F"/>
    <w:rsid w:val="00AC1A25"/>
    <w:rsid w:val="00AC2094"/>
    <w:rsid w:val="00AC6FE2"/>
    <w:rsid w:val="00AD26A2"/>
    <w:rsid w:val="00AD4306"/>
    <w:rsid w:val="00AD6026"/>
    <w:rsid w:val="00AD6A66"/>
    <w:rsid w:val="00AD789E"/>
    <w:rsid w:val="00AF26BF"/>
    <w:rsid w:val="00AF3FE5"/>
    <w:rsid w:val="00AF4224"/>
    <w:rsid w:val="00AF5BAD"/>
    <w:rsid w:val="00AF64EB"/>
    <w:rsid w:val="00B0350D"/>
    <w:rsid w:val="00B12D06"/>
    <w:rsid w:val="00B15DC9"/>
    <w:rsid w:val="00B2042E"/>
    <w:rsid w:val="00B21A48"/>
    <w:rsid w:val="00B22151"/>
    <w:rsid w:val="00B2282A"/>
    <w:rsid w:val="00B22D10"/>
    <w:rsid w:val="00B253D5"/>
    <w:rsid w:val="00B25F5F"/>
    <w:rsid w:val="00B26358"/>
    <w:rsid w:val="00B26D3B"/>
    <w:rsid w:val="00B27214"/>
    <w:rsid w:val="00B308C5"/>
    <w:rsid w:val="00B30F3E"/>
    <w:rsid w:val="00B341B1"/>
    <w:rsid w:val="00B36F60"/>
    <w:rsid w:val="00B45044"/>
    <w:rsid w:val="00B50298"/>
    <w:rsid w:val="00B51AAE"/>
    <w:rsid w:val="00B5479F"/>
    <w:rsid w:val="00B54982"/>
    <w:rsid w:val="00B57149"/>
    <w:rsid w:val="00B61117"/>
    <w:rsid w:val="00B62158"/>
    <w:rsid w:val="00B628F4"/>
    <w:rsid w:val="00B6452D"/>
    <w:rsid w:val="00B6483C"/>
    <w:rsid w:val="00B6612C"/>
    <w:rsid w:val="00B6619A"/>
    <w:rsid w:val="00B73DEB"/>
    <w:rsid w:val="00B7751F"/>
    <w:rsid w:val="00B813A2"/>
    <w:rsid w:val="00B81FE8"/>
    <w:rsid w:val="00B823AE"/>
    <w:rsid w:val="00B830F3"/>
    <w:rsid w:val="00B83C8E"/>
    <w:rsid w:val="00B84990"/>
    <w:rsid w:val="00B918F9"/>
    <w:rsid w:val="00B929C0"/>
    <w:rsid w:val="00B93180"/>
    <w:rsid w:val="00B93958"/>
    <w:rsid w:val="00B9571C"/>
    <w:rsid w:val="00B9658E"/>
    <w:rsid w:val="00B972AA"/>
    <w:rsid w:val="00BA0F50"/>
    <w:rsid w:val="00BA1AE5"/>
    <w:rsid w:val="00BA264F"/>
    <w:rsid w:val="00BA282E"/>
    <w:rsid w:val="00BA6E67"/>
    <w:rsid w:val="00BB15AE"/>
    <w:rsid w:val="00BB433F"/>
    <w:rsid w:val="00BB64B7"/>
    <w:rsid w:val="00BC0142"/>
    <w:rsid w:val="00BC05BC"/>
    <w:rsid w:val="00BC4847"/>
    <w:rsid w:val="00BD16C9"/>
    <w:rsid w:val="00BD63AB"/>
    <w:rsid w:val="00BE00D6"/>
    <w:rsid w:val="00BE04F9"/>
    <w:rsid w:val="00BE0B2D"/>
    <w:rsid w:val="00BE2058"/>
    <w:rsid w:val="00BE3952"/>
    <w:rsid w:val="00BE7B4F"/>
    <w:rsid w:val="00BF05C0"/>
    <w:rsid w:val="00BF0F19"/>
    <w:rsid w:val="00BF1C7D"/>
    <w:rsid w:val="00BF3457"/>
    <w:rsid w:val="00BF3AF3"/>
    <w:rsid w:val="00BF3F80"/>
    <w:rsid w:val="00BF4A70"/>
    <w:rsid w:val="00C00766"/>
    <w:rsid w:val="00C01585"/>
    <w:rsid w:val="00C05740"/>
    <w:rsid w:val="00C06418"/>
    <w:rsid w:val="00C13407"/>
    <w:rsid w:val="00C350ED"/>
    <w:rsid w:val="00C37DC3"/>
    <w:rsid w:val="00C45A6A"/>
    <w:rsid w:val="00C479A1"/>
    <w:rsid w:val="00C53B3D"/>
    <w:rsid w:val="00C541D8"/>
    <w:rsid w:val="00C6585B"/>
    <w:rsid w:val="00C66093"/>
    <w:rsid w:val="00C722B5"/>
    <w:rsid w:val="00C72BB3"/>
    <w:rsid w:val="00C72D0A"/>
    <w:rsid w:val="00C7419B"/>
    <w:rsid w:val="00C74A17"/>
    <w:rsid w:val="00C74F0F"/>
    <w:rsid w:val="00C8120B"/>
    <w:rsid w:val="00C82244"/>
    <w:rsid w:val="00C8235B"/>
    <w:rsid w:val="00C829A4"/>
    <w:rsid w:val="00C84604"/>
    <w:rsid w:val="00C855D0"/>
    <w:rsid w:val="00C86ED9"/>
    <w:rsid w:val="00C871B0"/>
    <w:rsid w:val="00C8780F"/>
    <w:rsid w:val="00C91831"/>
    <w:rsid w:val="00C918AA"/>
    <w:rsid w:val="00C9218B"/>
    <w:rsid w:val="00C93F51"/>
    <w:rsid w:val="00C95C39"/>
    <w:rsid w:val="00C9636E"/>
    <w:rsid w:val="00C96904"/>
    <w:rsid w:val="00C974EE"/>
    <w:rsid w:val="00C975CD"/>
    <w:rsid w:val="00CA0194"/>
    <w:rsid w:val="00CA5A67"/>
    <w:rsid w:val="00CA79E6"/>
    <w:rsid w:val="00CB224D"/>
    <w:rsid w:val="00CB5561"/>
    <w:rsid w:val="00CB6D49"/>
    <w:rsid w:val="00CC3BC2"/>
    <w:rsid w:val="00CC5127"/>
    <w:rsid w:val="00CC6897"/>
    <w:rsid w:val="00CD5ECE"/>
    <w:rsid w:val="00CE095C"/>
    <w:rsid w:val="00CE1B3A"/>
    <w:rsid w:val="00CE2C51"/>
    <w:rsid w:val="00CE7B58"/>
    <w:rsid w:val="00CE7E6A"/>
    <w:rsid w:val="00CF06F0"/>
    <w:rsid w:val="00CF3982"/>
    <w:rsid w:val="00CF4CE7"/>
    <w:rsid w:val="00CF5BDC"/>
    <w:rsid w:val="00CF6125"/>
    <w:rsid w:val="00CF7AEC"/>
    <w:rsid w:val="00D00B2E"/>
    <w:rsid w:val="00D02E1C"/>
    <w:rsid w:val="00D0310A"/>
    <w:rsid w:val="00D06774"/>
    <w:rsid w:val="00D070EE"/>
    <w:rsid w:val="00D107D9"/>
    <w:rsid w:val="00D131DF"/>
    <w:rsid w:val="00D16C8D"/>
    <w:rsid w:val="00D217D9"/>
    <w:rsid w:val="00D22221"/>
    <w:rsid w:val="00D26135"/>
    <w:rsid w:val="00D26FF6"/>
    <w:rsid w:val="00D31EE2"/>
    <w:rsid w:val="00D32506"/>
    <w:rsid w:val="00D36450"/>
    <w:rsid w:val="00D40878"/>
    <w:rsid w:val="00D41902"/>
    <w:rsid w:val="00D44718"/>
    <w:rsid w:val="00D45978"/>
    <w:rsid w:val="00D4723D"/>
    <w:rsid w:val="00D5106A"/>
    <w:rsid w:val="00D53295"/>
    <w:rsid w:val="00D55925"/>
    <w:rsid w:val="00D56A19"/>
    <w:rsid w:val="00D573BC"/>
    <w:rsid w:val="00D6051C"/>
    <w:rsid w:val="00D629D4"/>
    <w:rsid w:val="00D70C91"/>
    <w:rsid w:val="00D76296"/>
    <w:rsid w:val="00D77FD5"/>
    <w:rsid w:val="00D8070E"/>
    <w:rsid w:val="00D81D93"/>
    <w:rsid w:val="00D82672"/>
    <w:rsid w:val="00D83620"/>
    <w:rsid w:val="00D83AE0"/>
    <w:rsid w:val="00D871F6"/>
    <w:rsid w:val="00D877D1"/>
    <w:rsid w:val="00D90FBC"/>
    <w:rsid w:val="00DA03ED"/>
    <w:rsid w:val="00DA113B"/>
    <w:rsid w:val="00DA5AD0"/>
    <w:rsid w:val="00DA68DB"/>
    <w:rsid w:val="00DA6CC5"/>
    <w:rsid w:val="00DB03E6"/>
    <w:rsid w:val="00DB0A59"/>
    <w:rsid w:val="00DB34D3"/>
    <w:rsid w:val="00DB58AE"/>
    <w:rsid w:val="00DC4BFE"/>
    <w:rsid w:val="00DC595D"/>
    <w:rsid w:val="00DC769D"/>
    <w:rsid w:val="00DC7C9C"/>
    <w:rsid w:val="00DD26B6"/>
    <w:rsid w:val="00DD62BC"/>
    <w:rsid w:val="00DD7D5C"/>
    <w:rsid w:val="00DE42FF"/>
    <w:rsid w:val="00DE4418"/>
    <w:rsid w:val="00DE44AE"/>
    <w:rsid w:val="00DE5665"/>
    <w:rsid w:val="00DF0BAA"/>
    <w:rsid w:val="00DF6059"/>
    <w:rsid w:val="00E0013E"/>
    <w:rsid w:val="00E0298F"/>
    <w:rsid w:val="00E042D3"/>
    <w:rsid w:val="00E067A6"/>
    <w:rsid w:val="00E0796D"/>
    <w:rsid w:val="00E119E2"/>
    <w:rsid w:val="00E15D38"/>
    <w:rsid w:val="00E23632"/>
    <w:rsid w:val="00E258E1"/>
    <w:rsid w:val="00E26E9B"/>
    <w:rsid w:val="00E27A0C"/>
    <w:rsid w:val="00E33FD0"/>
    <w:rsid w:val="00E34D13"/>
    <w:rsid w:val="00E409E4"/>
    <w:rsid w:val="00E411AD"/>
    <w:rsid w:val="00E4121A"/>
    <w:rsid w:val="00E45A84"/>
    <w:rsid w:val="00E52C46"/>
    <w:rsid w:val="00E53E81"/>
    <w:rsid w:val="00E54C9F"/>
    <w:rsid w:val="00E55E67"/>
    <w:rsid w:val="00E56CF2"/>
    <w:rsid w:val="00E61499"/>
    <w:rsid w:val="00E64BBD"/>
    <w:rsid w:val="00E64D8B"/>
    <w:rsid w:val="00E6623A"/>
    <w:rsid w:val="00E70D4C"/>
    <w:rsid w:val="00E711AE"/>
    <w:rsid w:val="00E715B4"/>
    <w:rsid w:val="00E725C7"/>
    <w:rsid w:val="00E736D9"/>
    <w:rsid w:val="00E81054"/>
    <w:rsid w:val="00E824ED"/>
    <w:rsid w:val="00E82DE2"/>
    <w:rsid w:val="00E908E7"/>
    <w:rsid w:val="00E9111A"/>
    <w:rsid w:val="00E9151F"/>
    <w:rsid w:val="00E915DC"/>
    <w:rsid w:val="00E91623"/>
    <w:rsid w:val="00E93635"/>
    <w:rsid w:val="00E95EDB"/>
    <w:rsid w:val="00E966C1"/>
    <w:rsid w:val="00EA0AB9"/>
    <w:rsid w:val="00EA0B03"/>
    <w:rsid w:val="00EA6151"/>
    <w:rsid w:val="00EA620B"/>
    <w:rsid w:val="00EA635A"/>
    <w:rsid w:val="00EA69B5"/>
    <w:rsid w:val="00EA6B20"/>
    <w:rsid w:val="00EC1507"/>
    <w:rsid w:val="00EC4E1D"/>
    <w:rsid w:val="00EC7C33"/>
    <w:rsid w:val="00ED0970"/>
    <w:rsid w:val="00ED337B"/>
    <w:rsid w:val="00ED41FE"/>
    <w:rsid w:val="00ED5D58"/>
    <w:rsid w:val="00EE4CB4"/>
    <w:rsid w:val="00F002E8"/>
    <w:rsid w:val="00F04592"/>
    <w:rsid w:val="00F10165"/>
    <w:rsid w:val="00F108C8"/>
    <w:rsid w:val="00F117A6"/>
    <w:rsid w:val="00F1328D"/>
    <w:rsid w:val="00F13DBC"/>
    <w:rsid w:val="00F15F1B"/>
    <w:rsid w:val="00F211DD"/>
    <w:rsid w:val="00F2734D"/>
    <w:rsid w:val="00F346CE"/>
    <w:rsid w:val="00F34936"/>
    <w:rsid w:val="00F35B53"/>
    <w:rsid w:val="00F47FC4"/>
    <w:rsid w:val="00F51189"/>
    <w:rsid w:val="00F512A8"/>
    <w:rsid w:val="00F52738"/>
    <w:rsid w:val="00F55AC7"/>
    <w:rsid w:val="00F560A6"/>
    <w:rsid w:val="00F56B71"/>
    <w:rsid w:val="00F57D9F"/>
    <w:rsid w:val="00F64509"/>
    <w:rsid w:val="00F71875"/>
    <w:rsid w:val="00F71A1D"/>
    <w:rsid w:val="00F74804"/>
    <w:rsid w:val="00F82ACE"/>
    <w:rsid w:val="00F82C4C"/>
    <w:rsid w:val="00F84920"/>
    <w:rsid w:val="00F851FD"/>
    <w:rsid w:val="00F859C1"/>
    <w:rsid w:val="00F85FF2"/>
    <w:rsid w:val="00F9294B"/>
    <w:rsid w:val="00F96E7E"/>
    <w:rsid w:val="00F974AB"/>
    <w:rsid w:val="00FA0704"/>
    <w:rsid w:val="00FA23AF"/>
    <w:rsid w:val="00FA7AE2"/>
    <w:rsid w:val="00FB1929"/>
    <w:rsid w:val="00FB1BC7"/>
    <w:rsid w:val="00FB7082"/>
    <w:rsid w:val="00FB788C"/>
    <w:rsid w:val="00FC23AA"/>
    <w:rsid w:val="00FC2E2A"/>
    <w:rsid w:val="00FC4D1B"/>
    <w:rsid w:val="00FC619C"/>
    <w:rsid w:val="00FC78B5"/>
    <w:rsid w:val="00FC7E38"/>
    <w:rsid w:val="00FC7FE5"/>
    <w:rsid w:val="00FD0F0D"/>
    <w:rsid w:val="00FD12BD"/>
    <w:rsid w:val="00FE4520"/>
    <w:rsid w:val="00FE7C7C"/>
    <w:rsid w:val="00FF3F33"/>
    <w:rsid w:val="00FF516E"/>
    <w:rsid w:val="00FF5799"/>
    <w:rsid w:val="00FF5A3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0741"/>
  <w15:docId w15:val="{6841EFA0-803D-44D7-9FB8-0D6EF2D8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B78"/>
    <w:pPr>
      <w:spacing w:after="0" w:line="240" w:lineRule="auto"/>
      <w:ind w:firstLine="697"/>
      <w:jc w:val="both"/>
    </w:pPr>
    <w:rPr>
      <w:rFonts w:ascii="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8CE"/>
    <w:rPr>
      <w:rFonts w:ascii="Segoe UI" w:hAnsi="Segoe UI" w:cs="Segoe UI"/>
      <w:color w:val="000000"/>
      <w:sz w:val="18"/>
      <w:szCs w:val="18"/>
    </w:rPr>
  </w:style>
  <w:style w:type="table" w:styleId="TableGrid">
    <w:name w:val="Table Grid"/>
    <w:basedOn w:val="TableNormal"/>
    <w:uiPriority w:val="39"/>
    <w:rsid w:val="00D02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0DD"/>
    <w:pPr>
      <w:ind w:left="720"/>
      <w:contextualSpacing/>
    </w:pPr>
  </w:style>
  <w:style w:type="character" w:styleId="Strong">
    <w:name w:val="Strong"/>
    <w:basedOn w:val="DefaultParagraphFont"/>
    <w:uiPriority w:val="22"/>
    <w:qFormat/>
    <w:rsid w:val="003E65F9"/>
    <w:rPr>
      <w:b/>
      <w:bCs/>
    </w:rPr>
  </w:style>
  <w:style w:type="character" w:customStyle="1" w:styleId="jlqj4b">
    <w:name w:val="jlqj4b"/>
    <w:basedOn w:val="DefaultParagraphFont"/>
    <w:rsid w:val="00026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26663">
      <w:bodyDiv w:val="1"/>
      <w:marLeft w:val="0"/>
      <w:marRight w:val="0"/>
      <w:marTop w:val="0"/>
      <w:marBottom w:val="0"/>
      <w:divBdr>
        <w:top w:val="none" w:sz="0" w:space="0" w:color="auto"/>
        <w:left w:val="none" w:sz="0" w:space="0" w:color="auto"/>
        <w:bottom w:val="none" w:sz="0" w:space="0" w:color="auto"/>
        <w:right w:val="none" w:sz="0" w:space="0" w:color="auto"/>
      </w:divBdr>
      <w:divsChild>
        <w:div w:id="935988669">
          <w:marLeft w:val="0"/>
          <w:marRight w:val="0"/>
          <w:marTop w:val="0"/>
          <w:marBottom w:val="0"/>
          <w:divBdr>
            <w:top w:val="none" w:sz="0" w:space="0" w:color="auto"/>
            <w:left w:val="none" w:sz="0" w:space="0" w:color="auto"/>
            <w:bottom w:val="none" w:sz="0" w:space="0" w:color="auto"/>
            <w:right w:val="none" w:sz="0" w:space="0" w:color="auto"/>
          </w:divBdr>
          <w:divsChild>
            <w:div w:id="657610463">
              <w:marLeft w:val="0"/>
              <w:marRight w:val="0"/>
              <w:marTop w:val="0"/>
              <w:marBottom w:val="0"/>
              <w:divBdr>
                <w:top w:val="none" w:sz="0" w:space="0" w:color="auto"/>
                <w:left w:val="none" w:sz="0" w:space="0" w:color="auto"/>
                <w:bottom w:val="none" w:sz="0" w:space="0" w:color="auto"/>
                <w:right w:val="none" w:sz="0" w:space="0" w:color="auto"/>
              </w:divBdr>
              <w:divsChild>
                <w:div w:id="375815261">
                  <w:marLeft w:val="0"/>
                  <w:marRight w:val="0"/>
                  <w:marTop w:val="0"/>
                  <w:marBottom w:val="0"/>
                  <w:divBdr>
                    <w:top w:val="none" w:sz="0" w:space="0" w:color="auto"/>
                    <w:left w:val="none" w:sz="0" w:space="0" w:color="auto"/>
                    <w:bottom w:val="none" w:sz="0" w:space="0" w:color="auto"/>
                    <w:right w:val="none" w:sz="0" w:space="0" w:color="auto"/>
                  </w:divBdr>
                  <w:divsChild>
                    <w:div w:id="1066732388">
                      <w:marLeft w:val="0"/>
                      <w:marRight w:val="0"/>
                      <w:marTop w:val="0"/>
                      <w:marBottom w:val="0"/>
                      <w:divBdr>
                        <w:top w:val="none" w:sz="0" w:space="0" w:color="auto"/>
                        <w:left w:val="none" w:sz="0" w:space="0" w:color="auto"/>
                        <w:bottom w:val="none" w:sz="0" w:space="0" w:color="auto"/>
                        <w:right w:val="none" w:sz="0" w:space="0" w:color="auto"/>
                      </w:divBdr>
                      <w:divsChild>
                        <w:div w:id="9029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211421">
          <w:marLeft w:val="0"/>
          <w:marRight w:val="0"/>
          <w:marTop w:val="0"/>
          <w:marBottom w:val="0"/>
          <w:divBdr>
            <w:top w:val="none" w:sz="0" w:space="0" w:color="auto"/>
            <w:left w:val="none" w:sz="0" w:space="0" w:color="auto"/>
            <w:bottom w:val="none" w:sz="0" w:space="0" w:color="auto"/>
            <w:right w:val="none" w:sz="0" w:space="0" w:color="auto"/>
          </w:divBdr>
          <w:divsChild>
            <w:div w:id="492532475">
              <w:marLeft w:val="0"/>
              <w:marRight w:val="0"/>
              <w:marTop w:val="0"/>
              <w:marBottom w:val="0"/>
              <w:divBdr>
                <w:top w:val="none" w:sz="0" w:space="0" w:color="auto"/>
                <w:left w:val="none" w:sz="0" w:space="0" w:color="auto"/>
                <w:bottom w:val="none" w:sz="0" w:space="0" w:color="auto"/>
                <w:right w:val="none" w:sz="0" w:space="0" w:color="auto"/>
              </w:divBdr>
              <w:divsChild>
                <w:div w:id="519585377">
                  <w:marLeft w:val="0"/>
                  <w:marRight w:val="0"/>
                  <w:marTop w:val="0"/>
                  <w:marBottom w:val="0"/>
                  <w:divBdr>
                    <w:top w:val="none" w:sz="0" w:space="0" w:color="auto"/>
                    <w:left w:val="none" w:sz="0" w:space="0" w:color="auto"/>
                    <w:bottom w:val="none" w:sz="0" w:space="0" w:color="auto"/>
                    <w:right w:val="none" w:sz="0" w:space="0" w:color="auto"/>
                  </w:divBdr>
                  <w:divsChild>
                    <w:div w:id="311449163">
                      <w:marLeft w:val="0"/>
                      <w:marRight w:val="0"/>
                      <w:marTop w:val="0"/>
                      <w:marBottom w:val="0"/>
                      <w:divBdr>
                        <w:top w:val="none" w:sz="0" w:space="0" w:color="auto"/>
                        <w:left w:val="none" w:sz="0" w:space="0" w:color="auto"/>
                        <w:bottom w:val="none" w:sz="0" w:space="0" w:color="auto"/>
                        <w:right w:val="none" w:sz="0" w:space="0" w:color="auto"/>
                      </w:divBdr>
                      <w:divsChild>
                        <w:div w:id="1390420387">
                          <w:marLeft w:val="0"/>
                          <w:marRight w:val="0"/>
                          <w:marTop w:val="0"/>
                          <w:marBottom w:val="120"/>
                          <w:divBdr>
                            <w:top w:val="none" w:sz="0" w:space="0" w:color="auto"/>
                            <w:left w:val="none" w:sz="0" w:space="0" w:color="auto"/>
                            <w:bottom w:val="none" w:sz="0" w:space="0" w:color="auto"/>
                            <w:right w:val="none" w:sz="0" w:space="0" w:color="auto"/>
                          </w:divBdr>
                        </w:div>
                        <w:div w:id="1572155593">
                          <w:marLeft w:val="0"/>
                          <w:marRight w:val="0"/>
                          <w:marTop w:val="0"/>
                          <w:marBottom w:val="0"/>
                          <w:divBdr>
                            <w:top w:val="none" w:sz="0" w:space="0" w:color="auto"/>
                            <w:left w:val="none" w:sz="0" w:space="0" w:color="auto"/>
                            <w:bottom w:val="none" w:sz="0" w:space="0" w:color="auto"/>
                            <w:right w:val="none" w:sz="0" w:space="0" w:color="auto"/>
                          </w:divBdr>
                          <w:divsChild>
                            <w:div w:id="779616412">
                              <w:marLeft w:val="0"/>
                              <w:marRight w:val="300"/>
                              <w:marTop w:val="180"/>
                              <w:marBottom w:val="0"/>
                              <w:divBdr>
                                <w:top w:val="none" w:sz="0" w:space="0" w:color="auto"/>
                                <w:left w:val="none" w:sz="0" w:space="0" w:color="auto"/>
                                <w:bottom w:val="none" w:sz="0" w:space="0" w:color="auto"/>
                                <w:right w:val="none" w:sz="0" w:space="0" w:color="auto"/>
                              </w:divBdr>
                              <w:divsChild>
                                <w:div w:id="20839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465870">
      <w:bodyDiv w:val="1"/>
      <w:marLeft w:val="0"/>
      <w:marRight w:val="0"/>
      <w:marTop w:val="0"/>
      <w:marBottom w:val="0"/>
      <w:divBdr>
        <w:top w:val="none" w:sz="0" w:space="0" w:color="auto"/>
        <w:left w:val="none" w:sz="0" w:space="0" w:color="auto"/>
        <w:bottom w:val="none" w:sz="0" w:space="0" w:color="auto"/>
        <w:right w:val="none" w:sz="0" w:space="0" w:color="auto"/>
      </w:divBdr>
    </w:div>
    <w:div w:id="873005493">
      <w:bodyDiv w:val="1"/>
      <w:marLeft w:val="0"/>
      <w:marRight w:val="0"/>
      <w:marTop w:val="0"/>
      <w:marBottom w:val="0"/>
      <w:divBdr>
        <w:top w:val="none" w:sz="0" w:space="0" w:color="auto"/>
        <w:left w:val="none" w:sz="0" w:space="0" w:color="auto"/>
        <w:bottom w:val="none" w:sz="0" w:space="0" w:color="auto"/>
        <w:right w:val="none" w:sz="0" w:space="0" w:color="auto"/>
      </w:divBdr>
      <w:divsChild>
        <w:div w:id="1066300424">
          <w:marLeft w:val="0"/>
          <w:marRight w:val="0"/>
          <w:marTop w:val="0"/>
          <w:marBottom w:val="0"/>
          <w:divBdr>
            <w:top w:val="single" w:sz="6" w:space="0" w:color="CFEFFF"/>
            <w:left w:val="single" w:sz="6" w:space="0" w:color="CFEFFF"/>
            <w:bottom w:val="single" w:sz="6" w:space="0" w:color="CFEFFF"/>
            <w:right w:val="single" w:sz="6" w:space="0" w:color="CFEFFF"/>
          </w:divBdr>
        </w:div>
        <w:div w:id="2032492248">
          <w:marLeft w:val="0"/>
          <w:marRight w:val="0"/>
          <w:marTop w:val="0"/>
          <w:marBottom w:val="0"/>
          <w:divBdr>
            <w:top w:val="none" w:sz="0" w:space="0" w:color="auto"/>
            <w:left w:val="none" w:sz="0" w:space="0" w:color="auto"/>
            <w:bottom w:val="none" w:sz="0" w:space="0" w:color="auto"/>
            <w:right w:val="none" w:sz="0" w:space="0" w:color="auto"/>
          </w:divBdr>
          <w:divsChild>
            <w:div w:id="444810608">
              <w:marLeft w:val="0"/>
              <w:marRight w:val="0"/>
              <w:marTop w:val="0"/>
              <w:marBottom w:val="0"/>
              <w:divBdr>
                <w:top w:val="none" w:sz="0" w:space="0" w:color="auto"/>
                <w:left w:val="none" w:sz="0" w:space="0" w:color="auto"/>
                <w:bottom w:val="none" w:sz="0" w:space="0" w:color="auto"/>
                <w:right w:val="none" w:sz="0" w:space="0" w:color="auto"/>
              </w:divBdr>
              <w:divsChild>
                <w:div w:id="1509633752">
                  <w:marLeft w:val="0"/>
                  <w:marRight w:val="0"/>
                  <w:marTop w:val="0"/>
                  <w:marBottom w:val="150"/>
                  <w:divBdr>
                    <w:top w:val="single" w:sz="6" w:space="0" w:color="CFEFFF"/>
                    <w:left w:val="single" w:sz="6" w:space="0" w:color="CFEFFF"/>
                    <w:bottom w:val="single" w:sz="6" w:space="0" w:color="CFEFFF"/>
                    <w:right w:val="single" w:sz="6" w:space="0" w:color="CFEFFF"/>
                  </w:divBdr>
                  <w:divsChild>
                    <w:div w:id="1584342528">
                      <w:marLeft w:val="0"/>
                      <w:marRight w:val="0"/>
                      <w:marTop w:val="0"/>
                      <w:marBottom w:val="0"/>
                      <w:divBdr>
                        <w:top w:val="none" w:sz="0" w:space="0" w:color="auto"/>
                        <w:left w:val="none" w:sz="0" w:space="0" w:color="auto"/>
                        <w:bottom w:val="none" w:sz="0" w:space="0" w:color="auto"/>
                        <w:right w:val="none" w:sz="0" w:space="0" w:color="auto"/>
                      </w:divBdr>
                    </w:div>
                    <w:div w:id="17402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5956">
              <w:marLeft w:val="0"/>
              <w:marRight w:val="0"/>
              <w:marTop w:val="0"/>
              <w:marBottom w:val="150"/>
              <w:divBdr>
                <w:top w:val="single" w:sz="6" w:space="0" w:color="CFEFFF"/>
                <w:left w:val="single" w:sz="6" w:space="0" w:color="CFEFFF"/>
                <w:bottom w:val="single" w:sz="6" w:space="0" w:color="CFEFFF"/>
                <w:right w:val="single" w:sz="6" w:space="0" w:color="CFEFFF"/>
              </w:divBdr>
            </w:div>
            <w:div w:id="2014018868">
              <w:marLeft w:val="0"/>
              <w:marRight w:val="0"/>
              <w:marTop w:val="0"/>
              <w:marBottom w:val="0"/>
              <w:divBdr>
                <w:top w:val="single" w:sz="6" w:space="0" w:color="CFEFFF"/>
                <w:left w:val="single" w:sz="6" w:space="0" w:color="CFEFFF"/>
                <w:bottom w:val="single" w:sz="6" w:space="0" w:color="CFEFFF"/>
                <w:right w:val="single" w:sz="6" w:space="0" w:color="CFEFFF"/>
              </w:divBdr>
            </w:div>
          </w:divsChild>
        </w:div>
      </w:divsChild>
    </w:div>
    <w:div w:id="1166283910">
      <w:bodyDiv w:val="1"/>
      <w:marLeft w:val="0"/>
      <w:marRight w:val="0"/>
      <w:marTop w:val="0"/>
      <w:marBottom w:val="0"/>
      <w:divBdr>
        <w:top w:val="none" w:sz="0" w:space="0" w:color="auto"/>
        <w:left w:val="none" w:sz="0" w:space="0" w:color="auto"/>
        <w:bottom w:val="none" w:sz="0" w:space="0" w:color="auto"/>
        <w:right w:val="none" w:sz="0" w:space="0" w:color="auto"/>
      </w:divBdr>
    </w:div>
    <w:div w:id="1372725672">
      <w:bodyDiv w:val="1"/>
      <w:marLeft w:val="0"/>
      <w:marRight w:val="0"/>
      <w:marTop w:val="0"/>
      <w:marBottom w:val="0"/>
      <w:divBdr>
        <w:top w:val="none" w:sz="0" w:space="0" w:color="auto"/>
        <w:left w:val="none" w:sz="0" w:space="0" w:color="auto"/>
        <w:bottom w:val="none" w:sz="0" w:space="0" w:color="auto"/>
        <w:right w:val="none" w:sz="0" w:space="0" w:color="auto"/>
      </w:divBdr>
    </w:div>
    <w:div w:id="21171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C4B59-D5E4-43B5-99ED-1EEBDB1D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1736</Words>
  <Characters>9898</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dc:creator>
  <cp:keywords/>
  <dc:description/>
  <cp:lastModifiedBy>ASUS</cp:lastModifiedBy>
  <cp:revision>22</cp:revision>
  <cp:lastPrinted>2020-11-24T08:18:00Z</cp:lastPrinted>
  <dcterms:created xsi:type="dcterms:W3CDTF">2020-11-23T01:16:00Z</dcterms:created>
  <dcterms:modified xsi:type="dcterms:W3CDTF">2022-04-06T01:34:00Z</dcterms:modified>
</cp:coreProperties>
</file>