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ook w:val="04A0" w:firstRow="1" w:lastRow="0" w:firstColumn="1" w:lastColumn="0" w:noHBand="0" w:noVBand="1"/>
      </w:tblPr>
      <w:tblGrid>
        <w:gridCol w:w="3978"/>
        <w:gridCol w:w="5310"/>
      </w:tblGrid>
      <w:tr w:rsidR="007864C0" w:rsidRPr="007864C0" w14:paraId="7CE551D2" w14:textId="77777777" w:rsidTr="008B569B">
        <w:tc>
          <w:tcPr>
            <w:tcW w:w="3978" w:type="dxa"/>
          </w:tcPr>
          <w:p w14:paraId="454A0D8A" w14:textId="77777777" w:rsidR="007864C0" w:rsidRPr="007864C0" w:rsidRDefault="007864C0" w:rsidP="00205648">
            <w:pPr>
              <w:spacing w:after="0" w:line="240" w:lineRule="auto"/>
              <w:ind w:right="612"/>
              <w:jc w:val="center"/>
              <w:rPr>
                <w:rFonts w:eastAsia="Times New Roman"/>
                <w:sz w:val="24"/>
                <w:szCs w:val="24"/>
              </w:rPr>
            </w:pPr>
            <w:bookmarkStart w:id="0" w:name="_Hlk90621280"/>
            <w:r w:rsidRPr="007864C0">
              <w:rPr>
                <w:rFonts w:eastAsia="Times New Roman"/>
                <w:sz w:val="24"/>
                <w:szCs w:val="24"/>
              </w:rPr>
              <w:tab/>
            </w:r>
          </w:p>
          <w:p w14:paraId="44F63210" w14:textId="77777777" w:rsidR="007864C0" w:rsidRPr="00B41136" w:rsidRDefault="007864C0" w:rsidP="00205648">
            <w:pPr>
              <w:spacing w:after="0" w:line="240" w:lineRule="auto"/>
              <w:jc w:val="center"/>
              <w:rPr>
                <w:rFonts w:eastAsia="Times New Roman"/>
                <w:b/>
                <w:sz w:val="24"/>
                <w:szCs w:val="24"/>
              </w:rPr>
            </w:pPr>
            <w:r w:rsidRPr="00B41136">
              <w:rPr>
                <w:rFonts w:eastAsia="Times New Roman"/>
                <w:b/>
                <w:sz w:val="24"/>
                <w:szCs w:val="24"/>
              </w:rPr>
              <w:t>C</w:t>
            </w:r>
            <w:r w:rsidR="000B6D2D">
              <w:rPr>
                <w:rFonts w:eastAsia="Times New Roman"/>
                <w:b/>
                <w:sz w:val="24"/>
                <w:szCs w:val="24"/>
              </w:rPr>
              <w:t xml:space="preserve">ÔNG </w:t>
            </w:r>
            <w:r w:rsidRPr="00B41136">
              <w:rPr>
                <w:rFonts w:eastAsia="Times New Roman"/>
                <w:b/>
                <w:sz w:val="24"/>
                <w:szCs w:val="24"/>
              </w:rPr>
              <w:t>T</w:t>
            </w:r>
            <w:r w:rsidR="000B6D2D">
              <w:rPr>
                <w:rFonts w:eastAsia="Times New Roman"/>
                <w:b/>
                <w:sz w:val="24"/>
                <w:szCs w:val="24"/>
              </w:rPr>
              <w:t xml:space="preserve">Y </w:t>
            </w:r>
            <w:r w:rsidR="00D263F1">
              <w:rPr>
                <w:rFonts w:eastAsia="Times New Roman"/>
                <w:b/>
                <w:sz w:val="24"/>
                <w:szCs w:val="24"/>
              </w:rPr>
              <w:t>TNHH BÁN LẺ PHƯƠNG NAM</w:t>
            </w:r>
          </w:p>
          <w:p w14:paraId="33EB5BDE" w14:textId="77777777" w:rsidR="007864C0" w:rsidRPr="009D2B78" w:rsidRDefault="007864C0" w:rsidP="00205648">
            <w:pPr>
              <w:spacing w:after="0" w:line="240" w:lineRule="auto"/>
              <w:jc w:val="center"/>
              <w:rPr>
                <w:rFonts w:eastAsia="Times New Roman"/>
                <w:b/>
                <w:sz w:val="24"/>
                <w:szCs w:val="24"/>
              </w:rPr>
            </w:pPr>
            <w:r w:rsidRPr="009D2B78">
              <w:rPr>
                <w:rFonts w:eastAsia="Times New Roman"/>
                <w:b/>
                <w:sz w:val="24"/>
                <w:szCs w:val="24"/>
              </w:rPr>
              <w:t>--------------</w:t>
            </w:r>
          </w:p>
        </w:tc>
        <w:tc>
          <w:tcPr>
            <w:tcW w:w="5310" w:type="dxa"/>
          </w:tcPr>
          <w:p w14:paraId="67301522" w14:textId="77777777" w:rsidR="007864C0" w:rsidRPr="007864C0" w:rsidRDefault="007864C0" w:rsidP="00205648">
            <w:pPr>
              <w:spacing w:after="0" w:line="240" w:lineRule="auto"/>
              <w:jc w:val="center"/>
              <w:rPr>
                <w:rFonts w:eastAsia="Times New Roman"/>
                <w:sz w:val="24"/>
                <w:szCs w:val="24"/>
              </w:rPr>
            </w:pPr>
          </w:p>
          <w:p w14:paraId="3AA7B01D" w14:textId="77777777" w:rsidR="007864C0" w:rsidRPr="008B569B" w:rsidRDefault="007864C0" w:rsidP="00205648">
            <w:pPr>
              <w:spacing w:after="0" w:line="240" w:lineRule="auto"/>
              <w:jc w:val="center"/>
              <w:rPr>
                <w:rFonts w:eastAsia="Times New Roman"/>
                <w:b/>
                <w:sz w:val="24"/>
                <w:szCs w:val="24"/>
              </w:rPr>
            </w:pPr>
            <w:r w:rsidRPr="008B569B">
              <w:rPr>
                <w:rFonts w:eastAsia="Times New Roman"/>
                <w:b/>
                <w:sz w:val="24"/>
                <w:szCs w:val="24"/>
              </w:rPr>
              <w:t>CỘNG HÒA XÃ HỘI CHỦ NGHĨA VIỆT NAM</w:t>
            </w:r>
          </w:p>
          <w:p w14:paraId="4E1C1E8D" w14:textId="77777777" w:rsidR="007864C0" w:rsidRPr="008B569B" w:rsidRDefault="007864C0" w:rsidP="00205648">
            <w:pPr>
              <w:spacing w:after="0" w:line="240" w:lineRule="auto"/>
              <w:jc w:val="center"/>
              <w:rPr>
                <w:rFonts w:eastAsia="Times New Roman"/>
                <w:b/>
                <w:sz w:val="24"/>
                <w:szCs w:val="24"/>
              </w:rPr>
            </w:pPr>
            <w:r w:rsidRPr="008B569B">
              <w:rPr>
                <w:rFonts w:eastAsia="Times New Roman"/>
                <w:b/>
                <w:sz w:val="24"/>
                <w:szCs w:val="24"/>
              </w:rPr>
              <w:t>Độc lập – Tự do – Hạnh phúc</w:t>
            </w:r>
          </w:p>
          <w:p w14:paraId="27CCF525" w14:textId="77777777" w:rsidR="007864C0" w:rsidRPr="009D2B78" w:rsidRDefault="007864C0" w:rsidP="00205648">
            <w:pPr>
              <w:spacing w:after="0" w:line="240" w:lineRule="auto"/>
              <w:jc w:val="center"/>
              <w:rPr>
                <w:rFonts w:eastAsia="Times New Roman"/>
                <w:b/>
                <w:sz w:val="24"/>
                <w:szCs w:val="24"/>
              </w:rPr>
            </w:pPr>
            <w:r w:rsidRPr="009D2B78">
              <w:rPr>
                <w:rFonts w:eastAsia="Times New Roman"/>
                <w:b/>
                <w:sz w:val="24"/>
                <w:szCs w:val="24"/>
              </w:rPr>
              <w:t>---------------</w:t>
            </w:r>
          </w:p>
        </w:tc>
      </w:tr>
    </w:tbl>
    <w:p w14:paraId="0480ED23" w14:textId="77777777" w:rsidR="004552AB" w:rsidRPr="007864C0" w:rsidRDefault="004552AB" w:rsidP="004552AB">
      <w:pPr>
        <w:spacing w:after="0" w:line="240" w:lineRule="auto"/>
        <w:jc w:val="both"/>
        <w:rPr>
          <w:rFonts w:eastAsia="Times New Roman"/>
          <w:sz w:val="24"/>
          <w:szCs w:val="24"/>
        </w:rPr>
      </w:pPr>
    </w:p>
    <w:p w14:paraId="61161754" w14:textId="77777777" w:rsidR="004552AB" w:rsidRDefault="004552AB" w:rsidP="004552AB">
      <w:pPr>
        <w:keepNext/>
        <w:spacing w:after="0" w:line="240" w:lineRule="auto"/>
        <w:jc w:val="center"/>
        <w:outlineLvl w:val="2"/>
        <w:rPr>
          <w:rFonts w:eastAsia="Times New Roman"/>
          <w:b/>
          <w:sz w:val="32"/>
          <w:szCs w:val="24"/>
        </w:rPr>
      </w:pPr>
      <w:r w:rsidRPr="00446A06">
        <w:rPr>
          <w:rFonts w:eastAsia="Times New Roman"/>
          <w:b/>
          <w:sz w:val="32"/>
          <w:szCs w:val="24"/>
        </w:rPr>
        <w:t xml:space="preserve">HỢP ĐỒNG </w:t>
      </w:r>
      <w:r w:rsidR="009D2B78">
        <w:rPr>
          <w:rFonts w:eastAsia="Times New Roman"/>
          <w:b/>
          <w:sz w:val="32"/>
          <w:szCs w:val="24"/>
        </w:rPr>
        <w:t>THỬ VIỆC</w:t>
      </w:r>
      <w:r w:rsidRPr="00446A06">
        <w:rPr>
          <w:rFonts w:eastAsia="Times New Roman"/>
          <w:b/>
          <w:sz w:val="32"/>
          <w:szCs w:val="24"/>
        </w:rPr>
        <w:t xml:space="preserve"> </w:t>
      </w:r>
    </w:p>
    <w:p w14:paraId="2789D386" w14:textId="6EF2A904" w:rsidR="00A82150" w:rsidRPr="00C664B4" w:rsidRDefault="00E56CDB" w:rsidP="00A82150">
      <w:pPr>
        <w:keepNext/>
        <w:spacing w:before="240" w:after="0" w:line="240" w:lineRule="auto"/>
        <w:jc w:val="center"/>
        <w:outlineLvl w:val="2"/>
        <w:rPr>
          <w:rFonts w:eastAsia="Times New Roman"/>
          <w:b/>
          <w:sz w:val="24"/>
          <w:szCs w:val="24"/>
          <w:lang w:val="vi-VN"/>
        </w:rPr>
      </w:pPr>
      <w:r w:rsidRPr="00C664B4">
        <w:rPr>
          <w:rFonts w:eastAsia="Times New Roman"/>
          <w:b/>
          <w:sz w:val="24"/>
          <w:szCs w:val="24"/>
        </w:rPr>
        <w:t>Số HĐ</w:t>
      </w:r>
      <w:r w:rsidR="00990570" w:rsidRPr="00353C6D">
        <w:rPr>
          <w:rFonts w:eastAsia="Times New Roman"/>
          <w:b/>
          <w:sz w:val="24"/>
          <w:szCs w:val="24"/>
        </w:rPr>
        <w:t xml:space="preserve">: </w:t>
      </w:r>
      <w:r w:rsidR="00C664B4" w:rsidRPr="00353C6D">
        <w:rPr>
          <w:b/>
          <w:sz w:val="24"/>
          <w:szCs w:val="24"/>
        </w:rPr>
        <w:t>tk_SoHopDong</w:t>
      </w:r>
    </w:p>
    <w:p w14:paraId="6D8485A2" w14:textId="3F029E5F" w:rsidR="004552AB" w:rsidRPr="00C664B4" w:rsidRDefault="004552AB" w:rsidP="00E0209A">
      <w:pPr>
        <w:spacing w:before="240" w:after="0" w:line="240" w:lineRule="auto"/>
        <w:ind w:left="-270" w:right="-691" w:firstLine="990"/>
        <w:jc w:val="both"/>
        <w:rPr>
          <w:rFonts w:eastAsia="Times New Roman"/>
          <w:sz w:val="24"/>
          <w:szCs w:val="24"/>
          <w:lang w:val="vi-VN"/>
        </w:rPr>
      </w:pPr>
      <w:r w:rsidRPr="00C664B4">
        <w:rPr>
          <w:rFonts w:eastAsia="Times New Roman"/>
          <w:sz w:val="24"/>
          <w:szCs w:val="24"/>
          <w:lang w:val="vi-VN"/>
        </w:rPr>
        <w:t xml:space="preserve">Hôm nay, ngày </w:t>
      </w:r>
      <w:r w:rsidR="00C664B4" w:rsidRPr="00C664B4">
        <w:rPr>
          <w:sz w:val="24"/>
          <w:szCs w:val="24"/>
          <w:lang w:val="vi-VN"/>
        </w:rPr>
        <w:t>tk_NgayHienTai</w:t>
      </w:r>
      <w:r w:rsidR="00477B53" w:rsidRPr="00C664B4">
        <w:rPr>
          <w:rFonts w:eastAsia="Times New Roman"/>
          <w:sz w:val="24"/>
          <w:szCs w:val="24"/>
          <w:lang w:val="vi-VN"/>
        </w:rPr>
        <w:t xml:space="preserve"> </w:t>
      </w:r>
      <w:r w:rsidR="00530A17" w:rsidRPr="00C664B4">
        <w:rPr>
          <w:rFonts w:eastAsia="Times New Roman"/>
          <w:sz w:val="24"/>
          <w:szCs w:val="24"/>
          <w:lang w:val="vi-VN"/>
        </w:rPr>
        <w:t xml:space="preserve">tháng </w:t>
      </w:r>
      <w:r w:rsidR="00C664B4" w:rsidRPr="00C664B4">
        <w:rPr>
          <w:sz w:val="24"/>
          <w:szCs w:val="24"/>
          <w:lang w:val="vi-VN"/>
        </w:rPr>
        <w:t>tk_ThangHienTai</w:t>
      </w:r>
      <w:r w:rsidR="000F03F4" w:rsidRPr="00C664B4">
        <w:rPr>
          <w:rFonts w:eastAsia="Times New Roman"/>
          <w:sz w:val="24"/>
          <w:szCs w:val="24"/>
          <w:lang w:val="vi-VN"/>
        </w:rPr>
        <w:t xml:space="preserve"> năm </w:t>
      </w:r>
      <w:r w:rsidR="00C664B4" w:rsidRPr="00C664B4">
        <w:rPr>
          <w:sz w:val="24"/>
          <w:szCs w:val="24"/>
          <w:lang w:val="vi-VN"/>
        </w:rPr>
        <w:t>tk_NamHienTai</w:t>
      </w:r>
      <w:r w:rsidRPr="00C664B4">
        <w:rPr>
          <w:rFonts w:eastAsia="Times New Roman"/>
          <w:sz w:val="24"/>
          <w:szCs w:val="24"/>
          <w:lang w:val="vi-VN"/>
        </w:rPr>
        <w:t xml:space="preserve">, </w:t>
      </w:r>
      <w:r w:rsidR="006111FA" w:rsidRPr="00C664B4">
        <w:rPr>
          <w:rFonts w:eastAsia="Times New Roman"/>
          <w:sz w:val="24"/>
          <w:szCs w:val="24"/>
          <w:lang w:val="vi-VN"/>
        </w:rPr>
        <w:t xml:space="preserve">tại </w:t>
      </w:r>
      <w:r w:rsidR="00E0209A" w:rsidRPr="00C664B4">
        <w:rPr>
          <w:rFonts w:eastAsia="Times New Roman"/>
          <w:sz w:val="24"/>
          <w:szCs w:val="24"/>
          <w:lang w:val="vi-VN"/>
        </w:rPr>
        <w:t xml:space="preserve">trụ sở </w:t>
      </w:r>
      <w:r w:rsidR="00C664B4" w:rsidRPr="00C664B4">
        <w:rPr>
          <w:sz w:val="24"/>
          <w:szCs w:val="24"/>
          <w:shd w:val="clear" w:color="auto" w:fill="FFFFFF"/>
          <w:lang w:val="vi-VN"/>
        </w:rPr>
        <w:t>tk_TenCongTy</w:t>
      </w:r>
      <w:r w:rsidR="00AB21AA" w:rsidRPr="00C664B4">
        <w:rPr>
          <w:rFonts w:eastAsia="Times New Roman"/>
          <w:sz w:val="24"/>
          <w:szCs w:val="24"/>
          <w:lang w:val="vi-VN"/>
        </w:rPr>
        <w:t xml:space="preserve">, chúng tôi </w:t>
      </w:r>
      <w:r w:rsidRPr="00C664B4">
        <w:rPr>
          <w:rFonts w:eastAsia="Times New Roman"/>
          <w:sz w:val="24"/>
          <w:szCs w:val="24"/>
          <w:lang w:val="vi-VN"/>
        </w:rPr>
        <w:t xml:space="preserve">hai bên gồm: </w:t>
      </w:r>
    </w:p>
    <w:p w14:paraId="10077C69" w14:textId="77777777" w:rsidR="004552AB" w:rsidRPr="00C664B4" w:rsidRDefault="004552AB" w:rsidP="0014380B">
      <w:pPr>
        <w:spacing w:before="240" w:after="120" w:line="240" w:lineRule="auto"/>
        <w:ind w:left="-270" w:right="-691"/>
        <w:jc w:val="both"/>
        <w:rPr>
          <w:rFonts w:eastAsia="Times New Roman"/>
          <w:b/>
          <w:sz w:val="24"/>
          <w:szCs w:val="24"/>
          <w:lang w:val="vi-VN"/>
        </w:rPr>
      </w:pPr>
      <w:r w:rsidRPr="00C664B4">
        <w:rPr>
          <w:rFonts w:eastAsia="Times New Roman"/>
          <w:b/>
          <w:sz w:val="24"/>
          <w:szCs w:val="24"/>
          <w:u w:val="single"/>
          <w:lang w:val="vi-VN"/>
        </w:rPr>
        <w:t>BÊN A</w:t>
      </w:r>
      <w:r w:rsidR="003744CC" w:rsidRPr="00C664B4">
        <w:rPr>
          <w:rFonts w:eastAsia="Times New Roman"/>
          <w:b/>
          <w:sz w:val="24"/>
          <w:szCs w:val="24"/>
          <w:u w:val="single"/>
          <w:lang w:val="vi-VN"/>
        </w:rPr>
        <w:tab/>
      </w:r>
      <w:r w:rsidRPr="00C664B4">
        <w:rPr>
          <w:rFonts w:eastAsia="Times New Roman"/>
          <w:b/>
          <w:sz w:val="24"/>
          <w:szCs w:val="24"/>
          <w:u w:val="single"/>
          <w:lang w:val="vi-VN"/>
        </w:rPr>
        <w:t>:</w:t>
      </w:r>
      <w:r w:rsidRPr="00C664B4">
        <w:rPr>
          <w:rFonts w:eastAsia="Times New Roman"/>
          <w:b/>
          <w:sz w:val="24"/>
          <w:szCs w:val="24"/>
          <w:lang w:val="vi-VN"/>
        </w:rPr>
        <w:tab/>
        <w:t xml:space="preserve">CÔNG TY </w:t>
      </w:r>
      <w:r w:rsidR="006E551C" w:rsidRPr="00C664B4">
        <w:rPr>
          <w:rFonts w:eastAsia="Times New Roman"/>
          <w:b/>
          <w:sz w:val="24"/>
          <w:szCs w:val="24"/>
          <w:lang w:val="vi-VN"/>
        </w:rPr>
        <w:t>TNHH BÁN LẺ PHƯƠNG NAM</w:t>
      </w:r>
    </w:p>
    <w:p w14:paraId="0A3C72A2" w14:textId="77777777" w:rsidR="004552AB" w:rsidRPr="009374E5" w:rsidRDefault="004552AB" w:rsidP="003744CC">
      <w:pPr>
        <w:pStyle w:val="ListParagraph"/>
        <w:spacing w:before="120" w:after="120" w:line="240" w:lineRule="auto"/>
        <w:ind w:left="-274" w:right="-691"/>
        <w:contextualSpacing w:val="0"/>
        <w:jc w:val="both"/>
        <w:rPr>
          <w:rFonts w:eastAsia="Times New Roman"/>
          <w:sz w:val="24"/>
          <w:szCs w:val="24"/>
          <w:lang w:val="vi-VN"/>
        </w:rPr>
      </w:pPr>
      <w:r w:rsidRPr="00C664B4">
        <w:rPr>
          <w:rFonts w:eastAsia="Times New Roman"/>
          <w:sz w:val="24"/>
          <w:szCs w:val="24"/>
          <w:lang w:val="vi-VN"/>
        </w:rPr>
        <w:t>Địa chỉ trụ sở</w:t>
      </w:r>
      <w:r w:rsidR="003744CC" w:rsidRPr="00C664B4">
        <w:rPr>
          <w:rFonts w:eastAsia="Times New Roman"/>
          <w:sz w:val="24"/>
          <w:szCs w:val="24"/>
          <w:lang w:val="vi-VN"/>
        </w:rPr>
        <w:tab/>
      </w:r>
      <w:r w:rsidR="006F2843" w:rsidRPr="00C664B4">
        <w:rPr>
          <w:rFonts w:eastAsia="Times New Roman"/>
          <w:sz w:val="24"/>
          <w:szCs w:val="24"/>
          <w:lang w:val="vi-VN"/>
        </w:rPr>
        <w:t xml:space="preserve"> </w:t>
      </w:r>
      <w:r w:rsidR="005C05ED" w:rsidRPr="00C664B4">
        <w:rPr>
          <w:rFonts w:eastAsia="Times New Roman"/>
          <w:sz w:val="24"/>
          <w:szCs w:val="24"/>
          <w:lang w:val="vi-VN"/>
        </w:rPr>
        <w:t>:</w:t>
      </w:r>
      <w:r w:rsidR="00E23805" w:rsidRPr="00C664B4">
        <w:rPr>
          <w:rFonts w:eastAsia="Times New Roman"/>
          <w:sz w:val="24"/>
          <w:szCs w:val="24"/>
          <w:lang w:val="vi-VN"/>
        </w:rPr>
        <w:tab/>
      </w:r>
      <w:r w:rsidR="00624D0E" w:rsidRPr="00C664B4">
        <w:rPr>
          <w:rFonts w:eastAsia="Times New Roman"/>
          <w:sz w:val="24"/>
          <w:szCs w:val="24"/>
          <w:lang w:val="vi-VN"/>
        </w:rPr>
        <w:t>940 Đường Ba Tháng Hai,</w:t>
      </w:r>
      <w:r w:rsidR="00624D0E" w:rsidRPr="009374E5">
        <w:rPr>
          <w:rFonts w:eastAsia="Times New Roman"/>
          <w:sz w:val="24"/>
          <w:szCs w:val="24"/>
          <w:lang w:val="vi-VN"/>
        </w:rPr>
        <w:t xml:space="preserve"> Phường 15, Quận 11, Tp.HCM</w:t>
      </w:r>
    </w:p>
    <w:p w14:paraId="4C0663F4" w14:textId="77777777" w:rsidR="004552AB" w:rsidRPr="00C664B4" w:rsidRDefault="004552AB" w:rsidP="003744CC">
      <w:pPr>
        <w:spacing w:before="120" w:after="120" w:line="240" w:lineRule="auto"/>
        <w:ind w:left="-274" w:right="-691"/>
        <w:jc w:val="both"/>
        <w:rPr>
          <w:sz w:val="24"/>
          <w:szCs w:val="24"/>
          <w:lang w:val="vi-VN"/>
        </w:rPr>
      </w:pPr>
      <w:r w:rsidRPr="00C664B4">
        <w:rPr>
          <w:rFonts w:eastAsia="Times New Roman"/>
          <w:sz w:val="24"/>
          <w:szCs w:val="24"/>
          <w:lang w:val="vi-VN"/>
        </w:rPr>
        <w:t>Điện thoại</w:t>
      </w:r>
      <w:r w:rsidR="003744CC" w:rsidRPr="00C664B4">
        <w:rPr>
          <w:rFonts w:eastAsia="Times New Roman"/>
          <w:sz w:val="24"/>
          <w:szCs w:val="24"/>
          <w:lang w:val="vi-VN"/>
        </w:rPr>
        <w:tab/>
      </w:r>
      <w:r w:rsidR="006F2843" w:rsidRPr="00C664B4">
        <w:rPr>
          <w:rFonts w:eastAsia="Times New Roman"/>
          <w:sz w:val="24"/>
          <w:szCs w:val="24"/>
          <w:lang w:val="vi-VN"/>
        </w:rPr>
        <w:t xml:space="preserve"> </w:t>
      </w:r>
      <w:r w:rsidRPr="00C664B4">
        <w:rPr>
          <w:rFonts w:eastAsia="Times New Roman"/>
          <w:sz w:val="24"/>
          <w:szCs w:val="24"/>
          <w:lang w:val="vi-VN"/>
        </w:rPr>
        <w:t xml:space="preserve">: </w:t>
      </w:r>
      <w:r w:rsidRPr="00C664B4">
        <w:rPr>
          <w:rFonts w:eastAsia="Times New Roman"/>
          <w:sz w:val="24"/>
          <w:szCs w:val="24"/>
          <w:lang w:val="vi-VN"/>
        </w:rPr>
        <w:tab/>
      </w:r>
      <w:r w:rsidR="00990570" w:rsidRPr="00C664B4">
        <w:rPr>
          <w:sz w:val="24"/>
          <w:szCs w:val="24"/>
          <w:lang w:val="vi-VN"/>
        </w:rPr>
        <w:t>(0</w:t>
      </w:r>
      <w:r w:rsidR="00530A17" w:rsidRPr="00C664B4">
        <w:rPr>
          <w:sz w:val="24"/>
          <w:szCs w:val="24"/>
          <w:lang w:val="vi-VN"/>
        </w:rPr>
        <w:t>2</w:t>
      </w:r>
      <w:r w:rsidR="00990570" w:rsidRPr="00C664B4">
        <w:rPr>
          <w:sz w:val="24"/>
          <w:szCs w:val="24"/>
          <w:lang w:val="vi-VN"/>
        </w:rPr>
        <w:t>8) 38663447</w:t>
      </w:r>
      <w:r w:rsidR="00990570" w:rsidRPr="00C664B4">
        <w:rPr>
          <w:rFonts w:eastAsia="Times New Roman"/>
          <w:sz w:val="24"/>
          <w:szCs w:val="24"/>
          <w:lang w:val="vi-VN"/>
        </w:rPr>
        <w:t xml:space="preserve">     </w:t>
      </w:r>
      <w:r w:rsidRPr="00C664B4">
        <w:rPr>
          <w:rFonts w:eastAsia="Times New Roman"/>
          <w:sz w:val="24"/>
          <w:szCs w:val="24"/>
          <w:lang w:val="vi-VN"/>
        </w:rPr>
        <w:t xml:space="preserve">Fax: </w:t>
      </w:r>
      <w:r w:rsidR="00990570" w:rsidRPr="00C664B4">
        <w:rPr>
          <w:sz w:val="24"/>
          <w:szCs w:val="24"/>
          <w:lang w:val="vi-VN"/>
        </w:rPr>
        <w:t>(0</w:t>
      </w:r>
      <w:r w:rsidR="00530A17" w:rsidRPr="00C664B4">
        <w:rPr>
          <w:sz w:val="24"/>
          <w:szCs w:val="24"/>
          <w:lang w:val="vi-VN"/>
        </w:rPr>
        <w:t>2</w:t>
      </w:r>
      <w:r w:rsidR="00990570" w:rsidRPr="00C664B4">
        <w:rPr>
          <w:sz w:val="24"/>
          <w:szCs w:val="24"/>
          <w:lang w:val="vi-VN"/>
        </w:rPr>
        <w:t>8) 38663449</w:t>
      </w:r>
    </w:p>
    <w:p w14:paraId="2C355CD6" w14:textId="77777777" w:rsidR="004552AB" w:rsidRPr="009374E5" w:rsidRDefault="004552AB" w:rsidP="003744CC">
      <w:pPr>
        <w:pStyle w:val="ListParagraph"/>
        <w:spacing w:before="120" w:after="120" w:line="240" w:lineRule="auto"/>
        <w:ind w:left="-274" w:right="-691"/>
        <w:contextualSpacing w:val="0"/>
        <w:jc w:val="both"/>
        <w:rPr>
          <w:rFonts w:eastAsia="Times New Roman"/>
          <w:b/>
          <w:sz w:val="24"/>
          <w:szCs w:val="24"/>
          <w:lang w:val="vi-VN"/>
        </w:rPr>
      </w:pPr>
      <w:r w:rsidRPr="00C664B4">
        <w:rPr>
          <w:rFonts w:eastAsia="Times New Roman"/>
          <w:sz w:val="24"/>
          <w:szCs w:val="24"/>
          <w:lang w:val="vi-VN"/>
        </w:rPr>
        <w:t>Đại diện</w:t>
      </w:r>
      <w:r w:rsidR="0016720D" w:rsidRPr="00C664B4">
        <w:rPr>
          <w:rFonts w:eastAsia="Times New Roman"/>
          <w:sz w:val="24"/>
          <w:szCs w:val="24"/>
          <w:lang w:val="vi-VN"/>
        </w:rPr>
        <w:t xml:space="preserve"> bởi</w:t>
      </w:r>
      <w:r w:rsidR="003744CC" w:rsidRPr="00C664B4">
        <w:rPr>
          <w:rFonts w:eastAsia="Times New Roman"/>
          <w:sz w:val="24"/>
          <w:szCs w:val="24"/>
          <w:lang w:val="vi-VN"/>
        </w:rPr>
        <w:tab/>
      </w:r>
      <w:r w:rsidR="006F2843" w:rsidRPr="00C664B4">
        <w:rPr>
          <w:rFonts w:eastAsia="Times New Roman"/>
          <w:sz w:val="24"/>
          <w:szCs w:val="24"/>
          <w:lang w:val="vi-VN"/>
        </w:rPr>
        <w:t xml:space="preserve"> </w:t>
      </w:r>
      <w:r w:rsidRPr="00C664B4">
        <w:rPr>
          <w:rFonts w:eastAsia="Times New Roman"/>
          <w:sz w:val="24"/>
          <w:szCs w:val="24"/>
          <w:lang w:val="vi-VN"/>
        </w:rPr>
        <w:t>:</w:t>
      </w:r>
      <w:r w:rsidRPr="00C664B4">
        <w:rPr>
          <w:rFonts w:eastAsia="Times New Roman"/>
          <w:sz w:val="24"/>
          <w:szCs w:val="24"/>
          <w:lang w:val="vi-VN"/>
        </w:rPr>
        <w:tab/>
      </w:r>
      <w:r w:rsidR="00530A17" w:rsidRPr="00C664B4">
        <w:rPr>
          <w:rFonts w:eastAsia="Times New Roman"/>
          <w:b/>
          <w:sz w:val="24"/>
          <w:szCs w:val="24"/>
          <w:lang w:val="vi-VN"/>
        </w:rPr>
        <w:t xml:space="preserve">Bà </w:t>
      </w:r>
      <w:r w:rsidR="005F65EC" w:rsidRPr="00C664B4">
        <w:rPr>
          <w:rFonts w:eastAsia="Times New Roman"/>
          <w:b/>
          <w:sz w:val="24"/>
          <w:szCs w:val="24"/>
          <w:lang w:val="vi-VN"/>
        </w:rPr>
        <w:t>Maria</w:t>
      </w:r>
    </w:p>
    <w:p w14:paraId="16374560" w14:textId="77777777" w:rsidR="004552AB" w:rsidRPr="00C664B4" w:rsidRDefault="00764E41" w:rsidP="003744CC">
      <w:pPr>
        <w:pStyle w:val="ListParagraph"/>
        <w:spacing w:before="120" w:after="120" w:line="240" w:lineRule="auto"/>
        <w:ind w:left="-274" w:right="-691"/>
        <w:contextualSpacing w:val="0"/>
        <w:jc w:val="both"/>
        <w:rPr>
          <w:rFonts w:eastAsia="Times New Roman"/>
          <w:sz w:val="24"/>
          <w:szCs w:val="24"/>
          <w:lang w:val="vi-VN"/>
        </w:rPr>
      </w:pPr>
      <w:r w:rsidRPr="00C664B4">
        <w:rPr>
          <w:rFonts w:eastAsia="Times New Roman"/>
          <w:sz w:val="24"/>
          <w:szCs w:val="24"/>
          <w:lang w:val="vi-VN"/>
        </w:rPr>
        <w:t>Chức vụ</w:t>
      </w:r>
      <w:r w:rsidR="003744CC" w:rsidRPr="00C664B4">
        <w:rPr>
          <w:rFonts w:eastAsia="Times New Roman"/>
          <w:sz w:val="24"/>
          <w:szCs w:val="24"/>
          <w:lang w:val="vi-VN"/>
        </w:rPr>
        <w:tab/>
      </w:r>
      <w:r w:rsidR="003744CC" w:rsidRPr="00C664B4">
        <w:rPr>
          <w:rFonts w:eastAsia="Times New Roman"/>
          <w:sz w:val="24"/>
          <w:szCs w:val="24"/>
          <w:lang w:val="vi-VN"/>
        </w:rPr>
        <w:tab/>
      </w:r>
      <w:r w:rsidR="006F2843" w:rsidRPr="00C664B4">
        <w:rPr>
          <w:rFonts w:eastAsia="Times New Roman"/>
          <w:sz w:val="24"/>
          <w:szCs w:val="24"/>
          <w:lang w:val="vi-VN"/>
        </w:rPr>
        <w:t xml:space="preserve"> </w:t>
      </w:r>
      <w:r w:rsidRPr="00C664B4">
        <w:rPr>
          <w:rFonts w:eastAsia="Times New Roman"/>
          <w:sz w:val="24"/>
          <w:szCs w:val="24"/>
          <w:lang w:val="vi-VN"/>
        </w:rPr>
        <w:t xml:space="preserve">: </w:t>
      </w:r>
      <w:r w:rsidRPr="00C664B4">
        <w:rPr>
          <w:rFonts w:eastAsia="Times New Roman"/>
          <w:sz w:val="24"/>
          <w:szCs w:val="24"/>
          <w:lang w:val="vi-VN"/>
        </w:rPr>
        <w:tab/>
      </w:r>
      <w:r w:rsidR="00151D92" w:rsidRPr="00C664B4">
        <w:rPr>
          <w:rFonts w:eastAsia="Times New Roman"/>
          <w:b/>
          <w:sz w:val="24"/>
          <w:szCs w:val="24"/>
          <w:lang w:val="vi-VN"/>
        </w:rPr>
        <w:t xml:space="preserve">Giám đốc </w:t>
      </w:r>
      <w:r w:rsidR="005F65EC" w:rsidRPr="00C664B4">
        <w:rPr>
          <w:rFonts w:eastAsia="Times New Roman"/>
          <w:b/>
          <w:sz w:val="24"/>
          <w:szCs w:val="24"/>
          <w:lang w:val="vi-VN"/>
        </w:rPr>
        <w:t>Nhân sự</w:t>
      </w:r>
    </w:p>
    <w:p w14:paraId="616D403A" w14:textId="27AFD5D0" w:rsidR="004552AB" w:rsidRPr="00353C6D" w:rsidRDefault="004552AB" w:rsidP="0014380B">
      <w:pPr>
        <w:spacing w:before="240" w:after="120" w:line="240" w:lineRule="auto"/>
        <w:ind w:left="-270" w:right="-691"/>
        <w:jc w:val="both"/>
        <w:rPr>
          <w:rFonts w:eastAsia="Times New Roman"/>
          <w:b/>
          <w:sz w:val="24"/>
          <w:szCs w:val="24"/>
        </w:rPr>
      </w:pPr>
      <w:r w:rsidRPr="00353C6D">
        <w:rPr>
          <w:rFonts w:eastAsia="Times New Roman"/>
          <w:b/>
          <w:sz w:val="24"/>
          <w:szCs w:val="24"/>
          <w:u w:val="single"/>
        </w:rPr>
        <w:t>BÊN B</w:t>
      </w:r>
      <w:r w:rsidR="003744CC" w:rsidRPr="00353C6D">
        <w:rPr>
          <w:rFonts w:eastAsia="Times New Roman"/>
          <w:b/>
          <w:sz w:val="24"/>
          <w:szCs w:val="24"/>
          <w:u w:val="single"/>
        </w:rPr>
        <w:tab/>
      </w:r>
      <w:r w:rsidRPr="00353C6D">
        <w:rPr>
          <w:rFonts w:eastAsia="Times New Roman"/>
          <w:b/>
          <w:sz w:val="24"/>
          <w:szCs w:val="24"/>
          <w:u w:val="single"/>
        </w:rPr>
        <w:t>:</w:t>
      </w:r>
      <w:r w:rsidRPr="00353C6D">
        <w:rPr>
          <w:rFonts w:eastAsia="Times New Roman"/>
          <w:b/>
          <w:sz w:val="24"/>
          <w:szCs w:val="24"/>
        </w:rPr>
        <w:t xml:space="preserve"> </w:t>
      </w:r>
      <w:r w:rsidRPr="00353C6D">
        <w:rPr>
          <w:rFonts w:eastAsia="Times New Roman"/>
          <w:b/>
          <w:sz w:val="24"/>
          <w:szCs w:val="24"/>
        </w:rPr>
        <w:tab/>
      </w:r>
      <w:r w:rsidR="009005C8" w:rsidRPr="00353C6D">
        <w:rPr>
          <w:rFonts w:eastAsia="Times New Roman"/>
          <w:b/>
          <w:sz w:val="24"/>
          <w:szCs w:val="24"/>
        </w:rPr>
        <w:t>Ông</w:t>
      </w:r>
      <w:r w:rsidR="00D22D1B" w:rsidRPr="00353C6D">
        <w:rPr>
          <w:rFonts w:eastAsia="Times New Roman"/>
          <w:b/>
          <w:sz w:val="24"/>
          <w:szCs w:val="24"/>
        </w:rPr>
        <w:t>/Bà</w:t>
      </w:r>
      <w:r w:rsidR="00520D5E" w:rsidRPr="00353C6D">
        <w:rPr>
          <w:rFonts w:eastAsia="Times New Roman"/>
          <w:b/>
          <w:sz w:val="24"/>
          <w:szCs w:val="24"/>
        </w:rPr>
        <w:t xml:space="preserve"> </w:t>
      </w:r>
      <w:r w:rsidR="005E3911" w:rsidRPr="00353C6D">
        <w:rPr>
          <w:b/>
          <w:sz w:val="24"/>
          <w:szCs w:val="24"/>
        </w:rPr>
        <w:t>tk_HoTenNhanVien</w:t>
      </w:r>
      <w:r w:rsidR="005E3911" w:rsidRPr="00353C6D">
        <w:rPr>
          <w:sz w:val="24"/>
          <w:szCs w:val="24"/>
        </w:rPr>
        <w:t xml:space="preserve">    </w:t>
      </w:r>
    </w:p>
    <w:p w14:paraId="3745CE6F" w14:textId="7450FAFC" w:rsidR="00983793" w:rsidRPr="00353C6D" w:rsidRDefault="00983793" w:rsidP="0014380B">
      <w:pPr>
        <w:pStyle w:val="ListParagraph"/>
        <w:spacing w:before="120" w:after="0" w:line="360" w:lineRule="auto"/>
        <w:ind w:left="-270" w:right="-691"/>
        <w:jc w:val="both"/>
        <w:rPr>
          <w:rFonts w:eastAsia="Times New Roman"/>
          <w:sz w:val="24"/>
          <w:szCs w:val="24"/>
        </w:rPr>
      </w:pPr>
      <w:r w:rsidRPr="00353C6D">
        <w:rPr>
          <w:rFonts w:eastAsia="Times New Roman"/>
          <w:sz w:val="24"/>
          <w:szCs w:val="24"/>
        </w:rPr>
        <w:t>Ngày sinh</w:t>
      </w:r>
      <w:r w:rsidR="003744CC" w:rsidRPr="00353C6D">
        <w:rPr>
          <w:rFonts w:eastAsia="Times New Roman"/>
          <w:sz w:val="24"/>
          <w:szCs w:val="24"/>
        </w:rPr>
        <w:tab/>
      </w:r>
      <w:r w:rsidR="006F2843" w:rsidRPr="00353C6D">
        <w:rPr>
          <w:rFonts w:eastAsia="Times New Roman"/>
          <w:sz w:val="24"/>
          <w:szCs w:val="24"/>
        </w:rPr>
        <w:tab/>
        <w:t xml:space="preserve"> :</w:t>
      </w:r>
      <w:r w:rsidR="00735901" w:rsidRPr="00353C6D">
        <w:rPr>
          <w:rFonts w:eastAsia="Times New Roman"/>
          <w:sz w:val="24"/>
          <w:szCs w:val="24"/>
        </w:rPr>
        <w:t xml:space="preserve"> </w:t>
      </w:r>
      <w:r w:rsidR="00DC72CA" w:rsidRPr="00353C6D">
        <w:rPr>
          <w:rFonts w:eastAsia="Times New Roman"/>
          <w:sz w:val="24"/>
          <w:szCs w:val="24"/>
        </w:rPr>
        <w:tab/>
      </w:r>
      <w:r w:rsidR="005E3911" w:rsidRPr="00353C6D">
        <w:rPr>
          <w:sz w:val="24"/>
          <w:szCs w:val="24"/>
        </w:rPr>
        <w:t>tk_NgaySinh.</w:t>
      </w:r>
      <w:r w:rsidR="00B8097C" w:rsidRPr="00353C6D">
        <w:rPr>
          <w:rFonts w:eastAsia="Times New Roman"/>
          <w:sz w:val="24"/>
          <w:szCs w:val="24"/>
        </w:rPr>
        <w:tab/>
      </w:r>
      <w:r w:rsidR="00B8097C" w:rsidRPr="00353C6D">
        <w:rPr>
          <w:rFonts w:eastAsia="Times New Roman"/>
          <w:sz w:val="24"/>
          <w:szCs w:val="24"/>
        </w:rPr>
        <w:tab/>
      </w:r>
    </w:p>
    <w:p w14:paraId="0C0D383E" w14:textId="545F6735" w:rsidR="00B143B7" w:rsidRPr="00353C6D" w:rsidRDefault="004552AB" w:rsidP="00B143B7">
      <w:pPr>
        <w:pStyle w:val="ListParagraph"/>
        <w:spacing w:before="120" w:after="0" w:line="360" w:lineRule="auto"/>
        <w:ind w:left="-270" w:right="-691"/>
        <w:jc w:val="both"/>
        <w:rPr>
          <w:rFonts w:eastAsia="Times New Roman"/>
          <w:sz w:val="24"/>
          <w:szCs w:val="24"/>
        </w:rPr>
      </w:pPr>
      <w:r w:rsidRPr="00353C6D">
        <w:rPr>
          <w:rFonts w:eastAsia="Times New Roman"/>
          <w:sz w:val="24"/>
          <w:szCs w:val="24"/>
        </w:rPr>
        <w:t>CMND</w:t>
      </w:r>
      <w:r w:rsidR="008A4AF9" w:rsidRPr="00353C6D">
        <w:rPr>
          <w:rFonts w:eastAsia="Times New Roman"/>
          <w:sz w:val="24"/>
          <w:szCs w:val="24"/>
        </w:rPr>
        <w:t>/CCCD</w:t>
      </w:r>
      <w:r w:rsidRPr="00353C6D">
        <w:rPr>
          <w:rFonts w:eastAsia="Times New Roman"/>
          <w:sz w:val="24"/>
          <w:szCs w:val="24"/>
        </w:rPr>
        <w:t xml:space="preserve"> số</w:t>
      </w:r>
      <w:r w:rsidR="006F2843" w:rsidRPr="00353C6D">
        <w:rPr>
          <w:rFonts w:eastAsia="Times New Roman"/>
          <w:sz w:val="24"/>
          <w:szCs w:val="24"/>
        </w:rPr>
        <w:t xml:space="preserve"> </w:t>
      </w:r>
      <w:r w:rsidRPr="00353C6D">
        <w:rPr>
          <w:rFonts w:eastAsia="Times New Roman"/>
          <w:sz w:val="24"/>
          <w:szCs w:val="24"/>
        </w:rPr>
        <w:t>:</w:t>
      </w:r>
      <w:r w:rsidR="003744CC" w:rsidRPr="00353C6D">
        <w:rPr>
          <w:rFonts w:eastAsia="Times New Roman"/>
          <w:sz w:val="24"/>
          <w:szCs w:val="24"/>
        </w:rPr>
        <w:t xml:space="preserve"> </w:t>
      </w:r>
      <w:r w:rsidR="00DC72CA" w:rsidRPr="00353C6D">
        <w:rPr>
          <w:rFonts w:eastAsia="Times New Roman"/>
          <w:sz w:val="24"/>
          <w:szCs w:val="24"/>
        </w:rPr>
        <w:tab/>
      </w:r>
      <w:r w:rsidR="005E3911" w:rsidRPr="00353C6D">
        <w:rPr>
          <w:sz w:val="24"/>
          <w:szCs w:val="24"/>
        </w:rPr>
        <w:t>tk_SoCMND</w:t>
      </w:r>
      <w:r w:rsidR="00DF7DEB" w:rsidRPr="00353C6D">
        <w:rPr>
          <w:rFonts w:eastAsia="Times New Roman"/>
          <w:sz w:val="24"/>
          <w:szCs w:val="24"/>
        </w:rPr>
        <w:t xml:space="preserve">    </w:t>
      </w:r>
      <w:r w:rsidRPr="00353C6D">
        <w:rPr>
          <w:rFonts w:eastAsia="Times New Roman"/>
          <w:sz w:val="24"/>
          <w:szCs w:val="24"/>
        </w:rPr>
        <w:t>Cấp ngày</w:t>
      </w:r>
      <w:r w:rsidR="00EF4DB4" w:rsidRPr="00353C6D">
        <w:rPr>
          <w:rFonts w:eastAsia="Times New Roman"/>
          <w:sz w:val="24"/>
          <w:szCs w:val="24"/>
        </w:rPr>
        <w:t xml:space="preserve">: </w:t>
      </w:r>
      <w:bookmarkStart w:id="1" w:name="_Hlk57301324"/>
      <w:r w:rsidR="005E3911" w:rsidRPr="00353C6D">
        <w:rPr>
          <w:sz w:val="24"/>
          <w:szCs w:val="24"/>
        </w:rPr>
        <w:t>tk_NgayCapCMND</w:t>
      </w:r>
      <w:bookmarkEnd w:id="1"/>
      <w:r w:rsidR="00D22D1B" w:rsidRPr="00353C6D">
        <w:rPr>
          <w:rFonts w:eastAsia="Times New Roman"/>
          <w:sz w:val="24"/>
          <w:szCs w:val="24"/>
        </w:rPr>
        <w:tab/>
      </w:r>
      <w:r w:rsidR="00EF4DB4" w:rsidRPr="00353C6D">
        <w:rPr>
          <w:rFonts w:eastAsia="Times New Roman"/>
          <w:sz w:val="24"/>
          <w:szCs w:val="24"/>
        </w:rPr>
        <w:t>Tại</w:t>
      </w:r>
      <w:r w:rsidRPr="00353C6D">
        <w:rPr>
          <w:rFonts w:eastAsia="Times New Roman"/>
          <w:sz w:val="24"/>
          <w:szCs w:val="24"/>
        </w:rPr>
        <w:t xml:space="preserve">: </w:t>
      </w:r>
      <w:r w:rsidR="005E3911" w:rsidRPr="00353C6D">
        <w:rPr>
          <w:sz w:val="24"/>
          <w:szCs w:val="24"/>
        </w:rPr>
        <w:t>tk_NoiCapCMND</w:t>
      </w:r>
      <w:r w:rsidR="005E3911" w:rsidRPr="00353C6D">
        <w:rPr>
          <w:rFonts w:eastAsia="Times New Roman"/>
          <w:sz w:val="24"/>
          <w:szCs w:val="24"/>
        </w:rPr>
        <w:t>.</w:t>
      </w:r>
    </w:p>
    <w:p w14:paraId="723353AC" w14:textId="4E74DDE5" w:rsidR="00FE5B92" w:rsidRPr="00353C6D" w:rsidRDefault="00107C39" w:rsidP="006014A8">
      <w:pPr>
        <w:pStyle w:val="ListParagraph"/>
        <w:spacing w:before="120" w:after="0" w:line="360" w:lineRule="auto"/>
        <w:ind w:left="2160" w:right="-691" w:hanging="2430"/>
        <w:jc w:val="both"/>
        <w:rPr>
          <w:rFonts w:eastAsia="Times New Roman"/>
          <w:sz w:val="24"/>
          <w:szCs w:val="24"/>
        </w:rPr>
      </w:pPr>
      <w:r w:rsidRPr="00353C6D">
        <w:rPr>
          <w:rFonts w:eastAsia="Times New Roman"/>
          <w:sz w:val="24"/>
          <w:szCs w:val="24"/>
        </w:rPr>
        <w:t xml:space="preserve">Địa chỉ thường trú: </w:t>
      </w:r>
      <w:r w:rsidR="00DC72CA" w:rsidRPr="00353C6D">
        <w:rPr>
          <w:rFonts w:eastAsia="Times New Roman"/>
          <w:sz w:val="24"/>
          <w:szCs w:val="24"/>
        </w:rPr>
        <w:tab/>
      </w:r>
      <w:r w:rsidR="005E3911" w:rsidRPr="00353C6D">
        <w:rPr>
          <w:sz w:val="24"/>
          <w:szCs w:val="24"/>
        </w:rPr>
        <w:t>tk_DiaChiThuongTru</w:t>
      </w:r>
      <w:r w:rsidR="005E3911" w:rsidRPr="00353C6D">
        <w:rPr>
          <w:rFonts w:eastAsia="Times New Roman"/>
          <w:sz w:val="24"/>
          <w:szCs w:val="24"/>
        </w:rPr>
        <w:t>.</w:t>
      </w:r>
    </w:p>
    <w:p w14:paraId="361DF3AF" w14:textId="2E575DB4" w:rsidR="006014A8" w:rsidRPr="00353C6D" w:rsidRDefault="00E84866" w:rsidP="006014A8">
      <w:pPr>
        <w:pStyle w:val="ListParagraph"/>
        <w:spacing w:before="120" w:after="0" w:line="360" w:lineRule="auto"/>
        <w:ind w:left="2160" w:right="-691" w:hanging="2430"/>
        <w:jc w:val="both"/>
        <w:rPr>
          <w:rFonts w:eastAsia="Times New Roman"/>
          <w:sz w:val="24"/>
          <w:szCs w:val="24"/>
        </w:rPr>
      </w:pPr>
      <w:r w:rsidRPr="00353C6D">
        <w:rPr>
          <w:rFonts w:eastAsia="Times New Roman"/>
          <w:sz w:val="24"/>
          <w:szCs w:val="24"/>
        </w:rPr>
        <w:t>Địa chỉ tạm trú</w:t>
      </w:r>
      <w:r w:rsidR="003C63EE" w:rsidRPr="00353C6D">
        <w:rPr>
          <w:rFonts w:eastAsia="Times New Roman"/>
          <w:sz w:val="24"/>
          <w:szCs w:val="24"/>
        </w:rPr>
        <w:t xml:space="preserve">     :</w:t>
      </w:r>
      <w:r w:rsidR="003744CC" w:rsidRPr="00353C6D">
        <w:rPr>
          <w:rFonts w:eastAsia="Times New Roman"/>
          <w:sz w:val="24"/>
          <w:szCs w:val="24"/>
        </w:rPr>
        <w:tab/>
      </w:r>
      <w:bookmarkStart w:id="2" w:name="_Hlk57301354"/>
      <w:r w:rsidR="005E3911" w:rsidRPr="00353C6D">
        <w:rPr>
          <w:sz w:val="24"/>
          <w:szCs w:val="24"/>
        </w:rPr>
        <w:t>tk_DiaChiTamTru</w:t>
      </w:r>
      <w:bookmarkEnd w:id="2"/>
      <w:r w:rsidR="00B216D7">
        <w:rPr>
          <w:sz w:val="24"/>
          <w:szCs w:val="24"/>
        </w:rPr>
        <w:t>.</w:t>
      </w:r>
    </w:p>
    <w:p w14:paraId="361A4057" w14:textId="0635B450" w:rsidR="00772D9F" w:rsidRPr="00353C6D" w:rsidRDefault="000F03F4" w:rsidP="007614FD">
      <w:pPr>
        <w:pStyle w:val="ListParagraph"/>
        <w:spacing w:before="120" w:after="0" w:line="360" w:lineRule="auto"/>
        <w:ind w:left="2160" w:right="-691" w:hanging="2430"/>
        <w:jc w:val="both"/>
        <w:rPr>
          <w:rFonts w:eastAsia="Times New Roman"/>
          <w:sz w:val="24"/>
          <w:szCs w:val="24"/>
        </w:rPr>
      </w:pPr>
      <w:r w:rsidRPr="00353C6D">
        <w:rPr>
          <w:rFonts w:eastAsia="Times New Roman"/>
          <w:sz w:val="24"/>
          <w:szCs w:val="24"/>
        </w:rPr>
        <w:t>Số điện thoại</w:t>
      </w:r>
      <w:r w:rsidR="006014A8" w:rsidRPr="00353C6D">
        <w:rPr>
          <w:rFonts w:eastAsia="Times New Roman"/>
          <w:sz w:val="24"/>
          <w:szCs w:val="24"/>
        </w:rPr>
        <w:t xml:space="preserve">        :</w:t>
      </w:r>
      <w:r w:rsidR="00520D5E" w:rsidRPr="00353C6D">
        <w:rPr>
          <w:rFonts w:eastAsia="Times New Roman"/>
          <w:sz w:val="24"/>
          <w:szCs w:val="24"/>
        </w:rPr>
        <w:tab/>
      </w:r>
      <w:bookmarkStart w:id="3" w:name="_Hlk58418376"/>
      <w:r w:rsidR="005E3911" w:rsidRPr="00353C6D">
        <w:rPr>
          <w:sz w:val="24"/>
          <w:szCs w:val="24"/>
        </w:rPr>
        <w:t>tk_SoDienThoaiNV</w:t>
      </w:r>
      <w:bookmarkEnd w:id="3"/>
      <w:r w:rsidR="00B216D7">
        <w:rPr>
          <w:rFonts w:eastAsia="Times New Roman"/>
          <w:sz w:val="24"/>
          <w:szCs w:val="24"/>
        </w:rPr>
        <w:t>.</w:t>
      </w:r>
    </w:p>
    <w:p w14:paraId="28231330" w14:textId="77777777" w:rsidR="00663CFC" w:rsidRPr="009374E5" w:rsidRDefault="00B71138" w:rsidP="00772D9F">
      <w:pPr>
        <w:pStyle w:val="ListParagraph"/>
        <w:spacing w:before="120" w:after="0" w:line="360" w:lineRule="auto"/>
        <w:ind w:left="-270" w:right="-691"/>
        <w:jc w:val="center"/>
        <w:rPr>
          <w:rFonts w:eastAsia="Times New Roman"/>
          <w:b/>
          <w:sz w:val="24"/>
          <w:szCs w:val="24"/>
        </w:rPr>
      </w:pPr>
      <w:r w:rsidRPr="009374E5">
        <w:rPr>
          <w:rFonts w:eastAsia="Times New Roman"/>
          <w:b/>
          <w:sz w:val="24"/>
          <w:szCs w:val="24"/>
        </w:rPr>
        <w:t>HAI BÊN KÝ KẾT HỢP ĐỒNG THỬ VIỆC</w:t>
      </w:r>
    </w:p>
    <w:p w14:paraId="64A3DA26" w14:textId="77777777" w:rsidR="004552AB" w:rsidRPr="009374E5" w:rsidRDefault="00DD4550" w:rsidP="00772D9F">
      <w:pPr>
        <w:spacing w:after="120" w:line="240" w:lineRule="auto"/>
        <w:ind w:left="-270" w:right="-691"/>
        <w:jc w:val="center"/>
        <w:rPr>
          <w:rFonts w:eastAsia="Times New Roman"/>
          <w:sz w:val="24"/>
          <w:szCs w:val="24"/>
        </w:rPr>
      </w:pPr>
      <w:r w:rsidRPr="009374E5">
        <w:rPr>
          <w:rFonts w:eastAsia="Times New Roman"/>
          <w:b/>
          <w:sz w:val="24"/>
          <w:szCs w:val="24"/>
        </w:rPr>
        <w:t>VÀ THỎA THUẬN NHỮNG ĐIỀU SAU</w:t>
      </w:r>
      <w:r w:rsidR="004552AB" w:rsidRPr="009374E5">
        <w:rPr>
          <w:rFonts w:eastAsia="Times New Roman"/>
          <w:sz w:val="24"/>
          <w:szCs w:val="24"/>
        </w:rPr>
        <w:t>:</w:t>
      </w:r>
    </w:p>
    <w:p w14:paraId="7CF4C91B" w14:textId="77777777" w:rsidR="0088591B" w:rsidRPr="009374E5" w:rsidRDefault="004552AB" w:rsidP="0014380B">
      <w:pPr>
        <w:spacing w:before="240" w:after="0" w:line="264" w:lineRule="auto"/>
        <w:ind w:left="-270" w:right="-691"/>
        <w:jc w:val="both"/>
        <w:rPr>
          <w:rFonts w:eastAsia="Times New Roman"/>
          <w:b/>
          <w:sz w:val="24"/>
          <w:szCs w:val="24"/>
        </w:rPr>
      </w:pPr>
      <w:r w:rsidRPr="009374E5">
        <w:rPr>
          <w:rFonts w:eastAsia="Times New Roman"/>
          <w:b/>
          <w:sz w:val="24"/>
          <w:szCs w:val="24"/>
          <w:u w:val="single"/>
        </w:rPr>
        <w:t>Điều 1</w:t>
      </w:r>
      <w:r w:rsidRPr="009374E5">
        <w:rPr>
          <w:rFonts w:eastAsia="Times New Roman"/>
          <w:b/>
          <w:sz w:val="24"/>
          <w:szCs w:val="24"/>
        </w:rPr>
        <w:t>.</w:t>
      </w:r>
      <w:r w:rsidR="000B16E1" w:rsidRPr="009374E5">
        <w:rPr>
          <w:rFonts w:eastAsia="Times New Roman"/>
          <w:b/>
          <w:sz w:val="24"/>
          <w:szCs w:val="24"/>
        </w:rPr>
        <w:t xml:space="preserve"> </w:t>
      </w:r>
      <w:r w:rsidR="002F1F6F" w:rsidRPr="009374E5">
        <w:rPr>
          <w:rFonts w:eastAsia="Times New Roman"/>
          <w:b/>
          <w:sz w:val="24"/>
          <w:szCs w:val="24"/>
        </w:rPr>
        <w:t>Thời hạn và công việc</w:t>
      </w:r>
      <w:r w:rsidR="0088591B" w:rsidRPr="009374E5">
        <w:rPr>
          <w:rFonts w:eastAsia="Times New Roman"/>
          <w:b/>
          <w:sz w:val="24"/>
          <w:szCs w:val="24"/>
        </w:rPr>
        <w:t>:</w:t>
      </w:r>
    </w:p>
    <w:p w14:paraId="55D400D3" w14:textId="18862512" w:rsidR="0033447E" w:rsidRPr="0059299C" w:rsidRDefault="009005C8" w:rsidP="00DE06F5">
      <w:pPr>
        <w:spacing w:before="240" w:after="120" w:line="240" w:lineRule="auto"/>
        <w:ind w:left="-270" w:right="-691"/>
        <w:jc w:val="both"/>
        <w:rPr>
          <w:rFonts w:eastAsia="Times New Roman"/>
          <w:b/>
          <w:sz w:val="24"/>
          <w:szCs w:val="24"/>
        </w:rPr>
      </w:pPr>
      <w:r w:rsidRPr="0059299C">
        <w:rPr>
          <w:rFonts w:eastAsia="Times New Roman"/>
          <w:b/>
          <w:sz w:val="24"/>
          <w:szCs w:val="24"/>
        </w:rPr>
        <w:t>Ông</w:t>
      </w:r>
      <w:r w:rsidR="00D22D1B" w:rsidRPr="0059299C">
        <w:rPr>
          <w:rFonts w:eastAsia="Times New Roman"/>
          <w:b/>
          <w:sz w:val="24"/>
          <w:szCs w:val="24"/>
        </w:rPr>
        <w:t>/Bà</w:t>
      </w:r>
      <w:r w:rsidR="00EF4DB4" w:rsidRPr="0059299C">
        <w:rPr>
          <w:rFonts w:eastAsia="Times New Roman"/>
          <w:b/>
          <w:sz w:val="24"/>
          <w:szCs w:val="24"/>
        </w:rPr>
        <w:t xml:space="preserve"> </w:t>
      </w:r>
      <w:r w:rsidR="00B26DEE" w:rsidRPr="0059299C">
        <w:rPr>
          <w:b/>
          <w:sz w:val="24"/>
          <w:szCs w:val="24"/>
        </w:rPr>
        <w:t>tk_HoTenNhanVien</w:t>
      </w:r>
      <w:r w:rsidR="00B26DEE" w:rsidRPr="0059299C">
        <w:rPr>
          <w:sz w:val="24"/>
          <w:szCs w:val="24"/>
        </w:rPr>
        <w:t xml:space="preserve">    </w:t>
      </w:r>
    </w:p>
    <w:p w14:paraId="41308DC5" w14:textId="65CC2D9A" w:rsidR="007A483F" w:rsidRPr="00353C6D" w:rsidRDefault="00047A7E" w:rsidP="0014380B">
      <w:pPr>
        <w:numPr>
          <w:ilvl w:val="0"/>
          <w:numId w:val="10"/>
        </w:numPr>
        <w:spacing w:before="120" w:after="0" w:line="264" w:lineRule="auto"/>
        <w:ind w:right="-691"/>
        <w:jc w:val="both"/>
        <w:rPr>
          <w:rFonts w:eastAsia="Times New Roman"/>
          <w:sz w:val="24"/>
          <w:szCs w:val="24"/>
        </w:rPr>
      </w:pPr>
      <w:r w:rsidRPr="00353C6D">
        <w:rPr>
          <w:rFonts w:eastAsia="Times New Roman"/>
          <w:sz w:val="24"/>
          <w:szCs w:val="24"/>
        </w:rPr>
        <w:t>T</w:t>
      </w:r>
      <w:r w:rsidR="00EF4DB4" w:rsidRPr="00353C6D">
        <w:rPr>
          <w:rFonts w:eastAsia="Times New Roman"/>
          <w:sz w:val="24"/>
          <w:szCs w:val="24"/>
        </w:rPr>
        <w:t>hời gian t</w:t>
      </w:r>
      <w:r w:rsidRPr="00353C6D">
        <w:rPr>
          <w:rFonts w:eastAsia="Times New Roman"/>
          <w:sz w:val="24"/>
          <w:szCs w:val="24"/>
        </w:rPr>
        <w:t>hử việc</w:t>
      </w:r>
      <w:r w:rsidR="00EF4DB4" w:rsidRPr="00353C6D">
        <w:rPr>
          <w:rFonts w:eastAsia="Times New Roman"/>
          <w:sz w:val="24"/>
          <w:szCs w:val="24"/>
        </w:rPr>
        <w:t>:</w:t>
      </w:r>
      <w:r w:rsidRPr="00353C6D">
        <w:rPr>
          <w:rFonts w:eastAsia="Times New Roman"/>
          <w:sz w:val="24"/>
          <w:szCs w:val="24"/>
        </w:rPr>
        <w:t xml:space="preserve"> từ ngày </w:t>
      </w:r>
      <w:bookmarkStart w:id="4" w:name="_Hlk57301635"/>
      <w:r w:rsidR="00353C6D" w:rsidRPr="00353C6D">
        <w:rPr>
          <w:sz w:val="24"/>
          <w:szCs w:val="24"/>
        </w:rPr>
        <w:t>tk_NgayBatDau</w:t>
      </w:r>
      <w:bookmarkEnd w:id="4"/>
      <w:r w:rsidR="00E118F7" w:rsidRPr="00353C6D">
        <w:rPr>
          <w:rFonts w:eastAsia="Times New Roman"/>
          <w:sz w:val="24"/>
          <w:szCs w:val="24"/>
        </w:rPr>
        <w:t xml:space="preserve"> </w:t>
      </w:r>
      <w:r w:rsidRPr="00353C6D">
        <w:rPr>
          <w:rFonts w:eastAsia="Times New Roman"/>
          <w:sz w:val="24"/>
          <w:szCs w:val="24"/>
        </w:rPr>
        <w:t>đến hết ngày</w:t>
      </w:r>
      <w:r w:rsidR="00EF4DB4" w:rsidRPr="00353C6D">
        <w:rPr>
          <w:rFonts w:eastAsia="Times New Roman"/>
          <w:sz w:val="24"/>
          <w:szCs w:val="24"/>
        </w:rPr>
        <w:t xml:space="preserve"> </w:t>
      </w:r>
      <w:bookmarkStart w:id="5" w:name="_Hlk57301642"/>
      <w:r w:rsidR="00353C6D" w:rsidRPr="00353C6D">
        <w:rPr>
          <w:sz w:val="24"/>
          <w:szCs w:val="24"/>
        </w:rPr>
        <w:t>tk_NgayKetThuc</w:t>
      </w:r>
      <w:bookmarkEnd w:id="5"/>
      <w:r w:rsidR="00353C6D" w:rsidRPr="00353C6D">
        <w:rPr>
          <w:rFonts w:eastAsia="Times New Roman"/>
          <w:color w:val="000000"/>
          <w:sz w:val="24"/>
          <w:szCs w:val="24"/>
        </w:rPr>
        <w:t>.</w:t>
      </w:r>
    </w:p>
    <w:p w14:paraId="7EBBA6B7" w14:textId="77777777" w:rsidR="00113904" w:rsidRPr="00D34347" w:rsidRDefault="00ED57B3" w:rsidP="0014380B">
      <w:pPr>
        <w:numPr>
          <w:ilvl w:val="0"/>
          <w:numId w:val="10"/>
        </w:numPr>
        <w:spacing w:before="120" w:after="0" w:line="264" w:lineRule="auto"/>
        <w:ind w:right="-691"/>
        <w:jc w:val="both"/>
        <w:rPr>
          <w:rFonts w:eastAsia="Times New Roman"/>
          <w:color w:val="000000"/>
          <w:sz w:val="24"/>
          <w:szCs w:val="24"/>
        </w:rPr>
      </w:pPr>
      <w:r w:rsidRPr="009374E5">
        <w:rPr>
          <w:rFonts w:eastAsia="Times New Roman"/>
          <w:sz w:val="24"/>
          <w:szCs w:val="24"/>
        </w:rPr>
        <w:t xml:space="preserve">Tại </w:t>
      </w:r>
      <w:r w:rsidRPr="00D34347">
        <w:rPr>
          <w:rFonts w:eastAsia="Times New Roman"/>
          <w:color w:val="000000"/>
          <w:sz w:val="24"/>
          <w:szCs w:val="24"/>
        </w:rPr>
        <w:t xml:space="preserve">địa điểm: </w:t>
      </w:r>
      <w:r w:rsidR="00EF4DB4">
        <w:rPr>
          <w:color w:val="000000"/>
          <w:sz w:val="24"/>
          <w:szCs w:val="24"/>
          <w:shd w:val="clear" w:color="auto" w:fill="FFFFFF"/>
        </w:rPr>
        <w:t>………………….</w:t>
      </w:r>
    </w:p>
    <w:p w14:paraId="7FF7A6C0" w14:textId="7056798B" w:rsidR="00465580" w:rsidRPr="009374E5" w:rsidRDefault="00465580" w:rsidP="0014380B">
      <w:pPr>
        <w:numPr>
          <w:ilvl w:val="0"/>
          <w:numId w:val="10"/>
        </w:numPr>
        <w:spacing w:before="120" w:after="0" w:line="264" w:lineRule="auto"/>
        <w:ind w:right="-691"/>
        <w:jc w:val="both"/>
        <w:rPr>
          <w:rFonts w:eastAsia="Times New Roman"/>
          <w:sz w:val="24"/>
          <w:szCs w:val="24"/>
        </w:rPr>
      </w:pPr>
      <w:r w:rsidRPr="00D34347">
        <w:rPr>
          <w:rFonts w:eastAsia="Times New Roman"/>
          <w:color w:val="000000"/>
          <w:sz w:val="24"/>
          <w:szCs w:val="24"/>
        </w:rPr>
        <w:t xml:space="preserve">Chức danh: </w:t>
      </w:r>
      <w:r w:rsidR="00353C6D" w:rsidRPr="00353C6D">
        <w:rPr>
          <w:sz w:val="24"/>
          <w:szCs w:val="24"/>
        </w:rPr>
        <w:t>tk_TenChucDanh.</w:t>
      </w:r>
    </w:p>
    <w:p w14:paraId="5AC4FFB8" w14:textId="77777777" w:rsidR="004C3B07" w:rsidRPr="009374E5" w:rsidRDefault="0088591B" w:rsidP="0014380B">
      <w:pPr>
        <w:numPr>
          <w:ilvl w:val="0"/>
          <w:numId w:val="10"/>
        </w:numPr>
        <w:spacing w:before="120" w:after="0" w:line="264" w:lineRule="auto"/>
        <w:ind w:right="-691"/>
        <w:jc w:val="both"/>
        <w:rPr>
          <w:rFonts w:eastAsia="Times New Roman"/>
          <w:sz w:val="24"/>
          <w:szCs w:val="24"/>
        </w:rPr>
      </w:pPr>
      <w:r w:rsidRPr="009374E5">
        <w:rPr>
          <w:rFonts w:eastAsia="Times New Roman"/>
          <w:sz w:val="24"/>
          <w:szCs w:val="24"/>
        </w:rPr>
        <w:t xml:space="preserve">Thời gian làm việc: </w:t>
      </w:r>
      <w:r w:rsidR="00560E53">
        <w:rPr>
          <w:rFonts w:eastAsia="Times New Roman"/>
          <w:sz w:val="24"/>
          <w:szCs w:val="24"/>
        </w:rPr>
        <w:t>T</w:t>
      </w:r>
      <w:r w:rsidRPr="009374E5">
        <w:rPr>
          <w:rFonts w:eastAsia="Times New Roman"/>
          <w:sz w:val="24"/>
          <w:szCs w:val="24"/>
        </w:rPr>
        <w:t>heo qu</w:t>
      </w:r>
      <w:r w:rsidR="00E118F7">
        <w:rPr>
          <w:rFonts w:eastAsia="Times New Roman"/>
          <w:sz w:val="24"/>
          <w:szCs w:val="24"/>
        </w:rPr>
        <w:t>y</w:t>
      </w:r>
      <w:r w:rsidRPr="009374E5">
        <w:rPr>
          <w:rFonts w:eastAsia="Times New Roman"/>
          <w:sz w:val="24"/>
          <w:szCs w:val="24"/>
        </w:rPr>
        <w:t xml:space="preserve"> định công ty </w:t>
      </w:r>
      <w:r w:rsidR="00E118F7">
        <w:rPr>
          <w:rFonts w:eastAsia="Times New Roman"/>
          <w:sz w:val="24"/>
          <w:szCs w:val="24"/>
        </w:rPr>
        <w:t>và</w:t>
      </w:r>
      <w:r w:rsidRPr="009374E5">
        <w:rPr>
          <w:rFonts w:eastAsia="Times New Roman"/>
          <w:sz w:val="24"/>
          <w:szCs w:val="24"/>
        </w:rPr>
        <w:t xml:space="preserve"> </w:t>
      </w:r>
      <w:r w:rsidR="002E71B6" w:rsidRPr="009374E5">
        <w:rPr>
          <w:rFonts w:eastAsia="Times New Roman"/>
          <w:sz w:val="24"/>
          <w:szCs w:val="24"/>
        </w:rPr>
        <w:t xml:space="preserve">theo sự phân công của </w:t>
      </w:r>
      <w:r w:rsidR="006A3523" w:rsidRPr="009374E5">
        <w:rPr>
          <w:rFonts w:eastAsia="Times New Roman"/>
          <w:sz w:val="24"/>
          <w:szCs w:val="24"/>
        </w:rPr>
        <w:t>quản lý</w:t>
      </w:r>
      <w:r w:rsidR="002E71B6" w:rsidRPr="009374E5">
        <w:rPr>
          <w:rFonts w:eastAsia="Times New Roman"/>
          <w:sz w:val="24"/>
          <w:szCs w:val="24"/>
        </w:rPr>
        <w:t xml:space="preserve"> trực tiếp</w:t>
      </w:r>
      <w:r w:rsidRPr="009374E5">
        <w:rPr>
          <w:rFonts w:eastAsia="Times New Roman"/>
          <w:sz w:val="24"/>
          <w:szCs w:val="24"/>
        </w:rPr>
        <w:t>.</w:t>
      </w:r>
    </w:p>
    <w:p w14:paraId="52932C4E" w14:textId="77777777" w:rsidR="00C64BE6" w:rsidRPr="009374E5" w:rsidRDefault="004552AB" w:rsidP="0014380B">
      <w:pPr>
        <w:spacing w:before="120" w:after="0" w:line="264" w:lineRule="auto"/>
        <w:ind w:left="-270" w:right="-691"/>
        <w:jc w:val="both"/>
        <w:rPr>
          <w:rFonts w:eastAsia="Times New Roman"/>
          <w:b/>
          <w:sz w:val="24"/>
          <w:szCs w:val="24"/>
        </w:rPr>
      </w:pPr>
      <w:r w:rsidRPr="009374E5">
        <w:rPr>
          <w:rFonts w:eastAsia="Times New Roman"/>
          <w:b/>
          <w:sz w:val="24"/>
          <w:szCs w:val="24"/>
          <w:u w:val="single"/>
        </w:rPr>
        <w:t>Điều 2</w:t>
      </w:r>
      <w:r w:rsidRPr="009374E5">
        <w:rPr>
          <w:rFonts w:eastAsia="Times New Roman"/>
          <w:b/>
          <w:sz w:val="24"/>
          <w:szCs w:val="24"/>
        </w:rPr>
        <w:t>.</w:t>
      </w:r>
      <w:r w:rsidR="00D30D62" w:rsidRPr="009374E5">
        <w:rPr>
          <w:rFonts w:eastAsia="Times New Roman"/>
          <w:b/>
          <w:sz w:val="24"/>
          <w:szCs w:val="24"/>
        </w:rPr>
        <w:t xml:space="preserve"> </w:t>
      </w:r>
      <w:r w:rsidR="00307BBD" w:rsidRPr="009374E5">
        <w:rPr>
          <w:rFonts w:eastAsia="Times New Roman"/>
          <w:b/>
          <w:sz w:val="24"/>
          <w:szCs w:val="24"/>
        </w:rPr>
        <w:t>Nghĩa vụ và</w:t>
      </w:r>
      <w:r w:rsidR="006C3FD7" w:rsidRPr="009374E5">
        <w:rPr>
          <w:rFonts w:eastAsia="Times New Roman"/>
          <w:b/>
          <w:sz w:val="24"/>
          <w:szCs w:val="24"/>
        </w:rPr>
        <w:t xml:space="preserve"> quyền hạn của người lao động trong thời gian thử việc</w:t>
      </w:r>
    </w:p>
    <w:p w14:paraId="73178CD7" w14:textId="77777777" w:rsidR="00EA1EFD" w:rsidRPr="009374E5" w:rsidRDefault="00EA1EFD" w:rsidP="0014380B">
      <w:pPr>
        <w:numPr>
          <w:ilvl w:val="0"/>
          <w:numId w:val="7"/>
        </w:numPr>
        <w:spacing w:before="120" w:after="0" w:line="264" w:lineRule="auto"/>
        <w:ind w:left="-270" w:right="-691" w:firstLine="0"/>
        <w:jc w:val="both"/>
        <w:rPr>
          <w:rFonts w:eastAsia="Times New Roman"/>
          <w:b/>
          <w:bCs/>
          <w:sz w:val="24"/>
          <w:szCs w:val="24"/>
        </w:rPr>
      </w:pPr>
      <w:r w:rsidRPr="009374E5">
        <w:rPr>
          <w:rFonts w:eastAsia="Times New Roman"/>
          <w:b/>
          <w:sz w:val="24"/>
          <w:szCs w:val="24"/>
        </w:rPr>
        <w:t>Quyền hạn</w:t>
      </w:r>
    </w:p>
    <w:p w14:paraId="69831282" w14:textId="77777777" w:rsidR="00EA1EFD" w:rsidRPr="009374E5" w:rsidRDefault="00EA1EFD" w:rsidP="00E0209A">
      <w:pPr>
        <w:spacing w:before="120" w:after="0" w:line="264" w:lineRule="auto"/>
        <w:ind w:left="-270" w:right="-691" w:firstLine="270"/>
        <w:jc w:val="both"/>
        <w:rPr>
          <w:rFonts w:eastAsia="Times New Roman"/>
          <w:bCs/>
          <w:sz w:val="24"/>
          <w:szCs w:val="24"/>
        </w:rPr>
      </w:pPr>
      <w:r w:rsidRPr="009374E5">
        <w:rPr>
          <w:rFonts w:eastAsia="Times New Roman"/>
          <w:bCs/>
          <w:sz w:val="24"/>
          <w:szCs w:val="24"/>
        </w:rPr>
        <w:t xml:space="preserve">Được quyền đơn phương chấm dứt hợp đồng thử việc </w:t>
      </w:r>
      <w:r w:rsidR="002D2EC9" w:rsidRPr="009374E5">
        <w:rPr>
          <w:rFonts w:eastAsia="Times New Roman"/>
          <w:bCs/>
          <w:sz w:val="24"/>
          <w:szCs w:val="24"/>
        </w:rPr>
        <w:t xml:space="preserve">nhưng phải báo cho quản lý </w:t>
      </w:r>
      <w:r w:rsidR="009E543D" w:rsidRPr="009374E5">
        <w:rPr>
          <w:rFonts w:eastAsia="Times New Roman"/>
          <w:bCs/>
          <w:sz w:val="24"/>
          <w:szCs w:val="24"/>
        </w:rPr>
        <w:t xml:space="preserve">điều hành </w:t>
      </w:r>
      <w:r w:rsidR="002D2EC9" w:rsidRPr="009374E5">
        <w:rPr>
          <w:rFonts w:eastAsia="Times New Roman"/>
          <w:bCs/>
          <w:sz w:val="24"/>
          <w:szCs w:val="24"/>
        </w:rPr>
        <w:t xml:space="preserve">trực tiếp trước </w:t>
      </w:r>
      <w:r w:rsidR="009374E5" w:rsidRPr="009374E5">
        <w:rPr>
          <w:rFonts w:eastAsia="Times New Roman"/>
          <w:bCs/>
          <w:sz w:val="24"/>
          <w:szCs w:val="24"/>
        </w:rPr>
        <w:t>0</w:t>
      </w:r>
      <w:r w:rsidR="002D2EC9" w:rsidRPr="009374E5">
        <w:rPr>
          <w:rFonts w:eastAsia="Times New Roman"/>
          <w:bCs/>
          <w:sz w:val="24"/>
          <w:szCs w:val="24"/>
        </w:rPr>
        <w:t>3 ngày</w:t>
      </w:r>
      <w:r w:rsidR="009374E5" w:rsidRPr="009374E5">
        <w:rPr>
          <w:rFonts w:eastAsia="Times New Roman"/>
          <w:bCs/>
          <w:sz w:val="24"/>
          <w:szCs w:val="24"/>
        </w:rPr>
        <w:t xml:space="preserve"> làm việc</w:t>
      </w:r>
      <w:r w:rsidR="002D2EC9" w:rsidRPr="009374E5">
        <w:rPr>
          <w:rFonts w:eastAsia="Times New Roman"/>
          <w:bCs/>
          <w:sz w:val="24"/>
          <w:szCs w:val="24"/>
        </w:rPr>
        <w:t xml:space="preserve">. </w:t>
      </w:r>
    </w:p>
    <w:p w14:paraId="6469EF8C" w14:textId="77777777" w:rsidR="00B55296" w:rsidRPr="009374E5" w:rsidRDefault="009E543D" w:rsidP="0014380B">
      <w:pPr>
        <w:numPr>
          <w:ilvl w:val="0"/>
          <w:numId w:val="7"/>
        </w:numPr>
        <w:spacing w:before="120" w:after="0" w:line="264" w:lineRule="auto"/>
        <w:ind w:left="-270" w:right="-691" w:firstLine="0"/>
        <w:jc w:val="both"/>
        <w:rPr>
          <w:rFonts w:eastAsia="Times New Roman"/>
          <w:b/>
          <w:bCs/>
          <w:sz w:val="24"/>
          <w:szCs w:val="24"/>
        </w:rPr>
      </w:pPr>
      <w:r w:rsidRPr="009374E5">
        <w:rPr>
          <w:rFonts w:eastAsia="Times New Roman"/>
          <w:b/>
          <w:sz w:val="24"/>
          <w:szCs w:val="24"/>
        </w:rPr>
        <w:t>Quyền lợi</w:t>
      </w:r>
    </w:p>
    <w:p w14:paraId="4F17C465" w14:textId="4ED3E81E" w:rsidR="00F4610D" w:rsidRPr="009374E5" w:rsidRDefault="0014380B" w:rsidP="0014380B">
      <w:pPr>
        <w:numPr>
          <w:ilvl w:val="0"/>
          <w:numId w:val="12"/>
        </w:numPr>
        <w:spacing w:before="120" w:after="0" w:line="264" w:lineRule="auto"/>
        <w:ind w:right="-691"/>
        <w:jc w:val="both"/>
        <w:rPr>
          <w:rFonts w:eastAsia="Times New Roman"/>
          <w:bCs/>
          <w:sz w:val="24"/>
          <w:szCs w:val="24"/>
        </w:rPr>
      </w:pPr>
      <w:r w:rsidRPr="009374E5">
        <w:rPr>
          <w:rFonts w:eastAsia="Times New Roman"/>
          <w:bCs/>
          <w:sz w:val="24"/>
          <w:szCs w:val="24"/>
        </w:rPr>
        <w:t xml:space="preserve">Tổng thu nhập </w:t>
      </w:r>
      <w:r w:rsidR="00B55296" w:rsidRPr="009374E5">
        <w:rPr>
          <w:rFonts w:eastAsia="Times New Roman"/>
          <w:bCs/>
          <w:sz w:val="24"/>
          <w:szCs w:val="24"/>
        </w:rPr>
        <w:t xml:space="preserve">trong thời gian thử việc: </w:t>
      </w:r>
      <w:r w:rsidR="00735901" w:rsidRPr="009374E5">
        <w:rPr>
          <w:rFonts w:eastAsia="Times New Roman"/>
          <w:bCs/>
          <w:sz w:val="24"/>
          <w:szCs w:val="24"/>
        </w:rPr>
        <w:t xml:space="preserve"> </w:t>
      </w:r>
      <w:bookmarkStart w:id="6" w:name="_Hlk83477664"/>
      <w:r w:rsidR="00353C6D" w:rsidRPr="00353C6D">
        <w:rPr>
          <w:b/>
          <w:sz w:val="24"/>
          <w:szCs w:val="24"/>
        </w:rPr>
        <w:t>tk_LuongCoBan</w:t>
      </w:r>
      <w:bookmarkEnd w:id="6"/>
      <w:r w:rsidR="00DF7DEB" w:rsidRPr="00DF7DEB">
        <w:rPr>
          <w:rFonts w:eastAsia="Times New Roman"/>
          <w:b/>
          <w:bCs/>
          <w:sz w:val="24"/>
          <w:szCs w:val="24"/>
        </w:rPr>
        <w:t xml:space="preserve"> </w:t>
      </w:r>
      <w:r w:rsidRPr="009374E5">
        <w:rPr>
          <w:rFonts w:eastAsia="Times New Roman"/>
          <w:b/>
          <w:bCs/>
          <w:sz w:val="24"/>
          <w:szCs w:val="24"/>
        </w:rPr>
        <w:t>đồng/</w:t>
      </w:r>
      <w:r w:rsidR="00F4610D" w:rsidRPr="009374E5">
        <w:rPr>
          <w:rFonts w:eastAsia="Times New Roman"/>
          <w:b/>
          <w:bCs/>
          <w:sz w:val="24"/>
          <w:szCs w:val="24"/>
        </w:rPr>
        <w:t>t</w:t>
      </w:r>
      <w:bookmarkStart w:id="7" w:name="_GoBack"/>
      <w:bookmarkEnd w:id="7"/>
      <w:r w:rsidR="00F4610D" w:rsidRPr="009374E5">
        <w:rPr>
          <w:rFonts w:eastAsia="Times New Roman"/>
          <w:b/>
          <w:bCs/>
          <w:sz w:val="24"/>
          <w:szCs w:val="24"/>
        </w:rPr>
        <w:t>háng</w:t>
      </w:r>
      <w:r w:rsidRPr="009374E5">
        <w:rPr>
          <w:rFonts w:eastAsia="Times New Roman"/>
          <w:bCs/>
          <w:sz w:val="24"/>
          <w:szCs w:val="24"/>
        </w:rPr>
        <w:t>.</w:t>
      </w:r>
    </w:p>
    <w:p w14:paraId="5DD63E2A" w14:textId="77777777" w:rsidR="00401696" w:rsidRPr="009374E5" w:rsidRDefault="0014380B" w:rsidP="0014380B">
      <w:pPr>
        <w:numPr>
          <w:ilvl w:val="0"/>
          <w:numId w:val="12"/>
        </w:numPr>
        <w:spacing w:before="120" w:after="0" w:line="264" w:lineRule="auto"/>
        <w:ind w:right="-691"/>
        <w:jc w:val="both"/>
        <w:rPr>
          <w:rFonts w:eastAsia="Times New Roman"/>
          <w:bCs/>
          <w:sz w:val="24"/>
          <w:szCs w:val="24"/>
          <w:lang w:val="vi-VN"/>
        </w:rPr>
      </w:pPr>
      <w:r w:rsidRPr="009374E5">
        <w:rPr>
          <w:rFonts w:eastAsia="Times New Roman"/>
          <w:bCs/>
          <w:sz w:val="24"/>
          <w:szCs w:val="24"/>
        </w:rPr>
        <w:t xml:space="preserve">Tổng thu nhập </w:t>
      </w:r>
      <w:r w:rsidR="008A7E24" w:rsidRPr="009374E5">
        <w:rPr>
          <w:rFonts w:eastAsia="Times New Roman"/>
          <w:bCs/>
          <w:sz w:val="24"/>
          <w:szCs w:val="24"/>
        </w:rPr>
        <w:t>trong thời gian thử việc đã bao gồm cả ngày phép, các khoản tiền bảo hiểm xã hội, trợ cấp, các khoản tiền mà Người sử dụng lao động có trách nhiệm thanh toán cho Người lao động theo quy định của luật lao động và các quy định, quy chế nội bộ của Công ty</w:t>
      </w:r>
      <w:r w:rsidR="00421ADB" w:rsidRPr="009374E5">
        <w:rPr>
          <w:rFonts w:eastAsia="Times New Roman"/>
          <w:bCs/>
          <w:sz w:val="24"/>
          <w:szCs w:val="24"/>
          <w:lang w:val="vi-VN"/>
        </w:rPr>
        <w:t>.</w:t>
      </w:r>
    </w:p>
    <w:p w14:paraId="7F1BCB8A" w14:textId="77777777" w:rsidR="00E0209A" w:rsidRDefault="00E0209A" w:rsidP="00E0209A">
      <w:pPr>
        <w:spacing w:before="120" w:after="0" w:line="264" w:lineRule="auto"/>
        <w:ind w:left="450" w:right="-691"/>
        <w:jc w:val="both"/>
        <w:rPr>
          <w:rFonts w:eastAsia="Times New Roman"/>
          <w:sz w:val="24"/>
          <w:szCs w:val="24"/>
        </w:rPr>
      </w:pPr>
    </w:p>
    <w:p w14:paraId="685C57C1" w14:textId="77777777" w:rsidR="00F4610D" w:rsidRPr="009374E5" w:rsidRDefault="00F4610D" w:rsidP="0014380B">
      <w:pPr>
        <w:numPr>
          <w:ilvl w:val="0"/>
          <w:numId w:val="12"/>
        </w:numPr>
        <w:spacing w:before="120" w:after="0" w:line="264" w:lineRule="auto"/>
        <w:ind w:right="-691"/>
        <w:jc w:val="both"/>
        <w:rPr>
          <w:rFonts w:eastAsia="Times New Roman"/>
          <w:sz w:val="24"/>
          <w:szCs w:val="24"/>
        </w:rPr>
      </w:pPr>
      <w:r w:rsidRPr="009374E5">
        <w:rPr>
          <w:rFonts w:eastAsia="Times New Roman"/>
          <w:sz w:val="24"/>
          <w:szCs w:val="24"/>
        </w:rPr>
        <w:t xml:space="preserve">Tiền </w:t>
      </w:r>
      <w:r w:rsidR="0014380B" w:rsidRPr="009374E5">
        <w:rPr>
          <w:rFonts w:eastAsia="Times New Roman"/>
          <w:sz w:val="24"/>
          <w:szCs w:val="24"/>
        </w:rPr>
        <w:t>lương được trả 01 lần từ ngày 01 đến ngày 05</w:t>
      </w:r>
      <w:r w:rsidR="00C96956" w:rsidRPr="009374E5">
        <w:rPr>
          <w:rFonts w:eastAsia="Times New Roman"/>
          <w:sz w:val="24"/>
          <w:szCs w:val="24"/>
        </w:rPr>
        <w:t xml:space="preserve"> tây hàng tháng</w:t>
      </w:r>
      <w:r w:rsidR="0014380B" w:rsidRPr="009374E5">
        <w:rPr>
          <w:rFonts w:eastAsia="Times New Roman"/>
          <w:sz w:val="24"/>
          <w:szCs w:val="24"/>
        </w:rPr>
        <w:t>.</w:t>
      </w:r>
    </w:p>
    <w:p w14:paraId="399F733C" w14:textId="77777777" w:rsidR="008E70AA" w:rsidRDefault="00F4610D" w:rsidP="008E70AA">
      <w:pPr>
        <w:numPr>
          <w:ilvl w:val="0"/>
          <w:numId w:val="12"/>
        </w:numPr>
        <w:spacing w:before="120" w:after="0" w:line="264" w:lineRule="auto"/>
        <w:ind w:right="-691"/>
        <w:jc w:val="both"/>
        <w:rPr>
          <w:rFonts w:eastAsia="Times New Roman"/>
          <w:bCs/>
          <w:sz w:val="24"/>
          <w:szCs w:val="24"/>
        </w:rPr>
      </w:pPr>
      <w:r w:rsidRPr="009374E5">
        <w:rPr>
          <w:rFonts w:eastAsia="Times New Roman"/>
          <w:sz w:val="24"/>
          <w:szCs w:val="24"/>
        </w:rPr>
        <w:t>Được bồi dưỡng, hướng dẫn nghiệp vụ tại chỗ</w:t>
      </w:r>
      <w:r w:rsidR="0014380B" w:rsidRPr="009374E5">
        <w:rPr>
          <w:rFonts w:eastAsia="Times New Roman"/>
          <w:sz w:val="24"/>
          <w:szCs w:val="24"/>
        </w:rPr>
        <w:t>.</w:t>
      </w:r>
      <w:r w:rsidR="00BA43EA" w:rsidRPr="009374E5">
        <w:rPr>
          <w:rFonts w:eastAsia="Times New Roman"/>
          <w:sz w:val="24"/>
          <w:szCs w:val="24"/>
        </w:rPr>
        <w:tab/>
      </w:r>
    </w:p>
    <w:p w14:paraId="3514A2C2" w14:textId="77777777" w:rsidR="008E70AA" w:rsidRPr="009374E5" w:rsidRDefault="008E70AA" w:rsidP="008E70AA">
      <w:pPr>
        <w:numPr>
          <w:ilvl w:val="0"/>
          <w:numId w:val="7"/>
        </w:numPr>
        <w:spacing w:before="120" w:after="0" w:line="264" w:lineRule="auto"/>
        <w:ind w:left="-270" w:right="-691" w:firstLine="0"/>
        <w:jc w:val="both"/>
        <w:rPr>
          <w:rFonts w:eastAsia="Times New Roman"/>
          <w:b/>
          <w:bCs/>
          <w:sz w:val="24"/>
          <w:szCs w:val="24"/>
        </w:rPr>
      </w:pPr>
      <w:r w:rsidRPr="009374E5">
        <w:rPr>
          <w:rFonts w:eastAsia="Times New Roman"/>
          <w:b/>
          <w:sz w:val="24"/>
          <w:szCs w:val="24"/>
        </w:rPr>
        <w:t>Nghĩa vụ</w:t>
      </w:r>
    </w:p>
    <w:p w14:paraId="73B4BDC5" w14:textId="77777777" w:rsidR="008E70AA" w:rsidRPr="009374E5" w:rsidRDefault="008E70AA" w:rsidP="008E70AA">
      <w:pPr>
        <w:numPr>
          <w:ilvl w:val="0"/>
          <w:numId w:val="11"/>
        </w:numPr>
        <w:spacing w:before="120" w:after="0" w:line="264" w:lineRule="auto"/>
        <w:ind w:left="450" w:right="-691"/>
        <w:jc w:val="both"/>
        <w:rPr>
          <w:rFonts w:eastAsia="Times New Roman"/>
          <w:bCs/>
          <w:sz w:val="24"/>
          <w:szCs w:val="24"/>
        </w:rPr>
      </w:pPr>
      <w:r w:rsidRPr="009374E5">
        <w:rPr>
          <w:rFonts w:eastAsia="Times New Roman"/>
          <w:bCs/>
          <w:sz w:val="24"/>
          <w:szCs w:val="24"/>
        </w:rPr>
        <w:t>Trong công việc chịu sự điều hành của quản lý trực tiếp.</w:t>
      </w:r>
    </w:p>
    <w:p w14:paraId="77E131D6" w14:textId="77777777" w:rsidR="008E70AA" w:rsidRPr="009374E5" w:rsidRDefault="008E70AA" w:rsidP="008E70AA">
      <w:pPr>
        <w:numPr>
          <w:ilvl w:val="0"/>
          <w:numId w:val="11"/>
        </w:numPr>
        <w:spacing w:before="120" w:after="0" w:line="264" w:lineRule="auto"/>
        <w:ind w:left="450" w:right="-691"/>
        <w:jc w:val="both"/>
        <w:rPr>
          <w:rFonts w:eastAsia="Times New Roman"/>
          <w:bCs/>
          <w:sz w:val="24"/>
          <w:szCs w:val="24"/>
        </w:rPr>
      </w:pPr>
      <w:r w:rsidRPr="009374E5">
        <w:rPr>
          <w:rFonts w:eastAsia="Times New Roman"/>
          <w:bCs/>
          <w:sz w:val="24"/>
          <w:szCs w:val="24"/>
        </w:rPr>
        <w:t>Hoàn thành công việc được giao như thỏa thuận trong hợp đồng thử việc.</w:t>
      </w:r>
    </w:p>
    <w:p w14:paraId="1541E7F0" w14:textId="77777777" w:rsidR="008E70AA" w:rsidRPr="009374E5" w:rsidRDefault="008E70AA" w:rsidP="008E70AA">
      <w:pPr>
        <w:numPr>
          <w:ilvl w:val="0"/>
          <w:numId w:val="11"/>
        </w:numPr>
        <w:spacing w:before="120" w:after="0" w:line="264" w:lineRule="auto"/>
        <w:ind w:left="450" w:right="-691"/>
        <w:jc w:val="both"/>
        <w:rPr>
          <w:rFonts w:eastAsia="Times New Roman"/>
          <w:bCs/>
          <w:sz w:val="24"/>
          <w:szCs w:val="24"/>
        </w:rPr>
      </w:pPr>
      <w:r w:rsidRPr="009374E5">
        <w:rPr>
          <w:rFonts w:eastAsia="Times New Roman"/>
          <w:bCs/>
          <w:sz w:val="24"/>
          <w:szCs w:val="24"/>
        </w:rPr>
        <w:t xml:space="preserve">Chấp hành nghiêm túc nội quy, quy chế, kỷ luật lao động, an toàn lao động, vệ sinh lao động của Công ty. </w:t>
      </w:r>
    </w:p>
    <w:p w14:paraId="1C6BAC25" w14:textId="77777777" w:rsidR="008E70AA" w:rsidRPr="008E70AA" w:rsidRDefault="008E70AA" w:rsidP="008E70AA">
      <w:pPr>
        <w:numPr>
          <w:ilvl w:val="0"/>
          <w:numId w:val="11"/>
        </w:numPr>
        <w:spacing w:before="120" w:after="0" w:line="264" w:lineRule="auto"/>
        <w:ind w:left="450" w:right="-691"/>
        <w:jc w:val="both"/>
        <w:rPr>
          <w:rFonts w:eastAsia="Times New Roman"/>
          <w:bCs/>
          <w:sz w:val="24"/>
          <w:szCs w:val="24"/>
        </w:rPr>
      </w:pPr>
      <w:r w:rsidRPr="009374E5">
        <w:rPr>
          <w:rFonts w:eastAsia="Times New Roman"/>
          <w:bCs/>
          <w:sz w:val="24"/>
          <w:szCs w:val="24"/>
        </w:rPr>
        <w:t>Bồi thường vi phạm vật chất:</w:t>
      </w:r>
      <w:r w:rsidRPr="009374E5">
        <w:rPr>
          <w:rFonts w:eastAsia="Times New Roman"/>
          <w:bCs/>
          <w:sz w:val="24"/>
          <w:szCs w:val="24"/>
          <w:lang w:val="vi-VN"/>
        </w:rPr>
        <w:t xml:space="preserve"> theo quy định của Công ty. </w:t>
      </w:r>
    </w:p>
    <w:p w14:paraId="69B7C5A1" w14:textId="77777777" w:rsidR="001958C5" w:rsidRPr="009374E5" w:rsidRDefault="004552AB" w:rsidP="0014380B">
      <w:pPr>
        <w:spacing w:before="120" w:after="0" w:line="264" w:lineRule="auto"/>
        <w:ind w:left="-270" w:right="-691"/>
        <w:jc w:val="both"/>
        <w:rPr>
          <w:rFonts w:eastAsia="Times New Roman"/>
          <w:b/>
          <w:sz w:val="24"/>
          <w:szCs w:val="24"/>
        </w:rPr>
      </w:pPr>
      <w:r w:rsidRPr="009374E5">
        <w:rPr>
          <w:rFonts w:eastAsia="Times New Roman"/>
          <w:b/>
          <w:sz w:val="24"/>
          <w:szCs w:val="24"/>
          <w:u w:val="single"/>
        </w:rPr>
        <w:t>Điều 3</w:t>
      </w:r>
      <w:r w:rsidRPr="009374E5">
        <w:rPr>
          <w:rFonts w:eastAsia="Times New Roman"/>
          <w:b/>
          <w:sz w:val="24"/>
          <w:szCs w:val="24"/>
        </w:rPr>
        <w:t>.</w:t>
      </w:r>
      <w:r w:rsidR="002B4CB3" w:rsidRPr="009374E5">
        <w:rPr>
          <w:rFonts w:eastAsia="Times New Roman"/>
          <w:b/>
          <w:sz w:val="24"/>
          <w:szCs w:val="24"/>
        </w:rPr>
        <w:t xml:space="preserve"> </w:t>
      </w:r>
      <w:r w:rsidR="00970734" w:rsidRPr="009374E5">
        <w:rPr>
          <w:rFonts w:eastAsia="Times New Roman"/>
          <w:b/>
          <w:sz w:val="24"/>
          <w:szCs w:val="24"/>
        </w:rPr>
        <w:t xml:space="preserve">Quyền </w:t>
      </w:r>
      <w:r w:rsidR="00E2441E" w:rsidRPr="009374E5">
        <w:rPr>
          <w:rFonts w:eastAsia="Times New Roman"/>
          <w:b/>
          <w:sz w:val="24"/>
          <w:szCs w:val="24"/>
        </w:rPr>
        <w:t xml:space="preserve">hạn </w:t>
      </w:r>
      <w:r w:rsidR="00970734" w:rsidRPr="009374E5">
        <w:rPr>
          <w:rFonts w:eastAsia="Times New Roman"/>
          <w:b/>
          <w:sz w:val="24"/>
          <w:szCs w:val="24"/>
        </w:rPr>
        <w:t>và nghĩa vụ của người sử dụng lao động</w:t>
      </w:r>
    </w:p>
    <w:p w14:paraId="4A25A88D" w14:textId="77777777" w:rsidR="001958C5" w:rsidRPr="008E70AA" w:rsidRDefault="00C10635" w:rsidP="0014380B">
      <w:pPr>
        <w:numPr>
          <w:ilvl w:val="0"/>
          <w:numId w:val="8"/>
        </w:numPr>
        <w:spacing w:before="120" w:after="0" w:line="264" w:lineRule="auto"/>
        <w:ind w:left="-270" w:right="-691" w:firstLine="0"/>
        <w:jc w:val="both"/>
        <w:rPr>
          <w:rFonts w:eastAsia="Times New Roman"/>
          <w:b/>
          <w:bCs/>
          <w:sz w:val="24"/>
          <w:szCs w:val="24"/>
        </w:rPr>
      </w:pPr>
      <w:r w:rsidRPr="008E70AA">
        <w:rPr>
          <w:rFonts w:eastAsia="Times New Roman"/>
          <w:b/>
          <w:bCs/>
          <w:sz w:val="24"/>
          <w:szCs w:val="24"/>
        </w:rPr>
        <w:t>Quyền</w:t>
      </w:r>
      <w:r w:rsidR="00E2441E" w:rsidRPr="008E70AA">
        <w:rPr>
          <w:rFonts w:eastAsia="Times New Roman"/>
          <w:b/>
          <w:bCs/>
          <w:sz w:val="24"/>
          <w:szCs w:val="24"/>
          <w:lang w:val="vi-VN"/>
        </w:rPr>
        <w:t xml:space="preserve"> hạn</w:t>
      </w:r>
    </w:p>
    <w:p w14:paraId="21BFF4C1" w14:textId="77777777" w:rsidR="00C10635" w:rsidRPr="009374E5" w:rsidRDefault="00893F27" w:rsidP="00E0209A">
      <w:pPr>
        <w:spacing w:before="120" w:after="0" w:line="264" w:lineRule="auto"/>
        <w:ind w:left="-270" w:right="-691" w:firstLine="270"/>
        <w:jc w:val="both"/>
        <w:rPr>
          <w:rFonts w:eastAsia="Times New Roman"/>
          <w:sz w:val="24"/>
          <w:szCs w:val="24"/>
        </w:rPr>
      </w:pPr>
      <w:r w:rsidRPr="009374E5">
        <w:rPr>
          <w:rFonts w:eastAsia="Times New Roman"/>
          <w:sz w:val="24"/>
          <w:szCs w:val="24"/>
        </w:rPr>
        <w:t xml:space="preserve">Được quyền đơn phương chấm dứt </w:t>
      </w:r>
      <w:r w:rsidR="00BB77BC" w:rsidRPr="009374E5">
        <w:rPr>
          <w:rFonts w:eastAsia="Times New Roman"/>
          <w:sz w:val="24"/>
          <w:szCs w:val="24"/>
        </w:rPr>
        <w:t>hợp đồng thử việc mà không cần báo trước trong trường hợp người thử việc vi phạ</w:t>
      </w:r>
      <w:r w:rsidR="00F61334" w:rsidRPr="009374E5">
        <w:rPr>
          <w:rFonts w:eastAsia="Times New Roman"/>
          <w:sz w:val="24"/>
          <w:szCs w:val="24"/>
        </w:rPr>
        <w:t xml:space="preserve">m nội quy, quy định của Công ty; vi phạm kỷ luật </w:t>
      </w:r>
      <w:r w:rsidR="00225BBB" w:rsidRPr="009374E5">
        <w:rPr>
          <w:rFonts w:eastAsia="Times New Roman"/>
          <w:sz w:val="24"/>
          <w:szCs w:val="24"/>
        </w:rPr>
        <w:t xml:space="preserve">lao động, an toàn </w:t>
      </w:r>
      <w:r w:rsidR="0089544B" w:rsidRPr="009374E5">
        <w:rPr>
          <w:rFonts w:eastAsia="Times New Roman"/>
          <w:sz w:val="24"/>
          <w:szCs w:val="24"/>
        </w:rPr>
        <w:t xml:space="preserve">vệ sinh lao động hoặc báo trước 1 ngày trong trường hợp người thử việc </w:t>
      </w:r>
      <w:r w:rsidR="00075837" w:rsidRPr="009374E5">
        <w:rPr>
          <w:rFonts w:eastAsia="Times New Roman"/>
          <w:sz w:val="24"/>
          <w:szCs w:val="24"/>
        </w:rPr>
        <w:t>không phù hợp với môi trường làm việc</w:t>
      </w:r>
      <w:r w:rsidR="003548A5" w:rsidRPr="009374E5">
        <w:rPr>
          <w:rFonts w:eastAsia="Times New Roman"/>
          <w:sz w:val="24"/>
          <w:szCs w:val="24"/>
        </w:rPr>
        <w:t xml:space="preserve">, không phát huy được hiệu quả công việc. </w:t>
      </w:r>
    </w:p>
    <w:p w14:paraId="5C1D472F" w14:textId="77777777" w:rsidR="00C10635" w:rsidRPr="008E70AA" w:rsidRDefault="00C903D6" w:rsidP="0014380B">
      <w:pPr>
        <w:numPr>
          <w:ilvl w:val="0"/>
          <w:numId w:val="8"/>
        </w:numPr>
        <w:spacing w:before="120" w:after="0" w:line="264" w:lineRule="auto"/>
        <w:ind w:left="-270" w:right="-691" w:firstLine="0"/>
        <w:jc w:val="both"/>
        <w:rPr>
          <w:rFonts w:eastAsia="Times New Roman"/>
          <w:b/>
          <w:bCs/>
          <w:sz w:val="24"/>
          <w:szCs w:val="24"/>
        </w:rPr>
      </w:pPr>
      <w:r w:rsidRPr="008E70AA">
        <w:rPr>
          <w:rFonts w:eastAsia="Times New Roman"/>
          <w:b/>
          <w:bCs/>
          <w:sz w:val="24"/>
          <w:szCs w:val="24"/>
        </w:rPr>
        <w:t>Nghĩa vụ</w:t>
      </w:r>
    </w:p>
    <w:p w14:paraId="6A40C351" w14:textId="77777777" w:rsidR="00C903D6" w:rsidRPr="009374E5" w:rsidRDefault="00C903D6" w:rsidP="0014380B">
      <w:pPr>
        <w:numPr>
          <w:ilvl w:val="0"/>
          <w:numId w:val="9"/>
        </w:numPr>
        <w:spacing w:before="120" w:after="0" w:line="264" w:lineRule="auto"/>
        <w:ind w:left="-270" w:right="-691" w:firstLine="0"/>
        <w:jc w:val="both"/>
        <w:rPr>
          <w:rFonts w:eastAsia="Times New Roman"/>
          <w:sz w:val="24"/>
          <w:szCs w:val="24"/>
        </w:rPr>
      </w:pPr>
      <w:r w:rsidRPr="009374E5">
        <w:rPr>
          <w:rFonts w:eastAsia="Times New Roman"/>
          <w:sz w:val="24"/>
          <w:szCs w:val="24"/>
        </w:rPr>
        <w:t xml:space="preserve">Đảm bảo các điều kiện cần thiết để người thử việc làm việc đạt hiệu quả. </w:t>
      </w:r>
    </w:p>
    <w:p w14:paraId="5191F42F" w14:textId="77777777" w:rsidR="00CA2F3C" w:rsidRDefault="00727E69" w:rsidP="00CA2F3C">
      <w:pPr>
        <w:numPr>
          <w:ilvl w:val="0"/>
          <w:numId w:val="9"/>
        </w:numPr>
        <w:spacing w:before="120" w:after="0" w:line="264" w:lineRule="auto"/>
        <w:ind w:left="-270" w:right="-691" w:firstLine="0"/>
        <w:jc w:val="both"/>
        <w:rPr>
          <w:rFonts w:eastAsia="Times New Roman"/>
          <w:sz w:val="24"/>
          <w:szCs w:val="24"/>
        </w:rPr>
      </w:pPr>
      <w:r w:rsidRPr="009374E5">
        <w:rPr>
          <w:rFonts w:eastAsia="Times New Roman"/>
          <w:sz w:val="24"/>
          <w:szCs w:val="24"/>
        </w:rPr>
        <w:t>Thanh toán đầy đủ, dứt điểm tiền công như đã thỏa thuận trong hợp đồng.</w:t>
      </w:r>
    </w:p>
    <w:p w14:paraId="67518F48" w14:textId="77777777" w:rsidR="004552AB" w:rsidRPr="009374E5" w:rsidRDefault="00CA2F3C" w:rsidP="00E0209A">
      <w:pPr>
        <w:spacing w:before="240" w:after="240" w:line="264" w:lineRule="auto"/>
        <w:ind w:left="-270" w:right="-691" w:firstLine="270"/>
        <w:jc w:val="both"/>
        <w:rPr>
          <w:rFonts w:eastAsia="Times New Roman"/>
          <w:sz w:val="24"/>
          <w:szCs w:val="24"/>
        </w:rPr>
      </w:pPr>
      <w:r w:rsidRPr="00E0209A">
        <w:rPr>
          <w:rFonts w:eastAsia="Times New Roman"/>
          <w:sz w:val="24"/>
          <w:szCs w:val="24"/>
        </w:rPr>
        <w:t xml:space="preserve">Hợp đồng </w:t>
      </w:r>
      <w:r w:rsidR="00E0209A">
        <w:rPr>
          <w:rFonts w:eastAsia="Times New Roman"/>
          <w:sz w:val="24"/>
          <w:szCs w:val="24"/>
        </w:rPr>
        <w:t>này được</w:t>
      </w:r>
      <w:r w:rsidRPr="00E0209A">
        <w:rPr>
          <w:rFonts w:eastAsia="Times New Roman"/>
          <w:sz w:val="24"/>
          <w:szCs w:val="24"/>
        </w:rPr>
        <w:t xml:space="preserve"> làm thành 02 bản có giá trị </w:t>
      </w:r>
      <w:r w:rsidR="00457CC9">
        <w:rPr>
          <w:rFonts w:eastAsia="Times New Roman"/>
          <w:sz w:val="24"/>
          <w:szCs w:val="24"/>
        </w:rPr>
        <w:t>pháp lý như</w:t>
      </w:r>
      <w:r w:rsidRPr="00E0209A">
        <w:rPr>
          <w:rFonts w:eastAsia="Times New Roman"/>
          <w:sz w:val="24"/>
          <w:szCs w:val="24"/>
        </w:rPr>
        <w:t xml:space="preserve"> nhau, mỗi bên giữ một bản và có hiệu lực kể </w:t>
      </w:r>
      <w:r w:rsidRPr="00E0209A">
        <w:rPr>
          <w:rFonts w:eastAsia="Times New Roman"/>
          <w:color w:val="000000"/>
          <w:sz w:val="24"/>
          <w:szCs w:val="24"/>
        </w:rPr>
        <w:t>từ ngày ký.</w:t>
      </w:r>
    </w:p>
    <w:tbl>
      <w:tblPr>
        <w:tblW w:w="10091" w:type="dxa"/>
        <w:tblInd w:w="-162" w:type="dxa"/>
        <w:tblLayout w:type="fixed"/>
        <w:tblLook w:val="0000" w:firstRow="0" w:lastRow="0" w:firstColumn="0" w:lastColumn="0" w:noHBand="0" w:noVBand="0"/>
      </w:tblPr>
      <w:tblGrid>
        <w:gridCol w:w="4685"/>
        <w:gridCol w:w="5406"/>
      </w:tblGrid>
      <w:tr w:rsidR="00F5124D" w:rsidRPr="009374E5" w14:paraId="6766A4A1" w14:textId="77777777" w:rsidTr="007F4D9B">
        <w:trPr>
          <w:trHeight w:val="1858"/>
        </w:trPr>
        <w:tc>
          <w:tcPr>
            <w:tcW w:w="4685" w:type="dxa"/>
          </w:tcPr>
          <w:p w14:paraId="3EF29FB0" w14:textId="77777777" w:rsidR="00F5124D" w:rsidRPr="009374E5" w:rsidRDefault="00F5124D" w:rsidP="007F4D9B">
            <w:pPr>
              <w:keepNext/>
              <w:spacing w:after="0" w:line="240" w:lineRule="auto"/>
              <w:ind w:hanging="3"/>
              <w:jc w:val="center"/>
              <w:outlineLvl w:val="1"/>
              <w:rPr>
                <w:rFonts w:eastAsia="Times New Roman"/>
                <w:b/>
                <w:sz w:val="24"/>
                <w:szCs w:val="24"/>
              </w:rPr>
            </w:pPr>
            <w:r w:rsidRPr="009374E5">
              <w:rPr>
                <w:rFonts w:eastAsia="Times New Roman"/>
                <w:b/>
                <w:sz w:val="24"/>
                <w:szCs w:val="24"/>
              </w:rPr>
              <w:t>NGƯỜI LAO ĐỘNG</w:t>
            </w:r>
          </w:p>
        </w:tc>
        <w:tc>
          <w:tcPr>
            <w:tcW w:w="5406" w:type="dxa"/>
          </w:tcPr>
          <w:p w14:paraId="7CE4F74E" w14:textId="77777777" w:rsidR="00F5124D" w:rsidRDefault="00F5124D" w:rsidP="007F4D9B">
            <w:pPr>
              <w:keepNext/>
              <w:spacing w:after="0" w:line="240" w:lineRule="auto"/>
              <w:jc w:val="center"/>
              <w:outlineLvl w:val="1"/>
              <w:rPr>
                <w:rFonts w:eastAsia="Times New Roman"/>
                <w:b/>
                <w:sz w:val="24"/>
                <w:szCs w:val="24"/>
              </w:rPr>
            </w:pPr>
            <w:r w:rsidRPr="009374E5">
              <w:rPr>
                <w:rFonts w:eastAsia="Times New Roman"/>
                <w:b/>
                <w:sz w:val="24"/>
                <w:szCs w:val="24"/>
              </w:rPr>
              <w:t>NGƯỜI SỬ DỤNG LAO ĐỘNG</w:t>
            </w:r>
          </w:p>
          <w:p w14:paraId="76F05967" w14:textId="77777777" w:rsidR="001A172D" w:rsidRPr="009374E5" w:rsidRDefault="001A172D" w:rsidP="007F4D9B">
            <w:pPr>
              <w:keepNext/>
              <w:spacing w:after="0" w:line="240" w:lineRule="auto"/>
              <w:jc w:val="center"/>
              <w:outlineLvl w:val="1"/>
              <w:rPr>
                <w:rFonts w:eastAsia="Times New Roman"/>
                <w:b/>
                <w:sz w:val="24"/>
                <w:szCs w:val="24"/>
              </w:rPr>
            </w:pPr>
          </w:p>
          <w:p w14:paraId="7DA2BE2C" w14:textId="77777777" w:rsidR="00F5124D" w:rsidRPr="009374E5" w:rsidRDefault="00F5124D" w:rsidP="007F4D9B">
            <w:pPr>
              <w:spacing w:after="0" w:line="240" w:lineRule="auto"/>
              <w:jc w:val="center"/>
              <w:rPr>
                <w:rFonts w:eastAsia="Times New Roman"/>
                <w:b/>
                <w:sz w:val="24"/>
                <w:szCs w:val="24"/>
              </w:rPr>
            </w:pPr>
          </w:p>
        </w:tc>
      </w:tr>
    </w:tbl>
    <w:p w14:paraId="67C69E0F" w14:textId="77777777" w:rsidR="003E5FC8" w:rsidRPr="007864C0" w:rsidRDefault="003E5FC8">
      <w:pPr>
        <w:rPr>
          <w:sz w:val="24"/>
          <w:szCs w:val="24"/>
        </w:rPr>
      </w:pPr>
    </w:p>
    <w:bookmarkEnd w:id="0"/>
    <w:p w14:paraId="49AAA307" w14:textId="77777777" w:rsidR="00080667" w:rsidRPr="007864C0" w:rsidRDefault="00080667">
      <w:pPr>
        <w:rPr>
          <w:sz w:val="24"/>
          <w:szCs w:val="24"/>
        </w:rPr>
      </w:pPr>
    </w:p>
    <w:sectPr w:rsidR="00080667" w:rsidRPr="007864C0" w:rsidSect="002940F4">
      <w:footerReference w:type="default" r:id="rId8"/>
      <w:pgSz w:w="11909" w:h="16834" w:code="9"/>
      <w:pgMar w:top="5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7424" w14:textId="77777777" w:rsidR="00A262D5" w:rsidRDefault="00A262D5">
      <w:pPr>
        <w:spacing w:after="0" w:line="240" w:lineRule="auto"/>
      </w:pPr>
      <w:r>
        <w:separator/>
      </w:r>
    </w:p>
  </w:endnote>
  <w:endnote w:type="continuationSeparator" w:id="0">
    <w:p w14:paraId="31C97349" w14:textId="77777777" w:rsidR="00A262D5" w:rsidRDefault="00A2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9C82" w14:textId="0732E795" w:rsidR="004552AB" w:rsidRPr="000C7289" w:rsidRDefault="004552AB">
    <w:pPr>
      <w:pStyle w:val="Footer"/>
      <w:rPr>
        <w:sz w:val="20"/>
      </w:rPr>
    </w:pPr>
    <w:r>
      <w:tab/>
    </w:r>
    <w:r w:rsidR="002857D1" w:rsidRPr="0029442C">
      <w:rPr>
        <w:sz w:val="20"/>
      </w:rPr>
      <w:t>Trang</w:t>
    </w:r>
    <w:r w:rsidR="002857D1">
      <w:t xml:space="preserve"> </w:t>
    </w:r>
    <w:r w:rsidRPr="000C7289">
      <w:rPr>
        <w:sz w:val="20"/>
      </w:rPr>
      <w:fldChar w:fldCharType="begin"/>
    </w:r>
    <w:r w:rsidRPr="000C7289">
      <w:rPr>
        <w:sz w:val="20"/>
      </w:rPr>
      <w:instrText xml:space="preserve"> PAGE </w:instrText>
    </w:r>
    <w:r w:rsidRPr="000C7289">
      <w:rPr>
        <w:sz w:val="20"/>
      </w:rPr>
      <w:fldChar w:fldCharType="separate"/>
    </w:r>
    <w:r w:rsidR="0059299C">
      <w:rPr>
        <w:noProof/>
        <w:sz w:val="20"/>
      </w:rPr>
      <w:t>1</w:t>
    </w:r>
    <w:r w:rsidRPr="000C7289">
      <w:rPr>
        <w:sz w:val="20"/>
      </w:rPr>
      <w:fldChar w:fldCharType="end"/>
    </w:r>
    <w:r w:rsidRPr="000C7289">
      <w:rPr>
        <w:sz w:val="20"/>
      </w:rPr>
      <w:t>/</w:t>
    </w:r>
    <w:r w:rsidR="00AB0FE9">
      <w:rPr>
        <w:rStyle w:val="PageNumbe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792EE" w14:textId="77777777" w:rsidR="00A262D5" w:rsidRDefault="00A262D5">
      <w:pPr>
        <w:spacing w:after="0" w:line="240" w:lineRule="auto"/>
      </w:pPr>
      <w:r>
        <w:separator/>
      </w:r>
    </w:p>
  </w:footnote>
  <w:footnote w:type="continuationSeparator" w:id="0">
    <w:p w14:paraId="7B009784" w14:textId="77777777" w:rsidR="00A262D5" w:rsidRDefault="00A2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E4"/>
    <w:multiLevelType w:val="hybridMultilevel"/>
    <w:tmpl w:val="A96E627C"/>
    <w:lvl w:ilvl="0" w:tplc="C1F0D0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036C"/>
    <w:multiLevelType w:val="hybridMultilevel"/>
    <w:tmpl w:val="CAB29266"/>
    <w:lvl w:ilvl="0" w:tplc="7D8A8DE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A77BE"/>
    <w:multiLevelType w:val="hybridMultilevel"/>
    <w:tmpl w:val="287464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6C1122F"/>
    <w:multiLevelType w:val="hybridMultilevel"/>
    <w:tmpl w:val="80CC9F88"/>
    <w:lvl w:ilvl="0" w:tplc="3AB8F366">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F">
      <w:start w:val="1"/>
      <w:numFmt w:val="decimal"/>
      <w:lvlText w:val="%3."/>
      <w:lvlJc w:val="left"/>
      <w:pPr>
        <w:tabs>
          <w:tab w:val="num" w:pos="2367"/>
        </w:tabs>
        <w:ind w:left="2367" w:hanging="360"/>
      </w:pPr>
      <w:rPr>
        <w:rFonts w:cs="Times New Roman" w:hint="default"/>
      </w:rPr>
    </w:lvl>
    <w:lvl w:ilvl="3" w:tplc="04090001">
      <w:start w:val="1"/>
      <w:numFmt w:val="bullet"/>
      <w:lvlText w:val=""/>
      <w:lvlJc w:val="left"/>
      <w:pPr>
        <w:tabs>
          <w:tab w:val="num" w:pos="3087"/>
        </w:tabs>
        <w:ind w:left="3087" w:hanging="360"/>
      </w:pPr>
      <w:rPr>
        <w:rFonts w:ascii="Times New Roman" w:hAnsi="Times New Roman"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Times New Roman" w:hAnsi="Times New Roman" w:hint="default"/>
      </w:rPr>
    </w:lvl>
    <w:lvl w:ilvl="6" w:tplc="04090001" w:tentative="1">
      <w:start w:val="1"/>
      <w:numFmt w:val="bullet"/>
      <w:lvlText w:val=""/>
      <w:lvlJc w:val="left"/>
      <w:pPr>
        <w:tabs>
          <w:tab w:val="num" w:pos="5247"/>
        </w:tabs>
        <w:ind w:left="5247" w:hanging="360"/>
      </w:pPr>
      <w:rPr>
        <w:rFonts w:ascii="Times New Roman" w:hAnsi="Times New Roman"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Times New Roman" w:hAnsi="Times New Roman" w:hint="default"/>
      </w:rPr>
    </w:lvl>
  </w:abstractNum>
  <w:abstractNum w:abstractNumId="4" w15:restartNumberingAfterBreak="0">
    <w:nsid w:val="2BED573E"/>
    <w:multiLevelType w:val="hybridMultilevel"/>
    <w:tmpl w:val="7F6A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214F5"/>
    <w:multiLevelType w:val="multilevel"/>
    <w:tmpl w:val="BF8280BE"/>
    <w:lvl w:ilvl="0">
      <w:numFmt w:val="bullet"/>
      <w:lvlText w:val="-"/>
      <w:lvlJc w:val="left"/>
      <w:rPr>
        <w:rFonts w:ascii="Times New Roman" w:eastAsia="Times New Roman" w:hAnsi="Times New Roman" w:cs="Times New Roman"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37527955"/>
    <w:multiLevelType w:val="hybridMultilevel"/>
    <w:tmpl w:val="E2CEABB4"/>
    <w:lvl w:ilvl="0" w:tplc="C1F0D01C">
      <w:start w:val="6"/>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F">
      <w:start w:val="1"/>
      <w:numFmt w:val="decimal"/>
      <w:lvlText w:val="%3."/>
      <w:lvlJc w:val="left"/>
      <w:pPr>
        <w:tabs>
          <w:tab w:val="num" w:pos="2367"/>
        </w:tabs>
        <w:ind w:left="2367" w:hanging="360"/>
      </w:pPr>
      <w:rPr>
        <w:rFonts w:cs="Times New Roman" w:hint="default"/>
      </w:rPr>
    </w:lvl>
    <w:lvl w:ilvl="3" w:tplc="04090001">
      <w:start w:val="1"/>
      <w:numFmt w:val="bullet"/>
      <w:lvlText w:val=""/>
      <w:lvlJc w:val="left"/>
      <w:pPr>
        <w:tabs>
          <w:tab w:val="num" w:pos="3087"/>
        </w:tabs>
        <w:ind w:left="3087" w:hanging="360"/>
      </w:pPr>
      <w:rPr>
        <w:rFonts w:ascii="Times New Roman" w:hAnsi="Times New Roman"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Times New Roman" w:hAnsi="Times New Roman" w:hint="default"/>
      </w:rPr>
    </w:lvl>
    <w:lvl w:ilvl="6" w:tplc="04090001" w:tentative="1">
      <w:start w:val="1"/>
      <w:numFmt w:val="bullet"/>
      <w:lvlText w:val=""/>
      <w:lvlJc w:val="left"/>
      <w:pPr>
        <w:tabs>
          <w:tab w:val="num" w:pos="5247"/>
        </w:tabs>
        <w:ind w:left="5247" w:hanging="360"/>
      </w:pPr>
      <w:rPr>
        <w:rFonts w:ascii="Times New Roman" w:hAnsi="Times New Roman"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Times New Roman" w:hAnsi="Times New Roman" w:hint="default"/>
      </w:rPr>
    </w:lvl>
  </w:abstractNum>
  <w:abstractNum w:abstractNumId="7" w15:restartNumberingAfterBreak="0">
    <w:nsid w:val="3F637258"/>
    <w:multiLevelType w:val="hybridMultilevel"/>
    <w:tmpl w:val="DE90E660"/>
    <w:lvl w:ilvl="0" w:tplc="6DDC0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390188"/>
    <w:multiLevelType w:val="hybridMultilevel"/>
    <w:tmpl w:val="5EF8D148"/>
    <w:lvl w:ilvl="0" w:tplc="C1F0D01C">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92910AF"/>
    <w:multiLevelType w:val="hybridMultilevel"/>
    <w:tmpl w:val="9692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B7037"/>
    <w:multiLevelType w:val="hybridMultilevel"/>
    <w:tmpl w:val="8AF0AA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19701A9"/>
    <w:multiLevelType w:val="hybridMultilevel"/>
    <w:tmpl w:val="B734CAAA"/>
    <w:lvl w:ilvl="0" w:tplc="C1F0D0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73BB8"/>
    <w:multiLevelType w:val="hybridMultilevel"/>
    <w:tmpl w:val="24868512"/>
    <w:lvl w:ilvl="0" w:tplc="525016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
  </w:num>
  <w:num w:numId="3">
    <w:abstractNumId w:val="4"/>
  </w:num>
  <w:num w:numId="4">
    <w:abstractNumId w:val="0"/>
  </w:num>
  <w:num w:numId="5">
    <w:abstractNumId w:val="6"/>
  </w:num>
  <w:num w:numId="6">
    <w:abstractNumId w:val="1"/>
  </w:num>
  <w:num w:numId="7">
    <w:abstractNumId w:val="12"/>
  </w:num>
  <w:num w:numId="8">
    <w:abstractNumId w:val="7"/>
  </w:num>
  <w:num w:numId="9">
    <w:abstractNumId w:val="11"/>
  </w:num>
  <w:num w:numId="10">
    <w:abstractNumId w:val="10"/>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2AB"/>
    <w:rsid w:val="000133DA"/>
    <w:rsid w:val="00020D90"/>
    <w:rsid w:val="00040245"/>
    <w:rsid w:val="00042AD2"/>
    <w:rsid w:val="000461A8"/>
    <w:rsid w:val="00047A7E"/>
    <w:rsid w:val="00053E6E"/>
    <w:rsid w:val="000554C0"/>
    <w:rsid w:val="0005624C"/>
    <w:rsid w:val="000620FA"/>
    <w:rsid w:val="00070F12"/>
    <w:rsid w:val="000728C9"/>
    <w:rsid w:val="000755AA"/>
    <w:rsid w:val="00075837"/>
    <w:rsid w:val="00080667"/>
    <w:rsid w:val="00083157"/>
    <w:rsid w:val="0008424F"/>
    <w:rsid w:val="00085DD7"/>
    <w:rsid w:val="00090B83"/>
    <w:rsid w:val="00093137"/>
    <w:rsid w:val="00093F18"/>
    <w:rsid w:val="000B16E1"/>
    <w:rsid w:val="000B6D2D"/>
    <w:rsid w:val="000C22F4"/>
    <w:rsid w:val="000C37D6"/>
    <w:rsid w:val="000D4FEE"/>
    <w:rsid w:val="000D6703"/>
    <w:rsid w:val="000E18E3"/>
    <w:rsid w:val="000E2625"/>
    <w:rsid w:val="000E6C27"/>
    <w:rsid w:val="000F03F4"/>
    <w:rsid w:val="000F28DF"/>
    <w:rsid w:val="000F3B29"/>
    <w:rsid w:val="000F68E1"/>
    <w:rsid w:val="00107C39"/>
    <w:rsid w:val="001121A0"/>
    <w:rsid w:val="00113904"/>
    <w:rsid w:val="00122735"/>
    <w:rsid w:val="00125840"/>
    <w:rsid w:val="00130F42"/>
    <w:rsid w:val="00133B7B"/>
    <w:rsid w:val="0014380B"/>
    <w:rsid w:val="001451B4"/>
    <w:rsid w:val="0014642F"/>
    <w:rsid w:val="00151D92"/>
    <w:rsid w:val="00152B98"/>
    <w:rsid w:val="00154860"/>
    <w:rsid w:val="00162AC1"/>
    <w:rsid w:val="00163917"/>
    <w:rsid w:val="0016720D"/>
    <w:rsid w:val="00174E2D"/>
    <w:rsid w:val="0018265D"/>
    <w:rsid w:val="001837C2"/>
    <w:rsid w:val="00192151"/>
    <w:rsid w:val="001958C5"/>
    <w:rsid w:val="0019773A"/>
    <w:rsid w:val="001A172D"/>
    <w:rsid w:val="001A64CC"/>
    <w:rsid w:val="001B0096"/>
    <w:rsid w:val="001B30FE"/>
    <w:rsid w:val="001C075A"/>
    <w:rsid w:val="001C1EE3"/>
    <w:rsid w:val="001C3B0D"/>
    <w:rsid w:val="001C5E61"/>
    <w:rsid w:val="001D04D4"/>
    <w:rsid w:val="001D2C93"/>
    <w:rsid w:val="001D56AE"/>
    <w:rsid w:val="001D675E"/>
    <w:rsid w:val="001D7122"/>
    <w:rsid w:val="001E33D8"/>
    <w:rsid w:val="001F73E9"/>
    <w:rsid w:val="0020451E"/>
    <w:rsid w:val="00205648"/>
    <w:rsid w:val="00206A0F"/>
    <w:rsid w:val="00215641"/>
    <w:rsid w:val="00215872"/>
    <w:rsid w:val="00215E18"/>
    <w:rsid w:val="00221C3C"/>
    <w:rsid w:val="0022591E"/>
    <w:rsid w:val="00225BBB"/>
    <w:rsid w:val="00226004"/>
    <w:rsid w:val="00226FB3"/>
    <w:rsid w:val="00230B53"/>
    <w:rsid w:val="0023680C"/>
    <w:rsid w:val="0024095D"/>
    <w:rsid w:val="00246BAA"/>
    <w:rsid w:val="00272213"/>
    <w:rsid w:val="00272BBC"/>
    <w:rsid w:val="00276804"/>
    <w:rsid w:val="0028059C"/>
    <w:rsid w:val="00281E46"/>
    <w:rsid w:val="00282B65"/>
    <w:rsid w:val="00282EE5"/>
    <w:rsid w:val="00283994"/>
    <w:rsid w:val="00284F17"/>
    <w:rsid w:val="002857D1"/>
    <w:rsid w:val="0028731B"/>
    <w:rsid w:val="002940F4"/>
    <w:rsid w:val="0029442C"/>
    <w:rsid w:val="00294AF6"/>
    <w:rsid w:val="00294B80"/>
    <w:rsid w:val="002A0DE4"/>
    <w:rsid w:val="002A0F29"/>
    <w:rsid w:val="002A15EE"/>
    <w:rsid w:val="002A3F25"/>
    <w:rsid w:val="002B0E0F"/>
    <w:rsid w:val="002B4CB3"/>
    <w:rsid w:val="002B7D85"/>
    <w:rsid w:val="002C0623"/>
    <w:rsid w:val="002C3AAA"/>
    <w:rsid w:val="002D2EC9"/>
    <w:rsid w:val="002E6E1D"/>
    <w:rsid w:val="002E71B6"/>
    <w:rsid w:val="002F1110"/>
    <w:rsid w:val="002F1F6F"/>
    <w:rsid w:val="002F2D5A"/>
    <w:rsid w:val="002F61F0"/>
    <w:rsid w:val="003006FF"/>
    <w:rsid w:val="00303EC1"/>
    <w:rsid w:val="00307A04"/>
    <w:rsid w:val="00307BBD"/>
    <w:rsid w:val="003106F6"/>
    <w:rsid w:val="00314C28"/>
    <w:rsid w:val="003228DC"/>
    <w:rsid w:val="00323887"/>
    <w:rsid w:val="00324CF6"/>
    <w:rsid w:val="0033447E"/>
    <w:rsid w:val="0033583B"/>
    <w:rsid w:val="00337895"/>
    <w:rsid w:val="003400D5"/>
    <w:rsid w:val="00353BD2"/>
    <w:rsid w:val="00353C6D"/>
    <w:rsid w:val="0035440D"/>
    <w:rsid w:val="003548A5"/>
    <w:rsid w:val="003556AA"/>
    <w:rsid w:val="00356D28"/>
    <w:rsid w:val="00357C02"/>
    <w:rsid w:val="0036182A"/>
    <w:rsid w:val="00362781"/>
    <w:rsid w:val="003706FB"/>
    <w:rsid w:val="00371CE2"/>
    <w:rsid w:val="00372511"/>
    <w:rsid w:val="00372734"/>
    <w:rsid w:val="00373733"/>
    <w:rsid w:val="003744CC"/>
    <w:rsid w:val="00376B8F"/>
    <w:rsid w:val="00377E92"/>
    <w:rsid w:val="00381425"/>
    <w:rsid w:val="00387C8C"/>
    <w:rsid w:val="00391FDC"/>
    <w:rsid w:val="00392480"/>
    <w:rsid w:val="00392ECF"/>
    <w:rsid w:val="00395F34"/>
    <w:rsid w:val="00396E88"/>
    <w:rsid w:val="003972C0"/>
    <w:rsid w:val="003A6717"/>
    <w:rsid w:val="003A698E"/>
    <w:rsid w:val="003A6B3D"/>
    <w:rsid w:val="003B2242"/>
    <w:rsid w:val="003B2D5F"/>
    <w:rsid w:val="003B38DF"/>
    <w:rsid w:val="003B5125"/>
    <w:rsid w:val="003C63EE"/>
    <w:rsid w:val="003C643E"/>
    <w:rsid w:val="003D1A52"/>
    <w:rsid w:val="003D2A0B"/>
    <w:rsid w:val="003D4D6B"/>
    <w:rsid w:val="003E0F02"/>
    <w:rsid w:val="003E15E5"/>
    <w:rsid w:val="003E293C"/>
    <w:rsid w:val="003E5FC8"/>
    <w:rsid w:val="003E641D"/>
    <w:rsid w:val="003F2D85"/>
    <w:rsid w:val="003F78E0"/>
    <w:rsid w:val="00401696"/>
    <w:rsid w:val="00410864"/>
    <w:rsid w:val="00414F39"/>
    <w:rsid w:val="00420F4A"/>
    <w:rsid w:val="00421ADB"/>
    <w:rsid w:val="0043093D"/>
    <w:rsid w:val="0043179B"/>
    <w:rsid w:val="00441DAF"/>
    <w:rsid w:val="00446A06"/>
    <w:rsid w:val="004552AB"/>
    <w:rsid w:val="00457CC9"/>
    <w:rsid w:val="004621E1"/>
    <w:rsid w:val="00463771"/>
    <w:rsid w:val="00465580"/>
    <w:rsid w:val="004705C8"/>
    <w:rsid w:val="00470794"/>
    <w:rsid w:val="00470B18"/>
    <w:rsid w:val="00472F62"/>
    <w:rsid w:val="004745B7"/>
    <w:rsid w:val="00474F35"/>
    <w:rsid w:val="00477B53"/>
    <w:rsid w:val="0049291D"/>
    <w:rsid w:val="00492D46"/>
    <w:rsid w:val="00495FD2"/>
    <w:rsid w:val="004A2BB2"/>
    <w:rsid w:val="004A459E"/>
    <w:rsid w:val="004A7F6F"/>
    <w:rsid w:val="004B1B29"/>
    <w:rsid w:val="004C2A75"/>
    <w:rsid w:val="004C3B07"/>
    <w:rsid w:val="004D1FD8"/>
    <w:rsid w:val="004D5109"/>
    <w:rsid w:val="004E5432"/>
    <w:rsid w:val="004F2628"/>
    <w:rsid w:val="004F62FB"/>
    <w:rsid w:val="004F6D34"/>
    <w:rsid w:val="00501FB0"/>
    <w:rsid w:val="005023B7"/>
    <w:rsid w:val="005042D3"/>
    <w:rsid w:val="00504CF5"/>
    <w:rsid w:val="005052FB"/>
    <w:rsid w:val="00507536"/>
    <w:rsid w:val="00520D5E"/>
    <w:rsid w:val="00523937"/>
    <w:rsid w:val="00530A17"/>
    <w:rsid w:val="0053155E"/>
    <w:rsid w:val="00531868"/>
    <w:rsid w:val="005337EA"/>
    <w:rsid w:val="00533CE1"/>
    <w:rsid w:val="00533D63"/>
    <w:rsid w:val="00536710"/>
    <w:rsid w:val="00537998"/>
    <w:rsid w:val="005443FB"/>
    <w:rsid w:val="00552C1C"/>
    <w:rsid w:val="00555A06"/>
    <w:rsid w:val="005605DB"/>
    <w:rsid w:val="00560981"/>
    <w:rsid w:val="005609A0"/>
    <w:rsid w:val="00560E53"/>
    <w:rsid w:val="00561CE7"/>
    <w:rsid w:val="00562772"/>
    <w:rsid w:val="00563F4C"/>
    <w:rsid w:val="005642C2"/>
    <w:rsid w:val="00564F94"/>
    <w:rsid w:val="005703D8"/>
    <w:rsid w:val="005741FF"/>
    <w:rsid w:val="00583936"/>
    <w:rsid w:val="00592013"/>
    <w:rsid w:val="0059299C"/>
    <w:rsid w:val="00593D34"/>
    <w:rsid w:val="005A0849"/>
    <w:rsid w:val="005A5A4C"/>
    <w:rsid w:val="005B02E9"/>
    <w:rsid w:val="005B7DFF"/>
    <w:rsid w:val="005C05ED"/>
    <w:rsid w:val="005C3570"/>
    <w:rsid w:val="005C6079"/>
    <w:rsid w:val="005C67CF"/>
    <w:rsid w:val="005D4EBA"/>
    <w:rsid w:val="005D67F2"/>
    <w:rsid w:val="005E3911"/>
    <w:rsid w:val="005F3657"/>
    <w:rsid w:val="005F65EC"/>
    <w:rsid w:val="00601137"/>
    <w:rsid w:val="006014A8"/>
    <w:rsid w:val="0060161E"/>
    <w:rsid w:val="006047AF"/>
    <w:rsid w:val="006111FA"/>
    <w:rsid w:val="00616DE3"/>
    <w:rsid w:val="00622C5E"/>
    <w:rsid w:val="00624D0E"/>
    <w:rsid w:val="00633F7B"/>
    <w:rsid w:val="00635A21"/>
    <w:rsid w:val="00636CE5"/>
    <w:rsid w:val="00645312"/>
    <w:rsid w:val="00645715"/>
    <w:rsid w:val="006462DD"/>
    <w:rsid w:val="006515AF"/>
    <w:rsid w:val="006543BA"/>
    <w:rsid w:val="00663CFC"/>
    <w:rsid w:val="00663D45"/>
    <w:rsid w:val="00663F28"/>
    <w:rsid w:val="00663FB3"/>
    <w:rsid w:val="0067406B"/>
    <w:rsid w:val="00681362"/>
    <w:rsid w:val="00685AB3"/>
    <w:rsid w:val="00687F3E"/>
    <w:rsid w:val="006976F5"/>
    <w:rsid w:val="00697AD8"/>
    <w:rsid w:val="006A34A5"/>
    <w:rsid w:val="006A3523"/>
    <w:rsid w:val="006A6F7C"/>
    <w:rsid w:val="006C37E8"/>
    <w:rsid w:val="006C3BCA"/>
    <w:rsid w:val="006C3FD7"/>
    <w:rsid w:val="006C66DF"/>
    <w:rsid w:val="006D2CE6"/>
    <w:rsid w:val="006D38C7"/>
    <w:rsid w:val="006D6BA5"/>
    <w:rsid w:val="006E52F5"/>
    <w:rsid w:val="006E551C"/>
    <w:rsid w:val="006E6623"/>
    <w:rsid w:val="006F245B"/>
    <w:rsid w:val="006F2843"/>
    <w:rsid w:val="006F504F"/>
    <w:rsid w:val="006F60EE"/>
    <w:rsid w:val="00712769"/>
    <w:rsid w:val="00713C0C"/>
    <w:rsid w:val="00716EE6"/>
    <w:rsid w:val="00725FA4"/>
    <w:rsid w:val="00727E69"/>
    <w:rsid w:val="0073179B"/>
    <w:rsid w:val="00731965"/>
    <w:rsid w:val="00735587"/>
    <w:rsid w:val="00735901"/>
    <w:rsid w:val="007378CB"/>
    <w:rsid w:val="00752993"/>
    <w:rsid w:val="0075509B"/>
    <w:rsid w:val="00757165"/>
    <w:rsid w:val="007578B7"/>
    <w:rsid w:val="007611A1"/>
    <w:rsid w:val="007614FD"/>
    <w:rsid w:val="00764E41"/>
    <w:rsid w:val="007654B1"/>
    <w:rsid w:val="0076685D"/>
    <w:rsid w:val="007679A0"/>
    <w:rsid w:val="0077071C"/>
    <w:rsid w:val="00770ACC"/>
    <w:rsid w:val="00772D9F"/>
    <w:rsid w:val="00773B58"/>
    <w:rsid w:val="00776F88"/>
    <w:rsid w:val="007845E9"/>
    <w:rsid w:val="0078535E"/>
    <w:rsid w:val="007864C0"/>
    <w:rsid w:val="00787743"/>
    <w:rsid w:val="00787E5C"/>
    <w:rsid w:val="00787F84"/>
    <w:rsid w:val="007A0F50"/>
    <w:rsid w:val="007A483F"/>
    <w:rsid w:val="007A5225"/>
    <w:rsid w:val="007B1158"/>
    <w:rsid w:val="007B1DD9"/>
    <w:rsid w:val="007B715A"/>
    <w:rsid w:val="007C0A17"/>
    <w:rsid w:val="007C502F"/>
    <w:rsid w:val="007D2E99"/>
    <w:rsid w:val="007D3818"/>
    <w:rsid w:val="007D52E0"/>
    <w:rsid w:val="007E6C20"/>
    <w:rsid w:val="007F278F"/>
    <w:rsid w:val="007F4D9B"/>
    <w:rsid w:val="007F771F"/>
    <w:rsid w:val="00805430"/>
    <w:rsid w:val="00821011"/>
    <w:rsid w:val="008247C7"/>
    <w:rsid w:val="00824A45"/>
    <w:rsid w:val="008547C9"/>
    <w:rsid w:val="008669A3"/>
    <w:rsid w:val="00867D54"/>
    <w:rsid w:val="0087441D"/>
    <w:rsid w:val="00874D33"/>
    <w:rsid w:val="00877E77"/>
    <w:rsid w:val="0088211F"/>
    <w:rsid w:val="0088591B"/>
    <w:rsid w:val="008912AC"/>
    <w:rsid w:val="0089145B"/>
    <w:rsid w:val="00893F27"/>
    <w:rsid w:val="0089544B"/>
    <w:rsid w:val="00896690"/>
    <w:rsid w:val="00896B88"/>
    <w:rsid w:val="008972C3"/>
    <w:rsid w:val="008A135C"/>
    <w:rsid w:val="008A4AF9"/>
    <w:rsid w:val="008A5C32"/>
    <w:rsid w:val="008A7E24"/>
    <w:rsid w:val="008B569B"/>
    <w:rsid w:val="008C7D67"/>
    <w:rsid w:val="008D0CD7"/>
    <w:rsid w:val="008D22CE"/>
    <w:rsid w:val="008D3A7C"/>
    <w:rsid w:val="008D5511"/>
    <w:rsid w:val="008E1A2D"/>
    <w:rsid w:val="008E5976"/>
    <w:rsid w:val="008E5F3E"/>
    <w:rsid w:val="008E70AA"/>
    <w:rsid w:val="008F1D61"/>
    <w:rsid w:val="0090021C"/>
    <w:rsid w:val="009005C8"/>
    <w:rsid w:val="009011EE"/>
    <w:rsid w:val="009076D8"/>
    <w:rsid w:val="00916A5B"/>
    <w:rsid w:val="00921A8A"/>
    <w:rsid w:val="00922705"/>
    <w:rsid w:val="00925804"/>
    <w:rsid w:val="00932CDD"/>
    <w:rsid w:val="00933F00"/>
    <w:rsid w:val="009347ED"/>
    <w:rsid w:val="009374E5"/>
    <w:rsid w:val="00940533"/>
    <w:rsid w:val="00953F2E"/>
    <w:rsid w:val="009552DC"/>
    <w:rsid w:val="00970734"/>
    <w:rsid w:val="00970BE3"/>
    <w:rsid w:val="009716B6"/>
    <w:rsid w:val="009718D1"/>
    <w:rsid w:val="00983793"/>
    <w:rsid w:val="00990570"/>
    <w:rsid w:val="00990C87"/>
    <w:rsid w:val="009947D4"/>
    <w:rsid w:val="009A6431"/>
    <w:rsid w:val="009B50E9"/>
    <w:rsid w:val="009B6158"/>
    <w:rsid w:val="009B7F4D"/>
    <w:rsid w:val="009C090E"/>
    <w:rsid w:val="009C2E65"/>
    <w:rsid w:val="009C6F35"/>
    <w:rsid w:val="009D2B78"/>
    <w:rsid w:val="009E543D"/>
    <w:rsid w:val="009F70FE"/>
    <w:rsid w:val="009F7208"/>
    <w:rsid w:val="00A035F8"/>
    <w:rsid w:val="00A06CFE"/>
    <w:rsid w:val="00A17294"/>
    <w:rsid w:val="00A2303E"/>
    <w:rsid w:val="00A2404E"/>
    <w:rsid w:val="00A25D10"/>
    <w:rsid w:val="00A262D5"/>
    <w:rsid w:val="00A32EAF"/>
    <w:rsid w:val="00A34C84"/>
    <w:rsid w:val="00A522F7"/>
    <w:rsid w:val="00A53C2E"/>
    <w:rsid w:val="00A55D86"/>
    <w:rsid w:val="00A57563"/>
    <w:rsid w:val="00A70F36"/>
    <w:rsid w:val="00A713FE"/>
    <w:rsid w:val="00A74B33"/>
    <w:rsid w:val="00A77A0B"/>
    <w:rsid w:val="00A82150"/>
    <w:rsid w:val="00A837FF"/>
    <w:rsid w:val="00A85757"/>
    <w:rsid w:val="00A86558"/>
    <w:rsid w:val="00A86CD9"/>
    <w:rsid w:val="00A94C59"/>
    <w:rsid w:val="00AA3227"/>
    <w:rsid w:val="00AA5E5A"/>
    <w:rsid w:val="00AB0FE9"/>
    <w:rsid w:val="00AB21AA"/>
    <w:rsid w:val="00AB2D3A"/>
    <w:rsid w:val="00AB6026"/>
    <w:rsid w:val="00AC14F3"/>
    <w:rsid w:val="00AC320C"/>
    <w:rsid w:val="00AC460E"/>
    <w:rsid w:val="00AC63AE"/>
    <w:rsid w:val="00AC74E6"/>
    <w:rsid w:val="00AD31C3"/>
    <w:rsid w:val="00AD422E"/>
    <w:rsid w:val="00AD594A"/>
    <w:rsid w:val="00AE3255"/>
    <w:rsid w:val="00AE4A0F"/>
    <w:rsid w:val="00AF00C8"/>
    <w:rsid w:val="00B01291"/>
    <w:rsid w:val="00B018C3"/>
    <w:rsid w:val="00B143B7"/>
    <w:rsid w:val="00B14A91"/>
    <w:rsid w:val="00B17203"/>
    <w:rsid w:val="00B216D7"/>
    <w:rsid w:val="00B26DEE"/>
    <w:rsid w:val="00B32127"/>
    <w:rsid w:val="00B359A7"/>
    <w:rsid w:val="00B37BE2"/>
    <w:rsid w:val="00B41136"/>
    <w:rsid w:val="00B4518D"/>
    <w:rsid w:val="00B47FC4"/>
    <w:rsid w:val="00B503DC"/>
    <w:rsid w:val="00B535E8"/>
    <w:rsid w:val="00B55296"/>
    <w:rsid w:val="00B56404"/>
    <w:rsid w:val="00B56448"/>
    <w:rsid w:val="00B56616"/>
    <w:rsid w:val="00B56EC5"/>
    <w:rsid w:val="00B62637"/>
    <w:rsid w:val="00B62AD0"/>
    <w:rsid w:val="00B71138"/>
    <w:rsid w:val="00B8097C"/>
    <w:rsid w:val="00B80C3E"/>
    <w:rsid w:val="00B8228A"/>
    <w:rsid w:val="00B924E5"/>
    <w:rsid w:val="00BA4048"/>
    <w:rsid w:val="00BA43EA"/>
    <w:rsid w:val="00BB092B"/>
    <w:rsid w:val="00BB18C2"/>
    <w:rsid w:val="00BB2078"/>
    <w:rsid w:val="00BB430C"/>
    <w:rsid w:val="00BB77BC"/>
    <w:rsid w:val="00BC06E6"/>
    <w:rsid w:val="00BD0077"/>
    <w:rsid w:val="00BD141C"/>
    <w:rsid w:val="00BD4BFF"/>
    <w:rsid w:val="00BD5CE7"/>
    <w:rsid w:val="00BD6918"/>
    <w:rsid w:val="00BE0F38"/>
    <w:rsid w:val="00BF30A9"/>
    <w:rsid w:val="00BF52AC"/>
    <w:rsid w:val="00C05CFB"/>
    <w:rsid w:val="00C10635"/>
    <w:rsid w:val="00C12F10"/>
    <w:rsid w:val="00C218DA"/>
    <w:rsid w:val="00C2216F"/>
    <w:rsid w:val="00C23EFC"/>
    <w:rsid w:val="00C25A21"/>
    <w:rsid w:val="00C35684"/>
    <w:rsid w:val="00C37DEE"/>
    <w:rsid w:val="00C40341"/>
    <w:rsid w:val="00C4432A"/>
    <w:rsid w:val="00C51268"/>
    <w:rsid w:val="00C5223C"/>
    <w:rsid w:val="00C529AE"/>
    <w:rsid w:val="00C55068"/>
    <w:rsid w:val="00C61598"/>
    <w:rsid w:val="00C6252C"/>
    <w:rsid w:val="00C64BE6"/>
    <w:rsid w:val="00C65B4B"/>
    <w:rsid w:val="00C664B4"/>
    <w:rsid w:val="00C677BF"/>
    <w:rsid w:val="00C73E63"/>
    <w:rsid w:val="00C749BC"/>
    <w:rsid w:val="00C7595B"/>
    <w:rsid w:val="00C75E45"/>
    <w:rsid w:val="00C903D6"/>
    <w:rsid w:val="00C96956"/>
    <w:rsid w:val="00CA2F3C"/>
    <w:rsid w:val="00CB07BD"/>
    <w:rsid w:val="00CB4201"/>
    <w:rsid w:val="00CC2577"/>
    <w:rsid w:val="00CC687A"/>
    <w:rsid w:val="00CD3855"/>
    <w:rsid w:val="00CD5488"/>
    <w:rsid w:val="00CD6FDE"/>
    <w:rsid w:val="00CF54D3"/>
    <w:rsid w:val="00CF5818"/>
    <w:rsid w:val="00D12DAE"/>
    <w:rsid w:val="00D14697"/>
    <w:rsid w:val="00D156C0"/>
    <w:rsid w:val="00D21CCA"/>
    <w:rsid w:val="00D22D1B"/>
    <w:rsid w:val="00D263F1"/>
    <w:rsid w:val="00D30D62"/>
    <w:rsid w:val="00D322F3"/>
    <w:rsid w:val="00D34347"/>
    <w:rsid w:val="00D42443"/>
    <w:rsid w:val="00D44992"/>
    <w:rsid w:val="00D46C87"/>
    <w:rsid w:val="00D47304"/>
    <w:rsid w:val="00D475DF"/>
    <w:rsid w:val="00D54406"/>
    <w:rsid w:val="00D55F30"/>
    <w:rsid w:val="00D6411E"/>
    <w:rsid w:val="00D73359"/>
    <w:rsid w:val="00D83300"/>
    <w:rsid w:val="00D84B9F"/>
    <w:rsid w:val="00D9284F"/>
    <w:rsid w:val="00DA01C5"/>
    <w:rsid w:val="00DA555C"/>
    <w:rsid w:val="00DB3A11"/>
    <w:rsid w:val="00DC0448"/>
    <w:rsid w:val="00DC72CA"/>
    <w:rsid w:val="00DD2CB4"/>
    <w:rsid w:val="00DD4550"/>
    <w:rsid w:val="00DE06F5"/>
    <w:rsid w:val="00DE385E"/>
    <w:rsid w:val="00DF7DEB"/>
    <w:rsid w:val="00E001BA"/>
    <w:rsid w:val="00E0117A"/>
    <w:rsid w:val="00E0209A"/>
    <w:rsid w:val="00E0546C"/>
    <w:rsid w:val="00E118F7"/>
    <w:rsid w:val="00E17110"/>
    <w:rsid w:val="00E200A3"/>
    <w:rsid w:val="00E20A1A"/>
    <w:rsid w:val="00E23805"/>
    <w:rsid w:val="00E2441E"/>
    <w:rsid w:val="00E51BD8"/>
    <w:rsid w:val="00E52B69"/>
    <w:rsid w:val="00E56CDB"/>
    <w:rsid w:val="00E66AFF"/>
    <w:rsid w:val="00E7293D"/>
    <w:rsid w:val="00E7427A"/>
    <w:rsid w:val="00E76337"/>
    <w:rsid w:val="00E77BE3"/>
    <w:rsid w:val="00E80BBC"/>
    <w:rsid w:val="00E80ECE"/>
    <w:rsid w:val="00E8189A"/>
    <w:rsid w:val="00E82676"/>
    <w:rsid w:val="00E84866"/>
    <w:rsid w:val="00E923D8"/>
    <w:rsid w:val="00EA1EFD"/>
    <w:rsid w:val="00EA3819"/>
    <w:rsid w:val="00EC06C9"/>
    <w:rsid w:val="00EC4C6B"/>
    <w:rsid w:val="00ED0C24"/>
    <w:rsid w:val="00ED19B0"/>
    <w:rsid w:val="00ED1CEB"/>
    <w:rsid w:val="00ED4C8F"/>
    <w:rsid w:val="00ED57B3"/>
    <w:rsid w:val="00EE1FA9"/>
    <w:rsid w:val="00EE778F"/>
    <w:rsid w:val="00EF4DB4"/>
    <w:rsid w:val="00F001F4"/>
    <w:rsid w:val="00F329B1"/>
    <w:rsid w:val="00F35D79"/>
    <w:rsid w:val="00F45B00"/>
    <w:rsid w:val="00F4610D"/>
    <w:rsid w:val="00F4653A"/>
    <w:rsid w:val="00F5124D"/>
    <w:rsid w:val="00F61334"/>
    <w:rsid w:val="00F7024F"/>
    <w:rsid w:val="00F77674"/>
    <w:rsid w:val="00F87A85"/>
    <w:rsid w:val="00F979D5"/>
    <w:rsid w:val="00FB6904"/>
    <w:rsid w:val="00FC21AA"/>
    <w:rsid w:val="00FC2764"/>
    <w:rsid w:val="00FD4B11"/>
    <w:rsid w:val="00FE0D33"/>
    <w:rsid w:val="00FE259A"/>
    <w:rsid w:val="00FE2DEA"/>
    <w:rsid w:val="00FE5B92"/>
    <w:rsid w:val="00FE6062"/>
    <w:rsid w:val="00FE7BAE"/>
    <w:rsid w:val="00FF258B"/>
    <w:rsid w:val="00FF3A36"/>
    <w:rsid w:val="00FF57B2"/>
    <w:rsid w:val="00FF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7B34"/>
  <w15:chartTrackingRefBased/>
  <w15:docId w15:val="{67CC6063-F38F-4D50-A85E-A701AA60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2AB"/>
    <w:pPr>
      <w:spacing w:after="200" w:line="276" w:lineRule="auto"/>
    </w:pPr>
    <w:rPr>
      <w:color w:val="23282C"/>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2AB"/>
    <w:pPr>
      <w:tabs>
        <w:tab w:val="center" w:pos="4320"/>
        <w:tab w:val="right" w:pos="8640"/>
      </w:tabs>
      <w:spacing w:after="0" w:line="240" w:lineRule="auto"/>
    </w:pPr>
    <w:rPr>
      <w:rFonts w:eastAsia="Times New Roman"/>
      <w:sz w:val="24"/>
      <w:szCs w:val="20"/>
    </w:rPr>
  </w:style>
  <w:style w:type="character" w:customStyle="1" w:styleId="FooterChar">
    <w:name w:val="Footer Char"/>
    <w:link w:val="Footer"/>
    <w:rsid w:val="004552AB"/>
    <w:rPr>
      <w:rFonts w:ascii="Times New Roman" w:eastAsia="Times New Roman" w:hAnsi="Times New Roman" w:cs="Times New Roman"/>
      <w:sz w:val="24"/>
      <w:szCs w:val="20"/>
    </w:rPr>
  </w:style>
  <w:style w:type="character" w:styleId="PageNumber">
    <w:name w:val="page number"/>
    <w:rsid w:val="004552AB"/>
    <w:rPr>
      <w:rFonts w:cs="Times New Roman"/>
    </w:rPr>
  </w:style>
  <w:style w:type="table" w:styleId="TableGrid">
    <w:name w:val="Table Grid"/>
    <w:basedOn w:val="TableNormal"/>
    <w:uiPriority w:val="59"/>
    <w:rsid w:val="004552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552AB"/>
    <w:pPr>
      <w:ind w:left="720"/>
      <w:contextualSpacing/>
    </w:pPr>
  </w:style>
  <w:style w:type="paragraph" w:styleId="Header">
    <w:name w:val="header"/>
    <w:basedOn w:val="Normal"/>
    <w:link w:val="HeaderChar"/>
    <w:uiPriority w:val="99"/>
    <w:unhideWhenUsed/>
    <w:rsid w:val="002857D1"/>
    <w:pPr>
      <w:tabs>
        <w:tab w:val="center" w:pos="4680"/>
        <w:tab w:val="right" w:pos="9360"/>
      </w:tabs>
    </w:pPr>
  </w:style>
  <w:style w:type="character" w:customStyle="1" w:styleId="HeaderChar">
    <w:name w:val="Header Char"/>
    <w:link w:val="Header"/>
    <w:uiPriority w:val="99"/>
    <w:rsid w:val="002857D1"/>
    <w:rPr>
      <w:sz w:val="22"/>
      <w:szCs w:val="22"/>
    </w:rPr>
  </w:style>
  <w:style w:type="paragraph" w:styleId="BalloonText">
    <w:name w:val="Balloon Text"/>
    <w:basedOn w:val="Normal"/>
    <w:link w:val="BalloonTextChar"/>
    <w:uiPriority w:val="99"/>
    <w:semiHidden/>
    <w:unhideWhenUsed/>
    <w:rsid w:val="00090B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0B83"/>
    <w:rPr>
      <w:rFonts w:ascii="Segoe UI" w:hAnsi="Segoe UI" w:cs="Segoe UI"/>
      <w:sz w:val="18"/>
      <w:szCs w:val="18"/>
    </w:rPr>
  </w:style>
  <w:style w:type="character" w:styleId="Emphasis">
    <w:name w:val="Emphasis"/>
    <w:uiPriority w:val="20"/>
    <w:qFormat/>
    <w:rsid w:val="00236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2808">
      <w:bodyDiv w:val="1"/>
      <w:marLeft w:val="0"/>
      <w:marRight w:val="0"/>
      <w:marTop w:val="0"/>
      <w:marBottom w:val="0"/>
      <w:divBdr>
        <w:top w:val="none" w:sz="0" w:space="0" w:color="auto"/>
        <w:left w:val="none" w:sz="0" w:space="0" w:color="auto"/>
        <w:bottom w:val="none" w:sz="0" w:space="0" w:color="auto"/>
        <w:right w:val="none" w:sz="0" w:space="0" w:color="auto"/>
      </w:divBdr>
    </w:div>
    <w:div w:id="78534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EDF0-F70D-4818-A674-B4CFAC43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VMS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ASUS</cp:lastModifiedBy>
  <cp:revision>8</cp:revision>
  <cp:lastPrinted>2020-10-27T09:45:00Z</cp:lastPrinted>
  <dcterms:created xsi:type="dcterms:W3CDTF">2022-03-09T08:35:00Z</dcterms:created>
  <dcterms:modified xsi:type="dcterms:W3CDTF">2022-03-09T10:54:00Z</dcterms:modified>
</cp:coreProperties>
</file>