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470D" w14:textId="768595B9" w:rsidR="002E1679" w:rsidRDefault="002E1679"/>
    <w:p w14:paraId="7DCDD024" w14:textId="5BB6F1AF" w:rsidR="00D27289" w:rsidRDefault="00D27289"/>
    <w:p w14:paraId="1462A31D" w14:textId="1127F6E8" w:rsidR="00D27289" w:rsidRPr="005F74D7" w:rsidRDefault="00D27289">
      <w:pPr>
        <w:rPr>
          <w:b/>
          <w:bCs/>
          <w:sz w:val="28"/>
          <w:szCs w:val="28"/>
        </w:rPr>
      </w:pPr>
      <w:r w:rsidRPr="005F74D7">
        <w:rPr>
          <w:b/>
          <w:bCs/>
          <w:sz w:val="28"/>
          <w:szCs w:val="28"/>
        </w:rPr>
        <w:t>Nghỉ phép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02"/>
      </w:tblGrid>
      <w:tr w:rsidR="00D27289" w:rsidRPr="00992D88" w14:paraId="4C54F6E9" w14:textId="77777777" w:rsidTr="007D74D8">
        <w:tc>
          <w:tcPr>
            <w:tcW w:w="2547" w:type="dxa"/>
          </w:tcPr>
          <w:p w14:paraId="54A55DB8" w14:textId="77777777" w:rsidR="00D27289" w:rsidRDefault="00D27289" w:rsidP="0012125A">
            <w:pPr>
              <w:rPr>
                <w:sz w:val="26"/>
                <w:szCs w:val="26"/>
              </w:rPr>
            </w:pPr>
            <w:r w:rsidRPr="00A747DC">
              <w:rPr>
                <w:sz w:val="26"/>
                <w:szCs w:val="26"/>
              </w:rPr>
              <w:t>tk_TuNgay</w:t>
            </w:r>
          </w:p>
          <w:p w14:paraId="0C69B097" w14:textId="6709383A" w:rsidR="007D74D8" w:rsidRPr="005B5652" w:rsidRDefault="007D74D8" w:rsidP="0012125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03F44">
              <w:rPr>
                <w:sz w:val="26"/>
                <w:szCs w:val="26"/>
              </w:rPr>
              <w:t>tk_DenNgay</w:t>
            </w:r>
          </w:p>
        </w:tc>
        <w:tc>
          <w:tcPr>
            <w:tcW w:w="6402" w:type="dxa"/>
          </w:tcPr>
          <w:p w14:paraId="620B060F" w14:textId="79692410" w:rsidR="00D27289" w:rsidRPr="007D74D8" w:rsidRDefault="00D27289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D74D8">
              <w:rPr>
                <w:rFonts w:cs="Times New Roman"/>
                <w:color w:val="FF0000"/>
                <w:sz w:val="24"/>
                <w:szCs w:val="24"/>
              </w:rPr>
              <w:t>Chỉnh để hiện Ngày và giờ</w:t>
            </w:r>
            <w:r w:rsidR="007D74D8" w:rsidRPr="007D74D8">
              <w:rPr>
                <w:rFonts w:cs="Times New Roman"/>
                <w:color w:val="FF0000"/>
                <w:sz w:val="24"/>
                <w:szCs w:val="24"/>
              </w:rPr>
              <w:t xml:space="preserve"> (hiện tại chỉ hiện ngày chứ không hiện giờ)</w:t>
            </w:r>
          </w:p>
          <w:p w14:paraId="4DA84B13" w14:textId="590AA649" w:rsidR="007D74D8" w:rsidRPr="00992D88" w:rsidRDefault="007D74D8" w:rsidP="0012125A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9A1EA8" wp14:editId="179CB2A6">
                  <wp:extent cx="6527480" cy="8305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878" cy="83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4D8" w:rsidRPr="00992D88" w14:paraId="050BB599" w14:textId="77777777" w:rsidTr="007D74D8">
        <w:tc>
          <w:tcPr>
            <w:tcW w:w="2547" w:type="dxa"/>
          </w:tcPr>
          <w:p w14:paraId="37D9B503" w14:textId="2D426030" w:rsidR="007D74D8" w:rsidRPr="00503F44" w:rsidRDefault="007D74D8" w:rsidP="0012125A">
            <w:pPr>
              <w:rPr>
                <w:sz w:val="26"/>
                <w:szCs w:val="26"/>
              </w:rPr>
            </w:pPr>
            <w:r w:rsidRPr="00A87BD3">
              <w:rPr>
                <w:sz w:val="26"/>
                <w:szCs w:val="26"/>
                <w:highlight w:val="yellow"/>
              </w:rPr>
              <w:t>tk_NhanVienBanGiao</w:t>
            </w:r>
          </w:p>
        </w:tc>
        <w:tc>
          <w:tcPr>
            <w:tcW w:w="6402" w:type="dxa"/>
          </w:tcPr>
          <w:p w14:paraId="3601FB1F" w14:textId="446A5A09" w:rsidR="007D74D8" w:rsidRDefault="007D74D8" w:rsidP="0012125A">
            <w:pPr>
              <w:rPr>
                <w:rFonts w:cs="Times New Roman"/>
                <w:sz w:val="24"/>
                <w:szCs w:val="24"/>
              </w:rPr>
            </w:pPr>
            <w:r w:rsidRPr="007D74D8">
              <w:rPr>
                <w:rFonts w:cs="Times New Roman"/>
                <w:color w:val="FF0000"/>
                <w:sz w:val="24"/>
                <w:szCs w:val="24"/>
              </w:rPr>
              <w:t>Không hiện dữ liệu</w:t>
            </w:r>
          </w:p>
        </w:tc>
      </w:tr>
      <w:tr w:rsidR="005F74D7" w:rsidRPr="00992D88" w14:paraId="344433D2" w14:textId="77777777" w:rsidTr="007D74D8">
        <w:tc>
          <w:tcPr>
            <w:tcW w:w="2547" w:type="dxa"/>
          </w:tcPr>
          <w:p w14:paraId="48C0A76B" w14:textId="77777777" w:rsidR="005F74D7" w:rsidRPr="00990039" w:rsidRDefault="005F74D7" w:rsidP="0012125A">
            <w:pPr>
              <w:rPr>
                <w:sz w:val="26"/>
                <w:szCs w:val="26"/>
              </w:rPr>
            </w:pPr>
          </w:p>
        </w:tc>
        <w:tc>
          <w:tcPr>
            <w:tcW w:w="6402" w:type="dxa"/>
          </w:tcPr>
          <w:p w14:paraId="21E39E7F" w14:textId="77777777" w:rsidR="005F74D7" w:rsidRPr="007D74D8" w:rsidRDefault="005F74D7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5C18B2B3" w14:textId="3A8C5405" w:rsidR="005F74D7" w:rsidRDefault="005F74D7"/>
    <w:p w14:paraId="3480193C" w14:textId="07EA3557" w:rsidR="005F74D7" w:rsidRPr="005F74D7" w:rsidRDefault="005F74D7">
      <w:pPr>
        <w:rPr>
          <w:b/>
          <w:bCs/>
          <w:sz w:val="28"/>
          <w:szCs w:val="28"/>
        </w:rPr>
      </w:pPr>
      <w:r w:rsidRPr="005F74D7">
        <w:rPr>
          <w:b/>
          <w:bCs/>
          <w:sz w:val="28"/>
          <w:szCs w:val="28"/>
        </w:rPr>
        <w:t>Thôi việc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835"/>
      </w:tblGrid>
      <w:tr w:rsidR="005F74D7" w:rsidRPr="00992D88" w14:paraId="49159598" w14:textId="77777777" w:rsidTr="006B104C">
        <w:tc>
          <w:tcPr>
            <w:tcW w:w="3114" w:type="dxa"/>
          </w:tcPr>
          <w:p w14:paraId="71DB2CF0" w14:textId="77777777" w:rsidR="005F74D7" w:rsidRPr="00033A4A" w:rsidRDefault="005F74D7" w:rsidP="0012125A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0057F318" w14:textId="77777777" w:rsidR="005F74D7" w:rsidRDefault="005F74D7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5F74D7" w:rsidRPr="00992D88" w14:paraId="37E8C17D" w14:textId="77777777" w:rsidTr="006B104C">
        <w:tc>
          <w:tcPr>
            <w:tcW w:w="3114" w:type="dxa"/>
          </w:tcPr>
          <w:p w14:paraId="479BACF0" w14:textId="0D02D15F" w:rsidR="005F74D7" w:rsidRPr="00990039" w:rsidRDefault="005F74D7" w:rsidP="0012125A">
            <w:pPr>
              <w:rPr>
                <w:sz w:val="26"/>
                <w:szCs w:val="26"/>
              </w:rPr>
            </w:pPr>
            <w:bookmarkStart w:id="0" w:name="_Hlk79420409"/>
            <w:r w:rsidRPr="00033A4A">
              <w:rPr>
                <w:sz w:val="24"/>
                <w:szCs w:val="24"/>
              </w:rPr>
              <w:t>tk_NguoiQuanLy</w:t>
            </w:r>
            <w:bookmarkEnd w:id="0"/>
          </w:p>
        </w:tc>
        <w:tc>
          <w:tcPr>
            <w:tcW w:w="5835" w:type="dxa"/>
          </w:tcPr>
          <w:p w14:paraId="3A46599D" w14:textId="654F8164" w:rsidR="005F74D7" w:rsidRPr="007D74D8" w:rsidRDefault="005F74D7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Thêm từ khóa để lấy tên Người quản lý của phòng ban nhân viên</w:t>
            </w:r>
          </w:p>
        </w:tc>
      </w:tr>
      <w:tr w:rsidR="00E37A29" w:rsidRPr="00992D88" w14:paraId="795DBAEE" w14:textId="77777777" w:rsidTr="006B104C">
        <w:tc>
          <w:tcPr>
            <w:tcW w:w="3114" w:type="dxa"/>
          </w:tcPr>
          <w:p w14:paraId="310B8BDA" w14:textId="47E24D7C" w:rsidR="00E37A29" w:rsidRPr="00033A4A" w:rsidRDefault="00E37A29" w:rsidP="0012125A">
            <w:pPr>
              <w:rPr>
                <w:sz w:val="24"/>
                <w:szCs w:val="24"/>
              </w:rPr>
            </w:pPr>
            <w:r w:rsidRPr="00746B40">
              <w:rPr>
                <w:rFonts w:cs="Times New Roman"/>
                <w:sz w:val="24"/>
                <w:szCs w:val="24"/>
                <w:highlight w:val="yellow"/>
              </w:rPr>
              <w:t>tk_ngayVaoLam</w:t>
            </w:r>
          </w:p>
        </w:tc>
        <w:tc>
          <w:tcPr>
            <w:tcW w:w="5835" w:type="dxa"/>
          </w:tcPr>
          <w:p w14:paraId="2301065C" w14:textId="594831CB" w:rsidR="00E37A29" w:rsidRDefault="00E37A29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Thêm từ khóa</w:t>
            </w:r>
            <w:r w:rsidR="005319DF">
              <w:rPr>
                <w:rFonts w:cs="Times New Roman"/>
                <w:color w:val="FF0000"/>
                <w:sz w:val="24"/>
                <w:szCs w:val="24"/>
              </w:rPr>
              <w:t xml:space="preserve"> để lấy Ngày vào làm của nhân viên</w:t>
            </w:r>
          </w:p>
        </w:tc>
      </w:tr>
    </w:tbl>
    <w:p w14:paraId="79F7D8CB" w14:textId="3444D411" w:rsidR="005840BB" w:rsidRDefault="005840BB"/>
    <w:p w14:paraId="4F884E71" w14:textId="339E8777" w:rsidR="005840BB" w:rsidRPr="005840BB" w:rsidRDefault="005840BB">
      <w:pPr>
        <w:rPr>
          <w:b/>
          <w:bCs/>
          <w:sz w:val="28"/>
          <w:szCs w:val="28"/>
        </w:rPr>
      </w:pPr>
      <w:r w:rsidRPr="005840BB">
        <w:rPr>
          <w:b/>
          <w:bCs/>
          <w:sz w:val="28"/>
          <w:szCs w:val="28"/>
        </w:rPr>
        <w:t>Điều chuyển và Bổ nhiệm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43"/>
      </w:tblGrid>
      <w:tr w:rsidR="005840BB" w:rsidRPr="00992D88" w14:paraId="7E72CA7E" w14:textId="77777777" w:rsidTr="006B104C">
        <w:tc>
          <w:tcPr>
            <w:tcW w:w="4106" w:type="dxa"/>
          </w:tcPr>
          <w:p w14:paraId="5686C163" w14:textId="1C4F44B2" w:rsidR="005840BB" w:rsidRPr="00B75A53" w:rsidRDefault="007F1AD3" w:rsidP="0012125A">
            <w:pPr>
              <w:rPr>
                <w:rFonts w:cs="Times New Roman"/>
                <w:sz w:val="24"/>
                <w:szCs w:val="24"/>
              </w:rPr>
            </w:pPr>
            <w:r w:rsidRPr="00B75A53">
              <w:rPr>
                <w:rFonts w:cs="Times New Roman"/>
                <w:sz w:val="24"/>
                <w:szCs w:val="24"/>
              </w:rPr>
              <w:t xml:space="preserve">Thêm trường </w:t>
            </w:r>
            <w:r w:rsidRPr="00B75A53">
              <w:rPr>
                <w:rFonts w:cs="Times New Roman"/>
                <w:b/>
                <w:bCs/>
                <w:sz w:val="24"/>
                <w:szCs w:val="24"/>
              </w:rPr>
              <w:t>Nơi làm việc</w:t>
            </w:r>
            <w:r w:rsidRPr="00B75A53">
              <w:rPr>
                <w:rFonts w:cs="Times New Roman"/>
                <w:sz w:val="24"/>
                <w:szCs w:val="24"/>
              </w:rPr>
              <w:t xml:space="preserve"> (cho Thông tin cũ và Thông tin mới)</w:t>
            </w:r>
          </w:p>
        </w:tc>
        <w:tc>
          <w:tcPr>
            <w:tcW w:w="4843" w:type="dxa"/>
          </w:tcPr>
          <w:p w14:paraId="0AB5E083" w14:textId="77777777" w:rsidR="005840BB" w:rsidRPr="00B75A53" w:rsidRDefault="005840BB" w:rsidP="0012125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D04CD" w:rsidRPr="00992D88" w14:paraId="2C2708BC" w14:textId="77777777" w:rsidTr="006B104C">
        <w:tc>
          <w:tcPr>
            <w:tcW w:w="4106" w:type="dxa"/>
          </w:tcPr>
          <w:p w14:paraId="0158DBA9" w14:textId="4BE28D19" w:rsidR="007D04CD" w:rsidRPr="00B75A53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B75A53">
              <w:rPr>
                <w:rFonts w:cs="Times New Roman"/>
                <w:sz w:val="24"/>
                <w:szCs w:val="24"/>
              </w:rPr>
              <w:t xml:space="preserve">Thêm trường </w:t>
            </w:r>
            <w:r w:rsidRPr="00B75A53">
              <w:rPr>
                <w:rFonts w:cs="Times New Roman"/>
                <w:b/>
                <w:bCs/>
                <w:sz w:val="24"/>
                <w:szCs w:val="24"/>
              </w:rPr>
              <w:t>Hình thức nhân viên</w:t>
            </w:r>
            <w:r w:rsidRPr="00B75A53">
              <w:rPr>
                <w:rFonts w:cs="Times New Roman"/>
                <w:sz w:val="24"/>
                <w:szCs w:val="24"/>
              </w:rPr>
              <w:t xml:space="preserve"> (cho Thông tin cũ và Thông tin mới)</w:t>
            </w:r>
          </w:p>
        </w:tc>
        <w:tc>
          <w:tcPr>
            <w:tcW w:w="4843" w:type="dxa"/>
          </w:tcPr>
          <w:p w14:paraId="48EFA202" w14:textId="77777777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D04CD" w:rsidRPr="00992D88" w14:paraId="6F5890B9" w14:textId="77777777" w:rsidTr="006B104C">
        <w:tc>
          <w:tcPr>
            <w:tcW w:w="4106" w:type="dxa"/>
          </w:tcPr>
          <w:p w14:paraId="23084823" w14:textId="77777777" w:rsidR="007D04CD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B75A53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 xml:space="preserve">tk_NoiLamViecCu </w:t>
            </w:r>
          </w:p>
          <w:p w14:paraId="2424A6ED" w14:textId="5D2657EF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B75A53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tk_NoiLamViecMoi</w:t>
            </w:r>
          </w:p>
        </w:tc>
        <w:tc>
          <w:tcPr>
            <w:tcW w:w="4843" w:type="dxa"/>
          </w:tcPr>
          <w:p w14:paraId="2D249443" w14:textId="742FA84A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7D04CD" w:rsidRPr="00992D88" w14:paraId="0979F215" w14:textId="77777777" w:rsidTr="006B104C">
        <w:tc>
          <w:tcPr>
            <w:tcW w:w="4106" w:type="dxa"/>
          </w:tcPr>
          <w:p w14:paraId="0FECD6E9" w14:textId="3EAFFF96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bookmarkStart w:id="1" w:name="_Hlk79417941"/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tk_DanhXungVN</w:t>
            </w:r>
            <w:bookmarkEnd w:id="1"/>
          </w:p>
          <w:p w14:paraId="03EB44E8" w14:textId="0BFD669D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tk_DanhXungEN</w:t>
            </w:r>
          </w:p>
        </w:tc>
        <w:tc>
          <w:tcPr>
            <w:tcW w:w="4843" w:type="dxa"/>
          </w:tcPr>
          <w:p w14:paraId="11DE4D0D" w14:textId="77777777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Anh hoặc Chị dựa theo Giới tính</w:t>
            </w:r>
          </w:p>
          <w:p w14:paraId="22037AC1" w14:textId="77777777" w:rsidR="007D04CD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 xml:space="preserve">Mr hoăc Ms </w:t>
            </w:r>
          </w:p>
          <w:p w14:paraId="73BF35A5" w14:textId="7903F610" w:rsidR="0088327F" w:rsidRPr="00A7583C" w:rsidRDefault="00A7583C" w:rsidP="007D04CD">
            <w:pPr>
              <w:rPr>
                <w:rFonts w:cs="Times New Roman"/>
                <w:sz w:val="24"/>
                <w:szCs w:val="24"/>
              </w:rPr>
            </w:pPr>
            <w:r w:rsidRPr="00A7583C">
              <w:rPr>
                <w:rFonts w:cs="Times New Roman"/>
                <w:sz w:val="24"/>
                <w:szCs w:val="24"/>
                <w:highlight w:val="yellow"/>
              </w:rPr>
              <w:t>Đang sai: giới tính Nam nhưng hiện là Chị</w:t>
            </w:r>
          </w:p>
        </w:tc>
      </w:tr>
      <w:tr w:rsidR="007D04CD" w:rsidRPr="00992D88" w14:paraId="5A79F338" w14:textId="77777777" w:rsidTr="006B104C">
        <w:tc>
          <w:tcPr>
            <w:tcW w:w="4106" w:type="dxa"/>
          </w:tcPr>
          <w:p w14:paraId="196BCC46" w14:textId="77777777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tk_HinhThucNhanVienCu</w:t>
            </w:r>
          </w:p>
          <w:p w14:paraId="2CBCAB01" w14:textId="57884C3B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tk_HinhThucNhanVienMoi</w:t>
            </w:r>
          </w:p>
        </w:tc>
        <w:tc>
          <w:tcPr>
            <w:tcW w:w="4843" w:type="dxa"/>
          </w:tcPr>
          <w:p w14:paraId="5CF913D0" w14:textId="2D752A4F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7D04CD" w:rsidRPr="00992D88" w14:paraId="46A0B4DB" w14:textId="77777777" w:rsidTr="006B104C">
        <w:tc>
          <w:tcPr>
            <w:tcW w:w="4106" w:type="dxa"/>
          </w:tcPr>
          <w:p w14:paraId="5F900873" w14:textId="1E4720A2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bookmarkStart w:id="2" w:name="_Hlk83476646"/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tk_NoiSinh</w:t>
            </w:r>
            <w:bookmarkEnd w:id="2"/>
          </w:p>
        </w:tc>
        <w:tc>
          <w:tcPr>
            <w:tcW w:w="4843" w:type="dxa"/>
          </w:tcPr>
          <w:p w14:paraId="33A11B4A" w14:textId="613A473A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7D04CD" w:rsidRPr="00992D88" w14:paraId="0FC8E0BC" w14:textId="77777777" w:rsidTr="006B104C">
        <w:tc>
          <w:tcPr>
            <w:tcW w:w="4106" w:type="dxa"/>
          </w:tcPr>
          <w:p w14:paraId="79B30E17" w14:textId="69E260CC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bookmarkStart w:id="3" w:name="_Hlk83478937"/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tk_DiaChiThuongTru</w:t>
            </w:r>
            <w:bookmarkEnd w:id="3"/>
          </w:p>
        </w:tc>
        <w:tc>
          <w:tcPr>
            <w:tcW w:w="4843" w:type="dxa"/>
          </w:tcPr>
          <w:p w14:paraId="65307A18" w14:textId="30479721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41169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7D04CD" w:rsidRPr="00992D88" w14:paraId="28F73637" w14:textId="77777777" w:rsidTr="006B104C">
        <w:tc>
          <w:tcPr>
            <w:tcW w:w="4106" w:type="dxa"/>
          </w:tcPr>
          <w:p w14:paraId="0C9B96A3" w14:textId="2CA85863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bookmarkStart w:id="4" w:name="_Hlk83478942"/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tk_DiaChiTamTru</w:t>
            </w:r>
            <w:bookmarkEnd w:id="4"/>
          </w:p>
        </w:tc>
        <w:tc>
          <w:tcPr>
            <w:tcW w:w="4843" w:type="dxa"/>
          </w:tcPr>
          <w:p w14:paraId="47EEA330" w14:textId="457D98D1" w:rsidR="007D04CD" w:rsidRPr="00B75A53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41169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7D04CD" w:rsidRPr="00992D88" w14:paraId="4C7CDD6F" w14:textId="77777777" w:rsidTr="006B104C">
        <w:tc>
          <w:tcPr>
            <w:tcW w:w="4106" w:type="dxa"/>
          </w:tcPr>
          <w:p w14:paraId="4F8214CC" w14:textId="6D47C5E9" w:rsidR="007D04CD" w:rsidRPr="00D2788A" w:rsidRDefault="007D04CD" w:rsidP="007D04CD">
            <w:pPr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</w:pPr>
            <w:bookmarkStart w:id="5" w:name="_Hlk83478751"/>
            <w:r w:rsidRPr="00D2788A">
              <w:rPr>
                <w:rFonts w:cs="Times New Roman"/>
                <w:color w:val="23282C"/>
                <w:sz w:val="24"/>
                <w:szCs w:val="24"/>
                <w:shd w:val="clear" w:color="auto" w:fill="FFFFFF"/>
              </w:rPr>
              <w:t>tk_NgayLap</w:t>
            </w:r>
            <w:bookmarkEnd w:id="5"/>
          </w:p>
        </w:tc>
        <w:tc>
          <w:tcPr>
            <w:tcW w:w="4843" w:type="dxa"/>
          </w:tcPr>
          <w:p w14:paraId="4C64A78E" w14:textId="25360786" w:rsidR="007D04CD" w:rsidRPr="00741169" w:rsidRDefault="007D04CD" w:rsidP="007D04C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741169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</w:tbl>
    <w:p w14:paraId="772C1F5A" w14:textId="17839FFB" w:rsidR="00A53F4C" w:rsidRDefault="00A53F4C"/>
    <w:p w14:paraId="2F9D166F" w14:textId="19D62B6A" w:rsidR="00A53F4C" w:rsidRPr="00A53F4C" w:rsidRDefault="00A53F4C">
      <w:pPr>
        <w:rPr>
          <w:b/>
          <w:bCs/>
          <w:sz w:val="28"/>
          <w:szCs w:val="28"/>
        </w:rPr>
      </w:pPr>
      <w:r w:rsidRPr="00A53F4C">
        <w:rPr>
          <w:b/>
          <w:bCs/>
          <w:sz w:val="28"/>
          <w:szCs w:val="28"/>
        </w:rPr>
        <w:t>Quyết định nhận việc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43"/>
      </w:tblGrid>
      <w:tr w:rsidR="00A53F4C" w:rsidRPr="00992D88" w14:paraId="61DDA7E0" w14:textId="77777777" w:rsidTr="006B104C">
        <w:tc>
          <w:tcPr>
            <w:tcW w:w="4106" w:type="dxa"/>
          </w:tcPr>
          <w:p w14:paraId="32B03CEF" w14:textId="0F7E310B" w:rsidR="00A53F4C" w:rsidRPr="00F138DC" w:rsidRDefault="00A53F4C" w:rsidP="00A53F4C">
            <w:pPr>
              <w:rPr>
                <w:color w:val="000000"/>
                <w:sz w:val="26"/>
                <w:szCs w:val="26"/>
              </w:rPr>
            </w:pPr>
            <w:bookmarkStart w:id="6" w:name="_Hlk83475850"/>
            <w:r w:rsidRPr="00F138DC">
              <w:rPr>
                <w:color w:val="000000"/>
                <w:sz w:val="26"/>
                <w:szCs w:val="26"/>
              </w:rPr>
              <w:t>tk_MaNhanVien</w:t>
            </w:r>
            <w:bookmarkEnd w:id="6"/>
          </w:p>
        </w:tc>
        <w:tc>
          <w:tcPr>
            <w:tcW w:w="4843" w:type="dxa"/>
          </w:tcPr>
          <w:p w14:paraId="2E1E7790" w14:textId="5A7FD8BF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1BC10FF0" w14:textId="77777777" w:rsidTr="006B104C">
        <w:tc>
          <w:tcPr>
            <w:tcW w:w="4106" w:type="dxa"/>
          </w:tcPr>
          <w:p w14:paraId="42C0E27E" w14:textId="588D34E4" w:rsidR="00A53F4C" w:rsidRPr="00F138DC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tk_NgaySinh</w:t>
            </w:r>
          </w:p>
        </w:tc>
        <w:tc>
          <w:tcPr>
            <w:tcW w:w="4843" w:type="dxa"/>
          </w:tcPr>
          <w:p w14:paraId="7CBDE32C" w14:textId="75AB0454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1DA67897" w14:textId="77777777" w:rsidTr="006B104C">
        <w:tc>
          <w:tcPr>
            <w:tcW w:w="4106" w:type="dxa"/>
          </w:tcPr>
          <w:p w14:paraId="792A4862" w14:textId="166D018A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lastRenderedPageBreak/>
              <w:t>tk_NoiSinh</w:t>
            </w:r>
          </w:p>
        </w:tc>
        <w:tc>
          <w:tcPr>
            <w:tcW w:w="4843" w:type="dxa"/>
          </w:tcPr>
          <w:p w14:paraId="6627BDBA" w14:textId="3CD20EC4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0FA1F49F" w14:textId="77777777" w:rsidTr="006B104C">
        <w:tc>
          <w:tcPr>
            <w:tcW w:w="4106" w:type="dxa"/>
          </w:tcPr>
          <w:p w14:paraId="5D932238" w14:textId="533226BE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tk_DiaChiThuongTru</w:t>
            </w:r>
          </w:p>
        </w:tc>
        <w:tc>
          <w:tcPr>
            <w:tcW w:w="4843" w:type="dxa"/>
          </w:tcPr>
          <w:p w14:paraId="70949841" w14:textId="618D3F9B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  <w:tr w:rsidR="00A53F4C" w:rsidRPr="00992D88" w14:paraId="743EC4C3" w14:textId="77777777" w:rsidTr="006B104C">
        <w:tc>
          <w:tcPr>
            <w:tcW w:w="4106" w:type="dxa"/>
          </w:tcPr>
          <w:p w14:paraId="230D1A18" w14:textId="270F65B3" w:rsidR="00A53F4C" w:rsidRPr="00840BC9" w:rsidRDefault="00A53F4C" w:rsidP="00A53F4C">
            <w:pPr>
              <w:rPr>
                <w:color w:val="000000"/>
                <w:sz w:val="26"/>
                <w:szCs w:val="26"/>
              </w:rPr>
            </w:pPr>
            <w:r w:rsidRPr="00840BC9">
              <w:rPr>
                <w:color w:val="000000"/>
                <w:sz w:val="26"/>
                <w:szCs w:val="26"/>
              </w:rPr>
              <w:t>tk_DiaChiTamTru</w:t>
            </w:r>
          </w:p>
        </w:tc>
        <w:tc>
          <w:tcPr>
            <w:tcW w:w="4843" w:type="dxa"/>
          </w:tcPr>
          <w:p w14:paraId="48AEC816" w14:textId="02CE0550" w:rsidR="00A53F4C" w:rsidRPr="00B75A53" w:rsidRDefault="00A53F4C" w:rsidP="00A53F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</w:tbl>
    <w:p w14:paraId="697EAA9E" w14:textId="2DD160D3" w:rsidR="00C846B8" w:rsidRPr="00C846B8" w:rsidRDefault="00C846B8">
      <w:pPr>
        <w:rPr>
          <w:b/>
          <w:bCs/>
          <w:sz w:val="28"/>
          <w:szCs w:val="28"/>
        </w:rPr>
      </w:pPr>
      <w:r w:rsidRPr="00C846B8">
        <w:rPr>
          <w:b/>
          <w:bCs/>
          <w:sz w:val="28"/>
          <w:szCs w:val="28"/>
        </w:rPr>
        <w:t>Hợp đồng lao động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43"/>
      </w:tblGrid>
      <w:tr w:rsidR="00C846B8" w:rsidRPr="00992D88" w14:paraId="101CA51A" w14:textId="77777777" w:rsidTr="006B104C">
        <w:tc>
          <w:tcPr>
            <w:tcW w:w="4106" w:type="dxa"/>
          </w:tcPr>
          <w:p w14:paraId="761D44FC" w14:textId="77777777" w:rsidR="00C846B8" w:rsidRDefault="00C846B8" w:rsidP="00C8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tk_DanhXungVN</w:t>
            </w:r>
          </w:p>
          <w:p w14:paraId="4ADB4A52" w14:textId="5BDA871F" w:rsidR="00C846B8" w:rsidRPr="00840BC9" w:rsidRDefault="00C846B8" w:rsidP="00C846B8">
            <w:pPr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tk_DanhXungEN</w:t>
            </w:r>
          </w:p>
        </w:tc>
        <w:tc>
          <w:tcPr>
            <w:tcW w:w="4843" w:type="dxa"/>
          </w:tcPr>
          <w:p w14:paraId="52144434" w14:textId="77777777" w:rsidR="00C846B8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3540E7"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  <w:p w14:paraId="6E895907" w14:textId="77777777" w:rsidR="00C846B8" w:rsidRPr="00B75A53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Anh hoặc Chị dựa theo Giới tính</w:t>
            </w:r>
          </w:p>
          <w:p w14:paraId="68451652" w14:textId="77777777" w:rsidR="00C846B8" w:rsidRDefault="00C846B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75A53">
              <w:rPr>
                <w:rFonts w:cs="Times New Roman"/>
                <w:color w:val="FF0000"/>
                <w:sz w:val="24"/>
                <w:szCs w:val="24"/>
              </w:rPr>
              <w:t>Mr hoăc Ms</w:t>
            </w:r>
          </w:p>
          <w:p w14:paraId="59BF0481" w14:textId="3D76260D" w:rsidR="00351691" w:rsidRPr="003540E7" w:rsidRDefault="00351691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A7583C">
              <w:rPr>
                <w:rFonts w:cs="Times New Roman"/>
                <w:sz w:val="24"/>
                <w:szCs w:val="24"/>
                <w:highlight w:val="yellow"/>
              </w:rPr>
              <w:t>Đang sai: giới tính Nam nhưng hiện là Chị</w:t>
            </w:r>
          </w:p>
        </w:tc>
      </w:tr>
      <w:tr w:rsidR="00C846B8" w:rsidRPr="00992D88" w14:paraId="5BF7D4D0" w14:textId="77777777" w:rsidTr="006B104C">
        <w:tc>
          <w:tcPr>
            <w:tcW w:w="4106" w:type="dxa"/>
          </w:tcPr>
          <w:p w14:paraId="4C887B54" w14:textId="52AFB56F" w:rsidR="00C846B8" w:rsidRDefault="00651378" w:rsidP="00C846B8">
            <w:pPr>
              <w:rPr>
                <w:sz w:val="24"/>
                <w:szCs w:val="24"/>
              </w:rPr>
            </w:pPr>
            <w:bookmarkStart w:id="7" w:name="_Hlk83479819"/>
            <w:r>
              <w:rPr>
                <w:sz w:val="24"/>
                <w:szCs w:val="24"/>
              </w:rPr>
              <w:t>tk_HeSoLuong</w:t>
            </w:r>
            <w:bookmarkEnd w:id="7"/>
          </w:p>
        </w:tc>
        <w:tc>
          <w:tcPr>
            <w:tcW w:w="4843" w:type="dxa"/>
          </w:tcPr>
          <w:p w14:paraId="2AF03396" w14:textId="299437E4" w:rsidR="00C846B8" w:rsidRPr="003540E7" w:rsidRDefault="00651378" w:rsidP="00C846B8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Thêm từ khóa mới</w:t>
            </w:r>
          </w:p>
        </w:tc>
      </w:tr>
    </w:tbl>
    <w:p w14:paraId="4537DD2D" w14:textId="60AAF4CF" w:rsidR="00D27289" w:rsidRDefault="005840BB">
      <w:r>
        <w:tab/>
      </w:r>
      <w:r>
        <w:tab/>
      </w:r>
    </w:p>
    <w:sectPr w:rsidR="00D2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BD"/>
    <w:rsid w:val="001901F8"/>
    <w:rsid w:val="001917F3"/>
    <w:rsid w:val="00202C0E"/>
    <w:rsid w:val="002E1679"/>
    <w:rsid w:val="002E5688"/>
    <w:rsid w:val="00351691"/>
    <w:rsid w:val="005319DF"/>
    <w:rsid w:val="00556042"/>
    <w:rsid w:val="00575D14"/>
    <w:rsid w:val="005840BB"/>
    <w:rsid w:val="005F74D7"/>
    <w:rsid w:val="00651378"/>
    <w:rsid w:val="006A6461"/>
    <w:rsid w:val="006B104C"/>
    <w:rsid w:val="00746B40"/>
    <w:rsid w:val="007D04CD"/>
    <w:rsid w:val="007D74D8"/>
    <w:rsid w:val="007E3326"/>
    <w:rsid w:val="007F1AD3"/>
    <w:rsid w:val="0088327F"/>
    <w:rsid w:val="00A53F4C"/>
    <w:rsid w:val="00A66EBD"/>
    <w:rsid w:val="00A7583C"/>
    <w:rsid w:val="00A87BD3"/>
    <w:rsid w:val="00B75A53"/>
    <w:rsid w:val="00C846B8"/>
    <w:rsid w:val="00D27289"/>
    <w:rsid w:val="00D2788A"/>
    <w:rsid w:val="00E37A29"/>
    <w:rsid w:val="00EE720C"/>
    <w:rsid w:val="00F138DC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A1DCE"/>
  <w15:chartTrackingRefBased/>
  <w15:docId w15:val="{456AB2E7-80B8-4310-85ED-F04B56E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11">
    <w:name w:val="Style1111"/>
    <w:basedOn w:val="Normal"/>
    <w:link w:val="Style1111Char"/>
    <w:autoRedefine/>
    <w:qFormat/>
    <w:rsid w:val="00F66966"/>
  </w:style>
  <w:style w:type="character" w:customStyle="1" w:styleId="Style1111Char">
    <w:name w:val="Style1111 Char"/>
    <w:basedOn w:val="DefaultParagraphFont"/>
    <w:link w:val="Style1111"/>
    <w:rsid w:val="00F66966"/>
  </w:style>
  <w:style w:type="table" w:styleId="TableGrid">
    <w:name w:val="Table Grid"/>
    <w:basedOn w:val="TableNormal"/>
    <w:uiPriority w:val="39"/>
    <w:rsid w:val="00D272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Huynh</dc:creator>
  <cp:keywords/>
  <dc:description/>
  <cp:lastModifiedBy>Thanh Huynh</cp:lastModifiedBy>
  <cp:revision>28</cp:revision>
  <dcterms:created xsi:type="dcterms:W3CDTF">2021-09-25T07:03:00Z</dcterms:created>
  <dcterms:modified xsi:type="dcterms:W3CDTF">2021-10-07T09:30:00Z</dcterms:modified>
</cp:coreProperties>
</file>