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3"/>
      </w:tblGrid>
      <w:tr w:rsidR="001E6491" w:rsidRPr="0018363A" w14:paraId="7C1E51E6" w14:textId="77777777" w:rsidTr="00100DA6">
        <w:tc>
          <w:tcPr>
            <w:tcW w:w="5211" w:type="dxa"/>
          </w:tcPr>
          <w:p w14:paraId="2A178983" w14:textId="3C18A956" w:rsidR="007F6AFC" w:rsidRDefault="00100DA6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B160D65" wp14:editId="480CC5A4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111760</wp:posOffset>
                  </wp:positionV>
                  <wp:extent cx="561975" cy="561975"/>
                  <wp:effectExtent l="19050" t="0" r="9525" b="0"/>
                  <wp:wrapThrough wrapText="bothSides">
                    <wp:wrapPolygon edited="0">
                      <wp:start x="-732" y="0"/>
                      <wp:lineTo x="-732" y="21234"/>
                      <wp:lineTo x="21966" y="21234"/>
                      <wp:lineTo x="21966" y="0"/>
                      <wp:lineTo x="-732" y="0"/>
                    </wp:wrapPolygon>
                  </wp:wrapThrough>
                  <wp:docPr id="2" name="Picture 1" descr="E:\MẪU\Logo AB\logo bao ve anbinh tron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ẪU\Logo AB\logo bao ve anbinh tron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FDC" w:rsidRPr="00071FDC">
              <w:rPr>
                <w:rFonts w:ascii="Times New Roman" w:hAnsi="Times New Roman" w:cs="Times New Roman"/>
                <w:sz w:val="24"/>
                <w:szCs w:val="24"/>
              </w:rPr>
              <w:t>tk_TenCongTy</w:t>
            </w:r>
          </w:p>
          <w:p w14:paraId="640328C0" w14:textId="57D99FB0" w:rsidR="001E6491" w:rsidRPr="002064AB" w:rsidRDefault="00C93027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tk_DiaChiCongTy</w:t>
            </w:r>
          </w:p>
          <w:p w14:paraId="683F367F" w14:textId="37CF0881" w:rsidR="001E6491" w:rsidRPr="0018363A" w:rsidRDefault="005F1C3F" w:rsidP="0018363A">
            <w:pPr>
              <w:tabs>
                <w:tab w:val="left" w:pos="1950"/>
                <w:tab w:val="right" w:leader="dot" w:pos="4253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E6491" w:rsidRPr="0018363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Số: </w:t>
            </w:r>
            <w:r w:rsidR="00576D5B" w:rsidRPr="00576D5B">
              <w:rPr>
                <w:rFonts w:ascii="Times New Roman" w:hAnsi="Times New Roman" w:cs="Times New Roman"/>
                <w:bCs/>
                <w:color w:val="23282C"/>
                <w:sz w:val="24"/>
                <w:szCs w:val="24"/>
                <w:shd w:val="clear" w:color="auto" w:fill="FFFFFF"/>
              </w:rPr>
              <w:t>tk_SoPhieu</w:t>
            </w:r>
          </w:p>
        </w:tc>
        <w:tc>
          <w:tcPr>
            <w:tcW w:w="5243" w:type="dxa"/>
          </w:tcPr>
          <w:p w14:paraId="5C1AA3CA" w14:textId="77777777" w:rsidR="001E6491" w:rsidRPr="0018363A" w:rsidRDefault="001E6491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050A6DAE" w14:textId="77777777" w:rsidR="001E6491" w:rsidRPr="0018363A" w:rsidRDefault="001E6491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Độc Lập –Tự Do – Hạnh Phúc</w:t>
            </w:r>
          </w:p>
        </w:tc>
      </w:tr>
    </w:tbl>
    <w:p w14:paraId="3238CC68" w14:textId="77777777" w:rsidR="001E6491" w:rsidRPr="0018363A" w:rsidRDefault="001E6491" w:rsidP="00053C5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8363A">
        <w:rPr>
          <w:rFonts w:ascii="Times New Roman" w:hAnsi="Times New Roman" w:cs="Times New Roman"/>
          <w:b/>
          <w:sz w:val="36"/>
          <w:szCs w:val="24"/>
          <w:lang w:val="vi-VN"/>
        </w:rPr>
        <w:t xml:space="preserve">GIẤY ĐIỀU </w:t>
      </w:r>
      <w:r w:rsidR="00053C59" w:rsidRPr="0018363A">
        <w:rPr>
          <w:rFonts w:ascii="Times New Roman" w:hAnsi="Times New Roman" w:cs="Times New Roman"/>
          <w:b/>
          <w:sz w:val="36"/>
          <w:szCs w:val="24"/>
        </w:rPr>
        <w:t>CHUYỂN NHÂN VIÊN</w:t>
      </w:r>
    </w:p>
    <w:p w14:paraId="48068254" w14:textId="62483CB6" w:rsidR="001E6491" w:rsidRPr="0018363A" w:rsidRDefault="001E6491" w:rsidP="00053C59">
      <w:pPr>
        <w:tabs>
          <w:tab w:val="right" w:leader="dot" w:pos="9781"/>
        </w:tabs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>Kính gửi:</w:t>
      </w:r>
      <w:r w:rsidR="002155FF" w:rsidRPr="0018363A">
        <w:rPr>
          <w:rFonts w:ascii="Times New Roman" w:hAnsi="Times New Roman" w:cs="Times New Roman"/>
          <w:sz w:val="24"/>
          <w:szCs w:val="24"/>
        </w:rPr>
        <w:t xml:space="preserve"> </w:t>
      </w:r>
      <w:r w:rsidR="00330323" w:rsidRPr="00330323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</w:p>
    <w:p w14:paraId="3CC2B478" w14:textId="3CDCE4B3" w:rsidR="001E6491" w:rsidRPr="0018363A" w:rsidRDefault="001E6491" w:rsidP="00053C59">
      <w:pPr>
        <w:tabs>
          <w:tab w:val="right" w:leader="dot" w:pos="9781"/>
        </w:tabs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>Địa chỉ:</w:t>
      </w:r>
      <w:r w:rsidR="002155FF" w:rsidRPr="0018363A">
        <w:rPr>
          <w:rFonts w:ascii="Times New Roman" w:hAnsi="Times New Roman" w:cs="Times New Roman"/>
          <w:sz w:val="24"/>
          <w:szCs w:val="24"/>
        </w:rPr>
        <w:t xml:space="preserve"> </w:t>
      </w:r>
      <w:r w:rsidR="00C93027">
        <w:rPr>
          <w:rFonts w:ascii="Times New Roman" w:hAnsi="Times New Roman" w:cs="Times New Roman"/>
          <w:sz w:val="24"/>
          <w:szCs w:val="24"/>
        </w:rPr>
        <w:t>tk_DiaChiCongTy</w:t>
      </w:r>
    </w:p>
    <w:p w14:paraId="14924546" w14:textId="2B09455D" w:rsidR="001E6491" w:rsidRPr="0018363A" w:rsidRDefault="001E6491" w:rsidP="00053C5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8363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Căn cứ chức năng, quyền hạn của </w:t>
      </w:r>
      <w:r w:rsidR="00A1374F" w:rsidRPr="0018363A">
        <w:rPr>
          <w:rFonts w:ascii="Times New Roman" w:hAnsi="Times New Roman" w:cs="Times New Roman"/>
          <w:i/>
          <w:sz w:val="24"/>
          <w:szCs w:val="24"/>
        </w:rPr>
        <w:t xml:space="preserve">Phó </w:t>
      </w:r>
      <w:r w:rsidRPr="0018363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Tổng Giám Đốc </w:t>
      </w:r>
      <w:r w:rsidR="00A1374F" w:rsidRPr="0018363A">
        <w:rPr>
          <w:rFonts w:ascii="Times New Roman" w:hAnsi="Times New Roman" w:cs="Times New Roman"/>
          <w:i/>
          <w:sz w:val="24"/>
          <w:szCs w:val="24"/>
        </w:rPr>
        <w:t xml:space="preserve">phụ trách nhân sự của </w:t>
      </w:r>
      <w:r w:rsidR="008D6473" w:rsidRPr="008D6473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  <w:r w:rsidRPr="0018363A">
        <w:rPr>
          <w:rFonts w:ascii="Times New Roman" w:hAnsi="Times New Roman" w:cs="Times New Roman"/>
          <w:i/>
          <w:sz w:val="24"/>
          <w:szCs w:val="24"/>
          <w:lang w:val="vi-VN"/>
        </w:rPr>
        <w:t>;</w:t>
      </w:r>
    </w:p>
    <w:p w14:paraId="4A785490" w14:textId="77777777" w:rsidR="001E6491" w:rsidRPr="0018363A" w:rsidRDefault="001E6491" w:rsidP="00053C5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8363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Căn cứ vào nhu cầu công việc và sự phân công nhiệm vụ của Phòng </w:t>
      </w:r>
      <w:r w:rsidR="00A1374F" w:rsidRPr="0018363A">
        <w:rPr>
          <w:rFonts w:ascii="Times New Roman" w:hAnsi="Times New Roman" w:cs="Times New Roman"/>
          <w:i/>
          <w:sz w:val="24"/>
          <w:szCs w:val="24"/>
        </w:rPr>
        <w:t>Nhân Sự</w:t>
      </w:r>
      <w:r w:rsidRPr="0018363A">
        <w:rPr>
          <w:rFonts w:ascii="Times New Roman" w:hAnsi="Times New Roman" w:cs="Times New Roman"/>
          <w:i/>
          <w:sz w:val="24"/>
          <w:szCs w:val="24"/>
          <w:lang w:val="vi-VN"/>
        </w:rPr>
        <w:t>;</w:t>
      </w:r>
    </w:p>
    <w:p w14:paraId="0550F2C1" w14:textId="15842E93" w:rsidR="00053C59" w:rsidRPr="0018363A" w:rsidRDefault="00053C59" w:rsidP="00053C5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8363A">
        <w:rPr>
          <w:rFonts w:ascii="Times New Roman" w:hAnsi="Times New Roman" w:cs="Times New Roman"/>
          <w:i/>
          <w:sz w:val="24"/>
          <w:szCs w:val="24"/>
        </w:rPr>
        <w:t xml:space="preserve">Căn cứ tình hình thực tế của </w:t>
      </w:r>
      <w:r w:rsidR="007C23E3" w:rsidRPr="007C23E3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  <w:r w:rsidR="00F61604">
        <w:rPr>
          <w:rFonts w:ascii="Times New Roman" w:hAnsi="Times New Roman" w:cs="Times New Roman"/>
          <w:bCs/>
          <w:color w:val="23282C"/>
          <w:sz w:val="24"/>
          <w:szCs w:val="24"/>
        </w:rPr>
        <w:t>;</w:t>
      </w:r>
    </w:p>
    <w:p w14:paraId="0D7D92CF" w14:textId="77777777" w:rsidR="00053C59" w:rsidRPr="0018363A" w:rsidRDefault="00053C59" w:rsidP="00053C5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8363A">
        <w:rPr>
          <w:rFonts w:ascii="Times New Roman" w:hAnsi="Times New Roman" w:cs="Times New Roman"/>
          <w:i/>
          <w:sz w:val="24"/>
          <w:szCs w:val="24"/>
        </w:rPr>
        <w:t>Căn cứ vào nhu cầu của khách hàng;</w:t>
      </w:r>
    </w:p>
    <w:p w14:paraId="2575C79F" w14:textId="5543363D" w:rsidR="001E6491" w:rsidRPr="0018363A" w:rsidRDefault="00AA40B9" w:rsidP="00053C59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AA40B9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  <w:r w:rsidR="001E6491"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 điều </w:t>
      </w:r>
      <w:r w:rsidR="00053C59" w:rsidRPr="0018363A">
        <w:rPr>
          <w:rFonts w:ascii="Times New Roman" w:hAnsi="Times New Roman" w:cs="Times New Roman"/>
          <w:sz w:val="24"/>
          <w:szCs w:val="24"/>
        </w:rPr>
        <w:t xml:space="preserve">chuyển </w:t>
      </w:r>
      <w:r w:rsidR="001E6491" w:rsidRPr="0018363A">
        <w:rPr>
          <w:rFonts w:ascii="Times New Roman" w:hAnsi="Times New Roman" w:cs="Times New Roman"/>
          <w:sz w:val="24"/>
          <w:szCs w:val="24"/>
          <w:lang w:val="vi-VN"/>
        </w:rPr>
        <w:t>nhân viên:</w:t>
      </w:r>
    </w:p>
    <w:p w14:paraId="3277EFFC" w14:textId="2E9FDBBB" w:rsidR="001E6491" w:rsidRPr="0018363A" w:rsidRDefault="001E6491" w:rsidP="00053C59">
      <w:pPr>
        <w:tabs>
          <w:tab w:val="right" w:leader="do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Họ và tên: </w:t>
      </w:r>
      <w:r w:rsidR="00C93027">
        <w:rPr>
          <w:rFonts w:ascii="Times New Roman" w:hAnsi="Times New Roman" w:cs="Times New Roman"/>
          <w:bCs/>
          <w:color w:val="23282C"/>
          <w:sz w:val="24"/>
          <w:szCs w:val="24"/>
        </w:rPr>
        <w:t>tk_HoTenNhanVien</w:t>
      </w:r>
    </w:p>
    <w:p w14:paraId="3E3E6C7D" w14:textId="42A3A397" w:rsidR="001E6491" w:rsidRPr="0018363A" w:rsidRDefault="001E6491" w:rsidP="00053C59">
      <w:pPr>
        <w:tabs>
          <w:tab w:val="right" w:leader="do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>Chức vụ:</w:t>
      </w:r>
      <w:r w:rsidR="00775A49" w:rsidRPr="0018363A">
        <w:rPr>
          <w:rFonts w:ascii="Times New Roman" w:hAnsi="Times New Roman" w:cs="Times New Roman"/>
          <w:sz w:val="24"/>
          <w:szCs w:val="24"/>
        </w:rPr>
        <w:t xml:space="preserve"> </w:t>
      </w:r>
      <w:r w:rsidR="008202AE" w:rsidRPr="008202AE">
        <w:rPr>
          <w:rFonts w:ascii="Times New Roman" w:hAnsi="Times New Roman" w:cs="Times New Roman"/>
          <w:bCs/>
          <w:color w:val="23282C"/>
          <w:sz w:val="24"/>
          <w:szCs w:val="24"/>
          <w:shd w:val="clear" w:color="auto" w:fill="FFFFFF"/>
        </w:rPr>
        <w:t>tk_ChucDanhCu</w:t>
      </w:r>
      <w:bookmarkStart w:id="0" w:name="_GoBack"/>
      <w:bookmarkEnd w:id="0"/>
    </w:p>
    <w:p w14:paraId="7BD4DE5C" w14:textId="7C21085F" w:rsidR="001E6491" w:rsidRDefault="001E6491" w:rsidP="00053C59">
      <w:pPr>
        <w:tabs>
          <w:tab w:val="right" w:leader="dot" w:pos="9781"/>
        </w:tabs>
        <w:spacing w:before="120" w:after="120"/>
        <w:rPr>
          <w:rFonts w:ascii="Times New Roman" w:hAnsi="Times New Roman" w:cs="Times New Roman"/>
          <w:bCs/>
          <w:color w:val="23282C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Đến nhận </w:t>
      </w:r>
      <w:r w:rsidR="00053C59" w:rsidRPr="0018363A">
        <w:rPr>
          <w:rFonts w:ascii="Times New Roman" w:hAnsi="Times New Roman" w:cs="Times New Roman"/>
          <w:sz w:val="24"/>
          <w:szCs w:val="24"/>
        </w:rPr>
        <w:t>nhiệm vụ trực mục tiêu</w:t>
      </w: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 tại:</w:t>
      </w:r>
      <w:r w:rsidR="002155FF" w:rsidRPr="0018363A">
        <w:rPr>
          <w:rFonts w:ascii="Times New Roman" w:hAnsi="Times New Roman" w:cs="Times New Roman"/>
          <w:sz w:val="24"/>
          <w:szCs w:val="24"/>
        </w:rPr>
        <w:t xml:space="preserve"> </w:t>
      </w:r>
      <w:r w:rsidR="00C93027">
        <w:rPr>
          <w:rFonts w:ascii="Times New Roman" w:hAnsi="Times New Roman" w:cs="Times New Roman"/>
          <w:bCs/>
          <w:color w:val="23282C"/>
          <w:sz w:val="24"/>
          <w:szCs w:val="24"/>
        </w:rPr>
        <w:t>tk_PhongBanMoi</w:t>
      </w:r>
    </w:p>
    <w:p w14:paraId="30635F4B" w14:textId="2DEB41E4" w:rsidR="002064AB" w:rsidRPr="0018363A" w:rsidRDefault="002064AB" w:rsidP="00053C59">
      <w:pPr>
        <w:tabs>
          <w:tab w:val="right" w:leader="do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Chức vụ mới: </w:t>
      </w:r>
      <w:r w:rsidR="00C93027">
        <w:rPr>
          <w:rFonts w:ascii="Times New Roman" w:hAnsi="Times New Roman" w:cs="Times New Roman"/>
          <w:sz w:val="24"/>
          <w:szCs w:val="24"/>
        </w:rPr>
        <w:t>tk_ChucDanhMoi</w:t>
      </w:r>
    </w:p>
    <w:p w14:paraId="6F4B7B10" w14:textId="2C2F2F6A" w:rsidR="001E6491" w:rsidRDefault="001E6491" w:rsidP="00053C59">
      <w:pPr>
        <w:tabs>
          <w:tab w:val="right" w:leader="dot" w:pos="5954"/>
          <w:tab w:val="right" w:leader="dot" w:pos="9781"/>
        </w:tabs>
        <w:spacing w:before="120" w:after="120"/>
        <w:rPr>
          <w:rFonts w:ascii="Times New Roman" w:hAnsi="Times New Roman" w:cs="Times New Roman"/>
          <w:bCs/>
          <w:color w:val="23282C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>Thời gian:</w:t>
      </w:r>
      <w:r w:rsidR="00FB6AE1" w:rsidRPr="0018363A">
        <w:rPr>
          <w:rFonts w:ascii="Times New Roman" w:hAnsi="Times New Roman" w:cs="Times New Roman"/>
          <w:sz w:val="24"/>
          <w:szCs w:val="24"/>
        </w:rPr>
        <w:t xml:space="preserve"> </w:t>
      </w:r>
      <w:r w:rsidR="005E30CA" w:rsidRPr="005E30CA">
        <w:rPr>
          <w:rFonts w:ascii="Times New Roman" w:hAnsi="Times New Roman" w:cs="Times New Roman"/>
          <w:bCs/>
          <w:color w:val="23282C"/>
          <w:sz w:val="24"/>
          <w:szCs w:val="24"/>
          <w:shd w:val="clear" w:color="auto" w:fill="FFFFFF"/>
        </w:rPr>
        <w:t>tk_NgayChuyen</w:t>
      </w:r>
      <w:r w:rsidR="0018363A" w:rsidRPr="0018363A">
        <w:rPr>
          <w:rFonts w:ascii="Times New Roman" w:hAnsi="Times New Roman" w:cs="Times New Roman"/>
          <w:bCs/>
          <w:color w:val="23282C"/>
          <w:sz w:val="24"/>
          <w:szCs w:val="24"/>
          <w:shd w:val="clear" w:color="auto" w:fill="FFFFFF"/>
        </w:rPr>
        <w:t xml:space="preserve"> </w:t>
      </w:r>
    </w:p>
    <w:p w14:paraId="3DBD0535" w14:textId="7CC34106" w:rsidR="002064AB" w:rsidRPr="0018363A" w:rsidRDefault="002064AB" w:rsidP="00053C59">
      <w:pPr>
        <w:tabs>
          <w:tab w:val="right" w:leader="dot" w:pos="5954"/>
          <w:tab w:val="right" w:leader="do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Nội Dung: </w:t>
      </w:r>
      <w:r w:rsidR="00C93027">
        <w:rPr>
          <w:rFonts w:ascii="Times New Roman" w:hAnsi="Times New Roman" w:cs="Times New Roman"/>
          <w:sz w:val="24"/>
          <w:szCs w:val="24"/>
        </w:rPr>
        <w:t>tk_LyDo</w:t>
      </w:r>
    </w:p>
    <w:p w14:paraId="177D876A" w14:textId="77777777" w:rsidR="00053C59" w:rsidRPr="0018363A" w:rsidRDefault="00053C59" w:rsidP="00053C59">
      <w:pPr>
        <w:tabs>
          <w:tab w:val="right" w:leader="dot" w:pos="5954"/>
          <w:tab w:val="right" w:leader="dot" w:pos="9781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63A">
        <w:rPr>
          <w:rFonts w:ascii="Times New Roman" w:hAnsi="Times New Roman" w:cs="Times New Roman"/>
          <w:b/>
          <w:sz w:val="24"/>
          <w:szCs w:val="24"/>
        </w:rPr>
        <w:t>THÔNG TIN TRÍCH NGANG CỦA NHÂN VIÊN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410"/>
        <w:gridCol w:w="1985"/>
        <w:gridCol w:w="1590"/>
        <w:gridCol w:w="703"/>
        <w:gridCol w:w="603"/>
      </w:tblGrid>
      <w:tr w:rsidR="00053C59" w:rsidRPr="0018363A" w14:paraId="19ABFB46" w14:textId="77777777" w:rsidTr="005F1C3F">
        <w:tc>
          <w:tcPr>
            <w:tcW w:w="1526" w:type="dxa"/>
            <w:vAlign w:val="center"/>
          </w:tcPr>
          <w:p w14:paraId="45C0BA16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vAlign w:val="center"/>
          </w:tcPr>
          <w:p w14:paraId="0DAFA9E6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2410" w:type="dxa"/>
            <w:vAlign w:val="center"/>
          </w:tcPr>
          <w:p w14:paraId="2715901B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Số CMND, ngày cấp, nơi cấp</w:t>
            </w:r>
          </w:p>
        </w:tc>
        <w:tc>
          <w:tcPr>
            <w:tcW w:w="1985" w:type="dxa"/>
            <w:vAlign w:val="center"/>
          </w:tcPr>
          <w:p w14:paraId="01463474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Hộ khẩu thường trú</w:t>
            </w:r>
          </w:p>
        </w:tc>
        <w:tc>
          <w:tcPr>
            <w:tcW w:w="1590" w:type="dxa"/>
            <w:vAlign w:val="center"/>
          </w:tcPr>
          <w:p w14:paraId="7D56F50B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703" w:type="dxa"/>
            <w:vAlign w:val="center"/>
          </w:tcPr>
          <w:p w14:paraId="0C039BF7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Ca trực</w:t>
            </w:r>
          </w:p>
        </w:tc>
        <w:tc>
          <w:tcPr>
            <w:tcW w:w="603" w:type="dxa"/>
            <w:vAlign w:val="center"/>
          </w:tcPr>
          <w:p w14:paraId="01830037" w14:textId="77777777" w:rsidR="00053C59" w:rsidRPr="0018363A" w:rsidRDefault="00053C59" w:rsidP="00053C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53C59" w:rsidRPr="0018363A" w14:paraId="2B558F0F" w14:textId="77777777" w:rsidTr="005F1C3F">
        <w:tc>
          <w:tcPr>
            <w:tcW w:w="1526" w:type="dxa"/>
          </w:tcPr>
          <w:p w14:paraId="75D3763B" w14:textId="0AC347FB" w:rsidR="00053C59" w:rsidRPr="0018363A" w:rsidRDefault="00C93027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282C"/>
                <w:sz w:val="24"/>
                <w:szCs w:val="24"/>
              </w:rPr>
              <w:t>tk_HoTenNhanVien</w:t>
            </w:r>
          </w:p>
        </w:tc>
        <w:tc>
          <w:tcPr>
            <w:tcW w:w="1417" w:type="dxa"/>
          </w:tcPr>
          <w:p w14:paraId="4C6BBDEA" w14:textId="2E7AD99B" w:rsidR="00053C59" w:rsidRPr="0018363A" w:rsidRDefault="00C93027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tk_NgaySinh</w:t>
            </w:r>
          </w:p>
        </w:tc>
        <w:tc>
          <w:tcPr>
            <w:tcW w:w="2410" w:type="dxa"/>
          </w:tcPr>
          <w:p w14:paraId="5C61A1A2" w14:textId="13CDFBD4" w:rsidR="00277F91" w:rsidRPr="0018363A" w:rsidRDefault="00C93027" w:rsidP="002155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tk_SoCMND</w:t>
            </w:r>
          </w:p>
          <w:p w14:paraId="371BF323" w14:textId="4291CD5B" w:rsidR="00053C59" w:rsidRPr="0018363A" w:rsidRDefault="00C93027" w:rsidP="002155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tk_NgayCapCMND tk_NoiCapCMND</w:t>
            </w:r>
          </w:p>
        </w:tc>
        <w:tc>
          <w:tcPr>
            <w:tcW w:w="1985" w:type="dxa"/>
          </w:tcPr>
          <w:p w14:paraId="464B4C26" w14:textId="575A59A2" w:rsidR="00053C59" w:rsidRPr="0018363A" w:rsidRDefault="00C93027" w:rsidP="002155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tk_DiaChiThuongTru</w:t>
            </w:r>
          </w:p>
        </w:tc>
        <w:tc>
          <w:tcPr>
            <w:tcW w:w="1590" w:type="dxa"/>
          </w:tcPr>
          <w:p w14:paraId="51B51DC1" w14:textId="0C2D424B" w:rsidR="00053C59" w:rsidRPr="0018363A" w:rsidRDefault="00C93027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tk_SoDienThoaiNV</w:t>
            </w:r>
          </w:p>
        </w:tc>
        <w:tc>
          <w:tcPr>
            <w:tcW w:w="703" w:type="dxa"/>
          </w:tcPr>
          <w:p w14:paraId="2C4347B0" w14:textId="48FEAD55" w:rsidR="00053C59" w:rsidRPr="0018363A" w:rsidRDefault="00C93027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tk_CaTruc</w:t>
            </w:r>
          </w:p>
        </w:tc>
        <w:tc>
          <w:tcPr>
            <w:tcW w:w="603" w:type="dxa"/>
          </w:tcPr>
          <w:p w14:paraId="2C21E4DC" w14:textId="77777777" w:rsidR="00053C59" w:rsidRPr="0018363A" w:rsidRDefault="00053C59" w:rsidP="00053C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E02B3" w14:textId="1CA2F938" w:rsidR="001E6491" w:rsidRPr="0018363A" w:rsidRDefault="001E6491" w:rsidP="00053C59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Các yêu cầu của đơn vị vui lòng liên hệ </w:t>
      </w:r>
      <w:r w:rsidR="00CC7300" w:rsidRPr="00CC7300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D9A551D" w14:textId="3592C5D7" w:rsidR="001E6491" w:rsidRPr="0018363A" w:rsidRDefault="001E6491" w:rsidP="00053C5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Điện thoại: </w:t>
      </w:r>
      <w:r w:rsidR="00C93027">
        <w:rPr>
          <w:rFonts w:ascii="Times New Roman" w:hAnsi="Times New Roman" w:cs="Times New Roman"/>
          <w:sz w:val="24"/>
          <w:szCs w:val="24"/>
          <w:lang w:val="vi-VN"/>
        </w:rPr>
        <w:t>tk_SoDienThoaiNV</w:t>
      </w:r>
    </w:p>
    <w:p w14:paraId="74BFE2F8" w14:textId="4EF38120" w:rsidR="001E6491" w:rsidRPr="0018363A" w:rsidRDefault="001E6491" w:rsidP="00053C59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18363A">
        <w:rPr>
          <w:rFonts w:ascii="Times New Roman" w:hAnsi="Times New Roman" w:cs="Times New Roman"/>
          <w:sz w:val="24"/>
          <w:szCs w:val="24"/>
          <w:lang w:val="vi-VN"/>
        </w:rPr>
        <w:t xml:space="preserve">Email: </w:t>
      </w:r>
      <w:r w:rsidR="00C93027">
        <w:rPr>
          <w:rFonts w:ascii="Times New Roman" w:hAnsi="Times New Roman" w:cs="Times New Roman"/>
          <w:sz w:val="24"/>
          <w:szCs w:val="24"/>
          <w:lang w:val="vi-VN"/>
        </w:rPr>
        <w:t>tk_EmailNV</w:t>
      </w:r>
    </w:p>
    <w:p w14:paraId="00732F18" w14:textId="2DF10517" w:rsidR="001E6491" w:rsidRPr="00D47A7F" w:rsidRDefault="00060514" w:rsidP="00D47A7F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060514">
        <w:rPr>
          <w:rFonts w:ascii="Times New Roman" w:hAnsi="Times New Roman" w:cs="Times New Roman"/>
          <w:bCs/>
          <w:color w:val="23282C"/>
          <w:sz w:val="24"/>
          <w:szCs w:val="24"/>
        </w:rPr>
        <w:t>tk_TenCongTy</w:t>
      </w:r>
      <w:r w:rsidR="00F81937">
        <w:rPr>
          <w:rFonts w:ascii="Times New Roman" w:hAnsi="Times New Roman" w:cs="Times New Roman"/>
          <w:bCs/>
          <w:color w:val="23282C"/>
          <w:sz w:val="24"/>
          <w:szCs w:val="24"/>
        </w:rPr>
        <w:t xml:space="preserve"> </w:t>
      </w:r>
      <w:r w:rsidR="001E6491" w:rsidRPr="0018363A">
        <w:rPr>
          <w:rFonts w:ascii="Times New Roman" w:hAnsi="Times New Roman" w:cs="Times New Roman"/>
          <w:sz w:val="24"/>
          <w:szCs w:val="24"/>
          <w:lang w:val="vi-VN"/>
        </w:rPr>
        <w:t>rất mong nhận được sự giúp đỡ, hỗ trợ của</w:t>
      </w:r>
      <w:r w:rsidR="00277F91" w:rsidRPr="0018363A">
        <w:rPr>
          <w:rFonts w:ascii="Times New Roman" w:hAnsi="Times New Roman" w:cs="Times New Roman"/>
          <w:sz w:val="24"/>
          <w:szCs w:val="24"/>
        </w:rPr>
        <w:t xml:space="preserve"> Quý Ngân hàng</w:t>
      </w:r>
    </w:p>
    <w:p w14:paraId="5DE26DE1" w14:textId="77777777" w:rsidR="00FB6AE1" w:rsidRPr="0018363A" w:rsidRDefault="00FB6AE1" w:rsidP="00053C59">
      <w:pPr>
        <w:tabs>
          <w:tab w:val="right" w:leader="dot" w:pos="978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1E6491" w:rsidRPr="0018363A" w14:paraId="5D796681" w14:textId="77777777" w:rsidTr="00FB6AE1">
        <w:tc>
          <w:tcPr>
            <w:tcW w:w="4219" w:type="dxa"/>
          </w:tcPr>
          <w:p w14:paraId="529E397D" w14:textId="77777777" w:rsidR="001E6491" w:rsidRPr="0018363A" w:rsidRDefault="001E6491" w:rsidP="00FB6A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10532B" w14:textId="77777777" w:rsidR="001E6491" w:rsidRPr="0018363A" w:rsidRDefault="001E6491" w:rsidP="00FB6AE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b/>
                <w:sz w:val="20"/>
                <w:szCs w:val="24"/>
                <w:lang w:val="vi-VN"/>
              </w:rPr>
              <w:t>Nơi nhận:</w:t>
            </w:r>
          </w:p>
          <w:p w14:paraId="5C535B88" w14:textId="77777777" w:rsidR="001E6491" w:rsidRPr="0018363A" w:rsidRDefault="001E6491" w:rsidP="00100DA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sz w:val="20"/>
                <w:szCs w:val="24"/>
                <w:lang w:val="vi-VN"/>
              </w:rPr>
              <w:t>Như trên;</w:t>
            </w:r>
          </w:p>
          <w:p w14:paraId="04EB521E" w14:textId="77777777" w:rsidR="001E6491" w:rsidRPr="0018363A" w:rsidRDefault="001E6491" w:rsidP="00A1374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sz w:val="20"/>
                <w:szCs w:val="24"/>
                <w:lang w:val="vi-VN"/>
              </w:rPr>
              <w:t>Lưu: VT, P</w:t>
            </w:r>
            <w:r w:rsidR="00A1374F" w:rsidRPr="0018363A">
              <w:rPr>
                <w:rFonts w:ascii="Times New Roman" w:hAnsi="Times New Roman" w:cs="Times New Roman"/>
                <w:sz w:val="20"/>
                <w:szCs w:val="24"/>
              </w:rPr>
              <w:t>NS</w:t>
            </w:r>
            <w:r w:rsidRPr="0018363A">
              <w:rPr>
                <w:rFonts w:ascii="Times New Roman" w:hAnsi="Times New Roman" w:cs="Times New Roman"/>
                <w:sz w:val="20"/>
                <w:szCs w:val="24"/>
                <w:lang w:val="vi-VN"/>
              </w:rPr>
              <w:t>,T03</w:t>
            </w:r>
          </w:p>
        </w:tc>
        <w:tc>
          <w:tcPr>
            <w:tcW w:w="5670" w:type="dxa"/>
          </w:tcPr>
          <w:p w14:paraId="52B9F6FB" w14:textId="46DB11BE" w:rsidR="001E6491" w:rsidRPr="0018363A" w:rsidRDefault="001E6491" w:rsidP="00FB6AE1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Tp Hồ Chí Minh, </w:t>
            </w:r>
            <w:r w:rsidR="00511EB7" w:rsidRPr="00511EB7">
              <w:rPr>
                <w:rFonts w:ascii="Times New Roman" w:hAnsi="Times New Roman" w:cs="Times New Roman"/>
                <w:i/>
                <w:sz w:val="24"/>
                <w:szCs w:val="24"/>
              </w:rPr>
              <w:t>tk_NgayHienTai</w:t>
            </w:r>
            <w:r w:rsidR="00B93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4236" w:rsidRPr="00094236">
              <w:rPr>
                <w:rFonts w:ascii="Times New Roman" w:hAnsi="Times New Roman" w:cs="Times New Roman"/>
                <w:i/>
                <w:sz w:val="24"/>
                <w:szCs w:val="24"/>
              </w:rPr>
              <w:t>tk_ThangHienTai</w:t>
            </w:r>
            <w:r w:rsidR="00914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7C90" w:rsidRPr="00ED7C90">
              <w:rPr>
                <w:rFonts w:ascii="Times New Roman" w:hAnsi="Times New Roman" w:cs="Times New Roman"/>
                <w:i/>
                <w:sz w:val="24"/>
                <w:szCs w:val="24"/>
              </w:rPr>
              <w:t>tk_NamHienTai</w:t>
            </w:r>
          </w:p>
          <w:p w14:paraId="4344C9DC" w14:textId="38153132" w:rsidR="001E6491" w:rsidRPr="0018363A" w:rsidRDefault="008F3A45" w:rsidP="00D47A7F">
            <w:pPr>
              <w:spacing w:before="120" w:after="120"/>
              <w:ind w:left="173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3A45">
              <w:rPr>
                <w:rFonts w:ascii="Times New Roman" w:hAnsi="Times New Roman" w:cs="Times New Roman"/>
                <w:bCs/>
                <w:color w:val="23282C"/>
                <w:sz w:val="24"/>
                <w:szCs w:val="24"/>
              </w:rPr>
              <w:t>tk_TenCongTy</w:t>
            </w:r>
            <w:r w:rsidR="00D47A7F" w:rsidRPr="001836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100CC1F" w14:textId="77777777" w:rsidR="001E6491" w:rsidRPr="0018363A" w:rsidRDefault="001E6491" w:rsidP="00FB6A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Phó GĐ Hành Chính – Nhân sự</w:t>
            </w:r>
          </w:p>
          <w:p w14:paraId="56A39AE0" w14:textId="77777777" w:rsidR="001E6491" w:rsidRPr="0018363A" w:rsidRDefault="001E6491" w:rsidP="00FB6AE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7A7F" w:rsidRPr="0018363A" w14:paraId="7BAADED0" w14:textId="77777777" w:rsidTr="00FB6AE1">
        <w:tc>
          <w:tcPr>
            <w:tcW w:w="4219" w:type="dxa"/>
          </w:tcPr>
          <w:p w14:paraId="155E489E" w14:textId="77777777" w:rsidR="00D47A7F" w:rsidRPr="0018363A" w:rsidRDefault="00D47A7F" w:rsidP="00FB6A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0" w:type="dxa"/>
          </w:tcPr>
          <w:p w14:paraId="5D14A280" w14:textId="77777777" w:rsidR="00D47A7F" w:rsidRPr="0018363A" w:rsidRDefault="00D47A7F" w:rsidP="00FB6AE1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</w:tr>
    </w:tbl>
    <w:p w14:paraId="6532DB5B" w14:textId="77777777" w:rsidR="001E6491" w:rsidRPr="0018363A" w:rsidRDefault="001E6491" w:rsidP="001E649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E6491" w:rsidRPr="0018363A" w:rsidSect="00FB6AE1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C5649"/>
    <w:multiLevelType w:val="hybridMultilevel"/>
    <w:tmpl w:val="B7782D9C"/>
    <w:lvl w:ilvl="0" w:tplc="F82C6CA0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91"/>
    <w:rsid w:val="00053C59"/>
    <w:rsid w:val="00060514"/>
    <w:rsid w:val="000710DC"/>
    <w:rsid w:val="00071FDC"/>
    <w:rsid w:val="0009071E"/>
    <w:rsid w:val="00094236"/>
    <w:rsid w:val="000B01B7"/>
    <w:rsid w:val="00100DA6"/>
    <w:rsid w:val="001323EC"/>
    <w:rsid w:val="0013763F"/>
    <w:rsid w:val="00157E3C"/>
    <w:rsid w:val="001666D5"/>
    <w:rsid w:val="0018363A"/>
    <w:rsid w:val="001E6491"/>
    <w:rsid w:val="002064AB"/>
    <w:rsid w:val="002155FF"/>
    <w:rsid w:val="00277F91"/>
    <w:rsid w:val="002D12C0"/>
    <w:rsid w:val="00330323"/>
    <w:rsid w:val="003D783E"/>
    <w:rsid w:val="0040007D"/>
    <w:rsid w:val="00447A2C"/>
    <w:rsid w:val="00511EB7"/>
    <w:rsid w:val="00576D5B"/>
    <w:rsid w:val="005E30CA"/>
    <w:rsid w:val="005F1C3F"/>
    <w:rsid w:val="006645FF"/>
    <w:rsid w:val="006E5FD4"/>
    <w:rsid w:val="00746921"/>
    <w:rsid w:val="00755B79"/>
    <w:rsid w:val="00775A49"/>
    <w:rsid w:val="00776E67"/>
    <w:rsid w:val="007C23E3"/>
    <w:rsid w:val="007D7A95"/>
    <w:rsid w:val="007E5954"/>
    <w:rsid w:val="007F6AFC"/>
    <w:rsid w:val="00815A23"/>
    <w:rsid w:val="008202AE"/>
    <w:rsid w:val="00835E28"/>
    <w:rsid w:val="00851262"/>
    <w:rsid w:val="008C24CA"/>
    <w:rsid w:val="008D6473"/>
    <w:rsid w:val="008F3A45"/>
    <w:rsid w:val="00906269"/>
    <w:rsid w:val="009142E3"/>
    <w:rsid w:val="00926E48"/>
    <w:rsid w:val="009C3EF6"/>
    <w:rsid w:val="009C7791"/>
    <w:rsid w:val="009D7D00"/>
    <w:rsid w:val="00A1374F"/>
    <w:rsid w:val="00AA40B9"/>
    <w:rsid w:val="00AC223B"/>
    <w:rsid w:val="00AE323C"/>
    <w:rsid w:val="00B10A3B"/>
    <w:rsid w:val="00B716BD"/>
    <w:rsid w:val="00B77E49"/>
    <w:rsid w:val="00B931A8"/>
    <w:rsid w:val="00BB3677"/>
    <w:rsid w:val="00BE069F"/>
    <w:rsid w:val="00BF184D"/>
    <w:rsid w:val="00C34832"/>
    <w:rsid w:val="00C93027"/>
    <w:rsid w:val="00CC7300"/>
    <w:rsid w:val="00D47A7F"/>
    <w:rsid w:val="00DA1C49"/>
    <w:rsid w:val="00DB31F0"/>
    <w:rsid w:val="00E45680"/>
    <w:rsid w:val="00E920E8"/>
    <w:rsid w:val="00EB2723"/>
    <w:rsid w:val="00ED7C90"/>
    <w:rsid w:val="00EF3B3A"/>
    <w:rsid w:val="00F61604"/>
    <w:rsid w:val="00F81937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2AE3"/>
  <w15:docId w15:val="{2F3E2AA3-A5A8-4C99-8EC9-2B1FF35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4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Lai</dc:creator>
  <cp:lastModifiedBy>Dell</cp:lastModifiedBy>
  <cp:revision>67</cp:revision>
  <cp:lastPrinted>2020-01-15T03:24:00Z</cp:lastPrinted>
  <dcterms:created xsi:type="dcterms:W3CDTF">2019-12-17T03:29:00Z</dcterms:created>
  <dcterms:modified xsi:type="dcterms:W3CDTF">2020-03-04T14:22:00Z</dcterms:modified>
</cp:coreProperties>
</file>