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C1" w:rsidRDefault="001D3E76">
      <w:r>
        <w:t>Phiếu tạm ứng lương tháng 6 - 2020</w:t>
      </w:r>
      <w:bookmarkStart w:id="0" w:name="_GoBack"/>
      <w:bookmarkEnd w:id="0"/>
    </w:p>
    <w:sectPr w:rsidR="00253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76"/>
    <w:rsid w:val="001D3E76"/>
    <w:rsid w:val="00253DC1"/>
    <w:rsid w:val="003C5384"/>
    <w:rsid w:val="0064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35DBF-DDC2-4308-B9F8-FBCFF1D3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FPT-ADMIN</dc:creator>
  <cp:keywords/>
  <dc:description/>
  <cp:lastModifiedBy>FPT-ADMIN</cp:lastModifiedBy>
  <cp:revision>1</cp:revision>
  <dcterms:created xsi:type="dcterms:W3CDTF">2020-06-10T09:52:00Z</dcterms:created>
  <dcterms:modified xsi:type="dcterms:W3CDTF">2020-06-10T09:53:00Z</dcterms:modified>
</cp:coreProperties>
</file>