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643"/>
        <w:gridCol w:w="1483"/>
        <w:gridCol w:w="1481"/>
      </w:tblGrid>
      <w:tr w:rsidR="0059704D" w:rsidRPr="00E74347" w14:paraId="5A09A052" w14:textId="77777777" w:rsidTr="008D0B40">
        <w:trPr>
          <w:trHeight w:val="70"/>
          <w:jc w:val="center"/>
        </w:trPr>
        <w:tc>
          <w:tcPr>
            <w:tcW w:w="2447" w:type="dxa"/>
            <w:vMerge w:val="restart"/>
          </w:tcPr>
          <w:p w14:paraId="0070FFDC" w14:textId="77777777" w:rsidR="0059704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noProof/>
                <w:sz w:val="20"/>
                <w:szCs w:val="24"/>
                <w:lang w:eastAsia="en-US"/>
              </w:rPr>
            </w:pPr>
          </w:p>
          <w:p w14:paraId="0A1450F3" w14:textId="77777777" w:rsidR="00DA673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4"/>
                <w:lang w:eastAsia="en-US"/>
              </w:rPr>
              <w:drawing>
                <wp:inline distT="0" distB="0" distL="0" distR="0" wp14:anchorId="4FAD3EC8" wp14:editId="444E575F">
                  <wp:extent cx="589280" cy="655033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new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63" cy="67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22C55" w14:textId="77777777" w:rsidR="0059704D" w:rsidRPr="00E74347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43" w:type="dxa"/>
            <w:vMerge w:val="restart"/>
            <w:vAlign w:val="center"/>
          </w:tcPr>
          <w:p w14:paraId="5F1B84BE" w14:textId="77777777" w:rsidR="00DA673D" w:rsidRPr="00E74347" w:rsidRDefault="00DA673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BIÊN BẢN GIAO NHẬN TÀI SẢN</w:t>
            </w:r>
          </w:p>
        </w:tc>
        <w:tc>
          <w:tcPr>
            <w:tcW w:w="1483" w:type="dxa"/>
            <w:vAlign w:val="center"/>
          </w:tcPr>
          <w:p w14:paraId="3DC056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Số</w:t>
            </w:r>
          </w:p>
        </w:tc>
        <w:tc>
          <w:tcPr>
            <w:tcW w:w="1481" w:type="dxa"/>
            <w:vAlign w:val="center"/>
          </w:tcPr>
          <w:p w14:paraId="16C9E2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BM08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>VPTGD</w:t>
            </w:r>
          </w:p>
        </w:tc>
      </w:tr>
      <w:tr w:rsidR="0059704D" w:rsidRPr="00E74347" w14:paraId="71FFB74F" w14:textId="77777777" w:rsidTr="008D0B40">
        <w:trPr>
          <w:trHeight w:val="422"/>
          <w:jc w:val="center"/>
        </w:trPr>
        <w:tc>
          <w:tcPr>
            <w:tcW w:w="2447" w:type="dxa"/>
            <w:vMerge/>
          </w:tcPr>
          <w:p w14:paraId="3E5860B3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5F8296F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FE700DD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Hiệu đính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4C18E46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</w:tr>
      <w:tr w:rsidR="0059704D" w:rsidRPr="00E74347" w14:paraId="4F0DC4EA" w14:textId="77777777" w:rsidTr="008D0B40">
        <w:trPr>
          <w:trHeight w:val="368"/>
          <w:jc w:val="center"/>
        </w:trPr>
        <w:tc>
          <w:tcPr>
            <w:tcW w:w="2447" w:type="dxa"/>
            <w:vMerge/>
          </w:tcPr>
          <w:p w14:paraId="7A2834C0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737CAF0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1543E9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Ngày hiệu lực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67F221F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/05/201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59704D" w:rsidRPr="00E74347" w14:paraId="1F7CFE5C" w14:textId="77777777" w:rsidTr="0059704D">
        <w:trPr>
          <w:trHeight w:val="395"/>
          <w:jc w:val="center"/>
        </w:trPr>
        <w:tc>
          <w:tcPr>
            <w:tcW w:w="2447" w:type="dxa"/>
            <w:vMerge/>
          </w:tcPr>
          <w:p w14:paraId="5E482A1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1183691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96405D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 xml:space="preserve">Trang </w:t>
            </w:r>
          </w:p>
        </w:tc>
        <w:tc>
          <w:tcPr>
            <w:tcW w:w="1481" w:type="dxa"/>
            <w:vAlign w:val="center"/>
          </w:tcPr>
          <w:p w14:paraId="0D415C42" w14:textId="77777777" w:rsidR="00DA673D" w:rsidRPr="00E74347" w:rsidRDefault="009702A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</w:tbl>
    <w:p w14:paraId="1936D39C" w14:textId="77777777" w:rsidR="00114A8A" w:rsidRDefault="00114A8A" w:rsidP="00DA673D">
      <w:pPr>
        <w:tabs>
          <w:tab w:val="left" w:pos="3390"/>
        </w:tabs>
        <w:spacing w:line="360" w:lineRule="auto"/>
        <w:rPr>
          <w:bCs/>
        </w:rPr>
      </w:pPr>
    </w:p>
    <w:p w14:paraId="6760C663" w14:textId="50AC3E8C" w:rsidR="00DA673D" w:rsidRPr="00114A8A" w:rsidRDefault="00454808" w:rsidP="00DA673D">
      <w:pPr>
        <w:tabs>
          <w:tab w:val="left" w:pos="339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Hôm nay: ngày </w:t>
      </w:r>
      <w:r w:rsidR="00C6760D">
        <w:rPr>
          <w:bCs/>
          <w:sz w:val="26"/>
          <w:szCs w:val="26"/>
        </w:rPr>
        <w:t>tk_NgayHienTai</w:t>
      </w:r>
      <w:r>
        <w:rPr>
          <w:bCs/>
          <w:sz w:val="26"/>
          <w:szCs w:val="26"/>
        </w:rPr>
        <w:t xml:space="preserve"> </w:t>
      </w:r>
      <w:r w:rsidR="00114A8A">
        <w:rPr>
          <w:bCs/>
          <w:sz w:val="26"/>
          <w:szCs w:val="26"/>
        </w:rPr>
        <w:t>tháng</w:t>
      </w:r>
      <w:r w:rsidR="00424926">
        <w:rPr>
          <w:bCs/>
          <w:sz w:val="26"/>
          <w:szCs w:val="26"/>
        </w:rPr>
        <w:t xml:space="preserve"> </w:t>
      </w:r>
      <w:r w:rsidR="00C6760D">
        <w:rPr>
          <w:bCs/>
          <w:sz w:val="26"/>
          <w:szCs w:val="26"/>
        </w:rPr>
        <w:t>tk_ThangHienTai</w:t>
      </w:r>
      <w:r>
        <w:rPr>
          <w:bCs/>
          <w:sz w:val="26"/>
          <w:szCs w:val="26"/>
        </w:rPr>
        <w:t xml:space="preserve"> </w:t>
      </w:r>
      <w:r w:rsidR="00DA673D" w:rsidRPr="00114A8A">
        <w:rPr>
          <w:bCs/>
          <w:sz w:val="26"/>
          <w:szCs w:val="26"/>
        </w:rPr>
        <w:t>nă</w:t>
      </w:r>
      <w:r w:rsidR="00114A8A">
        <w:rPr>
          <w:bCs/>
          <w:sz w:val="26"/>
          <w:szCs w:val="26"/>
        </w:rPr>
        <w:t xml:space="preserve">m </w:t>
      </w:r>
      <w:r w:rsidR="00C6760D">
        <w:rPr>
          <w:bCs/>
          <w:sz w:val="26"/>
          <w:szCs w:val="26"/>
        </w:rPr>
        <w:t>tk_NamHienTai</w:t>
      </w:r>
      <w:r w:rsidR="00114A8A">
        <w:rPr>
          <w:bCs/>
          <w:sz w:val="26"/>
          <w:szCs w:val="26"/>
        </w:rPr>
        <w:t xml:space="preserve"> tại phòng </w:t>
      </w:r>
      <w:r w:rsidR="006A1F1A">
        <w:rPr>
          <w:bCs/>
          <w:sz w:val="26"/>
          <w:szCs w:val="26"/>
        </w:rPr>
        <w:t>IT</w:t>
      </w:r>
      <w:r w:rsidR="00114A8A">
        <w:rPr>
          <w:bCs/>
          <w:sz w:val="26"/>
          <w:szCs w:val="26"/>
        </w:rPr>
        <w:t xml:space="preserve">, </w:t>
      </w:r>
      <w:r w:rsidR="00DA673D" w:rsidRPr="00114A8A">
        <w:rPr>
          <w:bCs/>
          <w:sz w:val="26"/>
          <w:szCs w:val="26"/>
        </w:rPr>
        <w:t>Chúng tôi gồm có:</w:t>
      </w:r>
    </w:p>
    <w:p w14:paraId="06A79F15" w14:textId="77777777" w:rsidR="00DA673D" w:rsidRPr="000D645D" w:rsidRDefault="00DA673D" w:rsidP="000D645D">
      <w:pPr>
        <w:tabs>
          <w:tab w:val="left" w:pos="3390"/>
        </w:tabs>
        <w:spacing w:line="360" w:lineRule="auto"/>
        <w:rPr>
          <w:b/>
          <w:bCs/>
          <w:szCs w:val="18"/>
        </w:rPr>
      </w:pPr>
      <w:r>
        <w:rPr>
          <w:b/>
          <w:bCs/>
          <w:szCs w:val="18"/>
        </w:rPr>
        <w:t>1</w:t>
      </w:r>
      <w:r w:rsidRPr="00DC5397">
        <w:rPr>
          <w:b/>
          <w:bCs/>
          <w:szCs w:val="18"/>
        </w:rPr>
        <w:t xml:space="preserve">/ Bên </w:t>
      </w:r>
      <w:r>
        <w:rPr>
          <w:b/>
          <w:bCs/>
          <w:szCs w:val="18"/>
        </w:rPr>
        <w:t>A</w:t>
      </w:r>
      <w:r w:rsidRPr="00DC5397">
        <w:rPr>
          <w:b/>
          <w:bCs/>
          <w:szCs w:val="18"/>
        </w:rPr>
        <w:t xml:space="preserve"> (bên </w:t>
      </w:r>
      <w:r>
        <w:rPr>
          <w:b/>
          <w:bCs/>
          <w:szCs w:val="18"/>
        </w:rPr>
        <w:t>giao</w:t>
      </w:r>
      <w:r w:rsidRPr="00DC5397">
        <w:rPr>
          <w:b/>
          <w:bCs/>
          <w:szCs w:val="18"/>
        </w:rPr>
        <w:t>)</w:t>
      </w:r>
      <w:r w:rsidR="000D645D">
        <w:rPr>
          <w:b/>
          <w:bCs/>
          <w:szCs w:val="18"/>
        </w:rPr>
        <w:t xml:space="preserve">: </w:t>
      </w:r>
      <w:r w:rsidR="000D645D">
        <w:rPr>
          <w:bCs/>
        </w:rPr>
        <w:t>Công ty CPTMCK Tân Thanh</w:t>
      </w:r>
    </w:p>
    <w:p w14:paraId="678E974F" w14:textId="77777777" w:rsidR="00DA673D" w:rsidRPr="009D6D93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>
        <w:rPr>
          <w:bCs/>
          <w:szCs w:val="18"/>
        </w:rPr>
        <w:t>Địa chỉ : KP4 , Đường Trường Sơn , Phường Linh Trung , Quận Thủ Đức</w:t>
      </w:r>
    </w:p>
    <w:p w14:paraId="644F91C1" w14:textId="77777777" w:rsidR="00114A8A" w:rsidRPr="000D645D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>
        <w:rPr>
          <w:bCs/>
          <w:szCs w:val="18"/>
        </w:rPr>
        <w:t>Điện thoại : 08.37245277</w:t>
      </w:r>
    </w:p>
    <w:p w14:paraId="5B979412" w14:textId="77777777" w:rsidR="00454808" w:rsidRPr="00454808" w:rsidRDefault="000D645D" w:rsidP="00B95542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Cs/>
          <w:szCs w:val="18"/>
        </w:rPr>
        <w:t>Đại Diện :</w:t>
      </w:r>
      <w:r w:rsidR="00454808" w:rsidRPr="00454808">
        <w:rPr>
          <w:bCs/>
          <w:szCs w:val="18"/>
        </w:rPr>
        <w:t xml:space="preserve"> </w:t>
      </w:r>
      <w:r w:rsidR="001D78DB">
        <w:rPr>
          <w:bCs/>
          <w:szCs w:val="18"/>
        </w:rPr>
        <w:t>Nguyễn Thanh Hiếu</w:t>
      </w:r>
      <w:r w:rsidR="00454808" w:rsidRPr="00454808">
        <w:rPr>
          <w:bCs/>
          <w:szCs w:val="18"/>
        </w:rPr>
        <w:t xml:space="preserve">       </w:t>
      </w:r>
      <w:r w:rsidR="00B95542">
        <w:rPr>
          <w:bCs/>
          <w:szCs w:val="18"/>
        </w:rPr>
        <w:t>Chức vụ : Ph</w:t>
      </w:r>
      <w:r w:rsidR="00B95542" w:rsidRPr="00B95542">
        <w:rPr>
          <w:bCs/>
          <w:szCs w:val="18"/>
        </w:rPr>
        <w:t>ó</w:t>
      </w:r>
      <w:r w:rsidR="00B95542">
        <w:rPr>
          <w:bCs/>
          <w:szCs w:val="18"/>
        </w:rPr>
        <w:t xml:space="preserve"> ph</w:t>
      </w:r>
      <w:r w:rsidR="00B95542" w:rsidRPr="00B95542">
        <w:rPr>
          <w:bCs/>
          <w:szCs w:val="18"/>
        </w:rPr>
        <w:t>òng</w:t>
      </w:r>
      <w:r w:rsidR="00A535EA">
        <w:rPr>
          <w:bCs/>
          <w:szCs w:val="18"/>
        </w:rPr>
        <w:t xml:space="preserve"> </w:t>
      </w:r>
      <w:r w:rsidR="00454808">
        <w:rPr>
          <w:bCs/>
          <w:szCs w:val="18"/>
        </w:rPr>
        <w:t>IT</w:t>
      </w:r>
    </w:p>
    <w:p w14:paraId="61185326" w14:textId="77777777" w:rsidR="00DA673D" w:rsidRPr="00454808" w:rsidRDefault="00DA673D" w:rsidP="00454808">
      <w:p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/>
          <w:bCs/>
        </w:rPr>
        <w:t>2/ Bên B (bên nhận)</w:t>
      </w:r>
    </w:p>
    <w:p w14:paraId="7D3AC61F" w14:textId="77777777" w:rsidR="00650E41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 w:rsidRPr="00650E41">
        <w:rPr>
          <w:bCs/>
        </w:rPr>
        <w:t xml:space="preserve">Họ tên bên nhận: </w:t>
      </w:r>
      <w:r w:rsidR="001E39C7">
        <w:rPr>
          <w:bCs/>
        </w:rPr>
        <w:t xml:space="preserve">Nguyễn </w:t>
      </w:r>
      <w:r w:rsidR="00424926">
        <w:rPr>
          <w:bCs/>
        </w:rPr>
        <w:t>Cửu Tùng</w:t>
      </w:r>
    </w:p>
    <w:p w14:paraId="52CF93FD" w14:textId="77777777" w:rsidR="00DA673D" w:rsidRPr="00650E41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 w:rsidRPr="00650E41">
        <w:rPr>
          <w:bCs/>
          <w:szCs w:val="18"/>
        </w:rPr>
        <w:t xml:space="preserve">Chức vụ: </w:t>
      </w:r>
      <w:r w:rsidR="001E39C7">
        <w:rPr>
          <w:bCs/>
          <w:szCs w:val="18"/>
        </w:rPr>
        <w:t xml:space="preserve">Trợ lý </w:t>
      </w:r>
      <w:r w:rsidR="00424926">
        <w:rPr>
          <w:bCs/>
          <w:szCs w:val="18"/>
        </w:rPr>
        <w:t>Kinh Doanh</w:t>
      </w:r>
    </w:p>
    <w:p w14:paraId="006D2D27" w14:textId="77777777" w:rsidR="00A535EA" w:rsidRPr="00A535EA" w:rsidRDefault="00114A8A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Cs/>
          <w:szCs w:val="18"/>
        </w:rPr>
        <w:t>Mã NV</w:t>
      </w:r>
      <w:r w:rsidR="00DA673D" w:rsidRPr="00A535EA">
        <w:rPr>
          <w:bCs/>
          <w:szCs w:val="18"/>
        </w:rPr>
        <w:t xml:space="preserve">: </w:t>
      </w:r>
      <w:r w:rsidR="00424926">
        <w:t>2633</w:t>
      </w:r>
    </w:p>
    <w:p w14:paraId="7769D548" w14:textId="77777777" w:rsidR="00DA673D" w:rsidRPr="00A535EA" w:rsidRDefault="00DA673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/>
          <w:bCs/>
          <w:szCs w:val="18"/>
          <w:u w:val="single"/>
        </w:rPr>
        <w:t>Nội dung bàn giao:</w:t>
      </w:r>
      <w:r w:rsidRPr="00A535EA">
        <w:rPr>
          <w:b/>
          <w:bCs/>
          <w:szCs w:val="18"/>
        </w:rPr>
        <w:t xml:space="preserve"> Bên A giao cho bên B những tài sản thiết bị cụ thể như sau:</w:t>
      </w:r>
    </w:p>
    <w:tbl>
      <w:tblPr>
        <w:tblStyle w:val="TableGrid"/>
        <w:tblW w:w="9427" w:type="dxa"/>
        <w:tblInd w:w="198" w:type="dxa"/>
        <w:tblLook w:val="04A0" w:firstRow="1" w:lastRow="0" w:firstColumn="1" w:lastColumn="0" w:noHBand="0" w:noVBand="1"/>
      </w:tblPr>
      <w:tblGrid>
        <w:gridCol w:w="2947"/>
        <w:gridCol w:w="6480"/>
      </w:tblGrid>
      <w:tr w:rsidR="00DA673D" w:rsidRPr="00336934" w14:paraId="737FED35" w14:textId="77777777" w:rsidTr="008D0B40">
        <w:trPr>
          <w:trHeight w:val="310"/>
        </w:trPr>
        <w:tc>
          <w:tcPr>
            <w:tcW w:w="2947" w:type="dxa"/>
            <w:vAlign w:val="center"/>
          </w:tcPr>
          <w:p w14:paraId="32281A21" w14:textId="77777777" w:rsidR="00DA673D" w:rsidRPr="00336934" w:rsidRDefault="00DA673D" w:rsidP="008D0B40">
            <w:pPr>
              <w:tabs>
                <w:tab w:val="left" w:pos="3390"/>
              </w:tabs>
              <w:rPr>
                <w:bCs/>
                <w:szCs w:val="18"/>
              </w:rPr>
            </w:pPr>
            <w:r w:rsidRPr="00336934">
              <w:rPr>
                <w:bCs/>
                <w:szCs w:val="18"/>
              </w:rPr>
              <w:t>Tên tài sản/ thiết bị</w:t>
            </w:r>
          </w:p>
        </w:tc>
        <w:tc>
          <w:tcPr>
            <w:tcW w:w="6480" w:type="dxa"/>
            <w:vAlign w:val="center"/>
          </w:tcPr>
          <w:p w14:paraId="477F2374" w14:textId="77777777" w:rsidR="00DA673D" w:rsidRPr="005015EA" w:rsidRDefault="00DA673D" w:rsidP="00DB2A2C">
            <w:pPr>
              <w:tabs>
                <w:tab w:val="left" w:pos="3390"/>
              </w:tabs>
              <w:ind w:right="-336"/>
              <w:rPr>
                <w:b/>
                <w:bCs/>
                <w:szCs w:val="18"/>
              </w:rPr>
            </w:pPr>
            <w:r w:rsidRPr="005015EA">
              <w:rPr>
                <w:b/>
              </w:rPr>
              <w:t>DELL INSPIRON 34</w:t>
            </w:r>
            <w:r w:rsidR="00B551F5">
              <w:rPr>
                <w:b/>
              </w:rPr>
              <w:t>58_TX</w:t>
            </w:r>
            <w:r w:rsidR="00E5176F">
              <w:rPr>
                <w:b/>
              </w:rPr>
              <w:t xml:space="preserve">TGH41 – Black (Series S/N: </w:t>
            </w:r>
            <w:r w:rsidR="00424926" w:rsidRPr="00424926">
              <w:rPr>
                <w:b/>
              </w:rPr>
              <w:t>JRW90C2</w:t>
            </w:r>
            <w:r w:rsidRPr="005015EA">
              <w:rPr>
                <w:b/>
              </w:rPr>
              <w:t>)</w:t>
            </w:r>
          </w:p>
        </w:tc>
      </w:tr>
      <w:tr w:rsidR="00DA673D" w:rsidRPr="00336934" w14:paraId="1870D2C3" w14:textId="77777777" w:rsidTr="002858EB">
        <w:trPr>
          <w:trHeight w:val="2285"/>
        </w:trPr>
        <w:tc>
          <w:tcPr>
            <w:tcW w:w="2947" w:type="dxa"/>
            <w:vAlign w:val="center"/>
          </w:tcPr>
          <w:p w14:paraId="0DBC02D1" w14:textId="77777777" w:rsidR="00DA673D" w:rsidRPr="00336934" w:rsidRDefault="00DA673D" w:rsidP="008D0B40">
            <w:pPr>
              <w:tabs>
                <w:tab w:val="left" w:pos="3390"/>
              </w:tabs>
              <w:rPr>
                <w:bCs/>
                <w:szCs w:val="18"/>
              </w:rPr>
            </w:pPr>
            <w:r>
              <w:rPr>
                <w:bCs/>
                <w:szCs w:val="18"/>
              </w:rPr>
              <w:t>Cấu hình</w:t>
            </w:r>
          </w:p>
        </w:tc>
        <w:tc>
          <w:tcPr>
            <w:tcW w:w="6480" w:type="dxa"/>
            <w:vAlign w:val="center"/>
          </w:tcPr>
          <w:p w14:paraId="00C4C972" w14:textId="77777777" w:rsidR="00DA673D" w:rsidRPr="00336934" w:rsidRDefault="00DA673D" w:rsidP="008D0B40">
            <w:pPr>
              <w:rPr>
                <w:bCs/>
                <w:szCs w:val="18"/>
              </w:rPr>
            </w:pPr>
            <w:r>
              <w:t>Processor: Intel Core i3-5005U (2.0Ghz/3MB)</w:t>
            </w:r>
            <w:r>
              <w:br/>
              <w:t>Memory: 4GDDR3L-1600</w:t>
            </w:r>
            <w:r>
              <w:br/>
              <w:t>HDD: 500GB SATA3 (5400rpm)</w:t>
            </w:r>
            <w:r>
              <w:br/>
              <w:t>Display: 14.0-inch HD (1366 x 768) Truelife LED-Backlit Display</w:t>
            </w:r>
            <w:r>
              <w:br/>
              <w:t>Graphics: Intel HD Graphics 5500</w:t>
            </w:r>
            <w:r>
              <w:br/>
              <w:t>LAN:  RJ-45, 802.11b/g/n/ac + Bluetooth 4.0</w:t>
            </w:r>
            <w:r>
              <w:br/>
              <w:t>I/O: Card Reader, Webcam, 2*USB 2.0, 1*USB 3.0, HDMI</w:t>
            </w:r>
            <w:r>
              <w:br/>
              <w:t>OS: Windows 10 Pro (64bit)</w:t>
            </w:r>
            <w:r>
              <w:br/>
              <w:t>Weight: 2.0 kg</w:t>
            </w:r>
            <w:r>
              <w:br/>
              <w:t>Battery: 4cell.</w:t>
            </w:r>
          </w:p>
        </w:tc>
      </w:tr>
      <w:tr w:rsidR="00DA673D" w:rsidRPr="00336934" w14:paraId="2C40FA58" w14:textId="77777777" w:rsidTr="008D0B40">
        <w:trPr>
          <w:trHeight w:val="220"/>
        </w:trPr>
        <w:tc>
          <w:tcPr>
            <w:tcW w:w="2947" w:type="dxa"/>
            <w:vAlign w:val="center"/>
          </w:tcPr>
          <w:p w14:paraId="3B524D18" w14:textId="77777777" w:rsidR="00DA673D" w:rsidRPr="00336934" w:rsidRDefault="00DA673D" w:rsidP="008D0B40">
            <w:pPr>
              <w:tabs>
                <w:tab w:val="left" w:pos="3390"/>
              </w:tabs>
              <w:rPr>
                <w:bCs/>
                <w:szCs w:val="18"/>
              </w:rPr>
            </w:pPr>
            <w:r w:rsidRPr="00336934">
              <w:rPr>
                <w:bCs/>
                <w:szCs w:val="18"/>
              </w:rPr>
              <w:t>Số lượng</w:t>
            </w:r>
          </w:p>
        </w:tc>
        <w:tc>
          <w:tcPr>
            <w:tcW w:w="6480" w:type="dxa"/>
            <w:vAlign w:val="center"/>
          </w:tcPr>
          <w:p w14:paraId="5F647748" w14:textId="77777777" w:rsidR="00DA673D" w:rsidRPr="00336934" w:rsidRDefault="00DA673D" w:rsidP="008D0B40">
            <w:pPr>
              <w:tabs>
                <w:tab w:val="left" w:pos="3390"/>
              </w:tabs>
              <w:rPr>
                <w:bCs/>
                <w:szCs w:val="18"/>
              </w:rPr>
            </w:pPr>
            <w:r>
              <w:rPr>
                <w:bCs/>
                <w:szCs w:val="18"/>
              </w:rPr>
              <w:t>01</w:t>
            </w:r>
          </w:p>
        </w:tc>
      </w:tr>
      <w:tr w:rsidR="00DA673D" w:rsidRPr="00336934" w14:paraId="55A42897" w14:textId="77777777" w:rsidTr="008D0B40">
        <w:trPr>
          <w:trHeight w:val="292"/>
        </w:trPr>
        <w:tc>
          <w:tcPr>
            <w:tcW w:w="2947" w:type="dxa"/>
            <w:vAlign w:val="center"/>
          </w:tcPr>
          <w:p w14:paraId="53D0DF1B" w14:textId="77777777" w:rsidR="00DA673D" w:rsidRPr="00336934" w:rsidRDefault="00DA673D" w:rsidP="008D0B40">
            <w:pPr>
              <w:tabs>
                <w:tab w:val="left" w:pos="3390"/>
              </w:tabs>
              <w:rPr>
                <w:bCs/>
                <w:szCs w:val="18"/>
              </w:rPr>
            </w:pPr>
            <w:r>
              <w:rPr>
                <w:bCs/>
                <w:szCs w:val="18"/>
              </w:rPr>
              <w:t>Tình trạng hiện tại</w:t>
            </w:r>
          </w:p>
        </w:tc>
        <w:tc>
          <w:tcPr>
            <w:tcW w:w="6480" w:type="dxa"/>
            <w:vAlign w:val="center"/>
          </w:tcPr>
          <w:p w14:paraId="0F0BE02F" w14:textId="77777777" w:rsidR="00DA673D" w:rsidRPr="00336934" w:rsidRDefault="00A535EA" w:rsidP="00D00CC6">
            <w:pPr>
              <w:tabs>
                <w:tab w:val="left" w:pos="3390"/>
              </w:tabs>
              <w:rPr>
                <w:bCs/>
                <w:szCs w:val="18"/>
              </w:rPr>
            </w:pPr>
            <w:r>
              <w:rPr>
                <w:bCs/>
                <w:szCs w:val="18"/>
              </w:rPr>
              <w:t>Máy đã qua sử dụng</w:t>
            </w:r>
            <w:r w:rsidR="00DA673D">
              <w:rPr>
                <w:bCs/>
                <w:szCs w:val="18"/>
              </w:rPr>
              <w:t xml:space="preserve"> </w:t>
            </w:r>
          </w:p>
        </w:tc>
      </w:tr>
      <w:tr w:rsidR="00DA673D" w:rsidRPr="00336934" w14:paraId="3E68F786" w14:textId="77777777" w:rsidTr="00917896">
        <w:trPr>
          <w:trHeight w:val="332"/>
        </w:trPr>
        <w:tc>
          <w:tcPr>
            <w:tcW w:w="2947" w:type="dxa"/>
            <w:vAlign w:val="center"/>
          </w:tcPr>
          <w:p w14:paraId="15B60791" w14:textId="77777777" w:rsidR="00DA673D" w:rsidRDefault="00DA673D" w:rsidP="008D0B40">
            <w:pPr>
              <w:tabs>
                <w:tab w:val="left" w:pos="3390"/>
              </w:tabs>
              <w:rPr>
                <w:bCs/>
                <w:szCs w:val="18"/>
              </w:rPr>
            </w:pPr>
            <w:r w:rsidRPr="00B93CB1">
              <w:rPr>
                <w:b/>
                <w:bCs/>
                <w:szCs w:val="18"/>
              </w:rPr>
              <w:t>Ghi chú:</w:t>
            </w:r>
            <w:r>
              <w:rPr>
                <w:bCs/>
                <w:szCs w:val="18"/>
              </w:rPr>
              <w:t xml:space="preserve"> ghi rõ các thiết bị phụ kiện kèm theo nếu có</w:t>
            </w:r>
          </w:p>
        </w:tc>
        <w:tc>
          <w:tcPr>
            <w:tcW w:w="6480" w:type="dxa"/>
            <w:vAlign w:val="center"/>
          </w:tcPr>
          <w:p w14:paraId="034D0FEF" w14:textId="77777777" w:rsidR="00DA673D" w:rsidRPr="00336934" w:rsidRDefault="00DA673D" w:rsidP="002F3AC8">
            <w:pPr>
              <w:tabs>
                <w:tab w:val="left" w:pos="3390"/>
              </w:tabs>
              <w:rPr>
                <w:bCs/>
                <w:szCs w:val="18"/>
              </w:rPr>
            </w:pPr>
            <w:r>
              <w:rPr>
                <w:bCs/>
                <w:szCs w:val="18"/>
              </w:rPr>
              <w:t>01 Adapter</w:t>
            </w:r>
            <w:r w:rsidR="001E39C7">
              <w:rPr>
                <w:bCs/>
                <w:szCs w:val="18"/>
              </w:rPr>
              <w:t xml:space="preserve"> + Chuột + Túi Xách</w:t>
            </w:r>
          </w:p>
        </w:tc>
      </w:tr>
    </w:tbl>
    <w:p w14:paraId="5BECB642" w14:textId="77777777" w:rsidR="00DA673D" w:rsidRPr="00647B81" w:rsidRDefault="00DA673D" w:rsidP="00DA673D">
      <w:pPr>
        <w:tabs>
          <w:tab w:val="left" w:pos="3390"/>
        </w:tabs>
        <w:spacing w:line="360" w:lineRule="auto"/>
        <w:rPr>
          <w:b/>
          <w:bCs/>
          <w:sz w:val="14"/>
          <w:szCs w:val="18"/>
          <w:u w:val="single"/>
        </w:rPr>
      </w:pPr>
    </w:p>
    <w:p w14:paraId="2318E602" w14:textId="77777777" w:rsidR="00DA673D" w:rsidRDefault="00DA673D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 w:rsidRPr="00482542">
        <w:rPr>
          <w:bCs/>
          <w:szCs w:val="18"/>
        </w:rPr>
        <w:t xml:space="preserve">Bên B có </w:t>
      </w:r>
      <w:r>
        <w:rPr>
          <w:bCs/>
          <w:szCs w:val="18"/>
        </w:rPr>
        <w:t>trách nhiệm bảo quản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 xml:space="preserve">tài sản, thiết bị và sử dụng đúng mục đích phục vụ cho công việc </w:t>
      </w:r>
      <w:r w:rsidRPr="00482542">
        <w:rPr>
          <w:bCs/>
          <w:szCs w:val="18"/>
        </w:rPr>
        <w:t>trong suốt quá trình công tác tạ</w:t>
      </w:r>
      <w:r>
        <w:rPr>
          <w:bCs/>
          <w:szCs w:val="18"/>
        </w:rPr>
        <w:t>i</w:t>
      </w:r>
      <w:r w:rsidRPr="00482542">
        <w:rPr>
          <w:bCs/>
          <w:szCs w:val="18"/>
        </w:rPr>
        <w:t xml:space="preserve"> </w:t>
      </w:r>
      <w:r w:rsidR="00111243">
        <w:rPr>
          <w:bCs/>
        </w:rPr>
        <w:t>Công t</w:t>
      </w:r>
      <w:r>
        <w:rPr>
          <w:bCs/>
        </w:rPr>
        <w:t>y</w:t>
      </w:r>
      <w:r w:rsidRPr="00482542">
        <w:rPr>
          <w:bCs/>
        </w:rPr>
        <w:t xml:space="preserve"> Tân Thanh</w:t>
      </w:r>
      <w:r>
        <w:rPr>
          <w:bCs/>
          <w:szCs w:val="18"/>
        </w:rPr>
        <w:t>. Bên B</w:t>
      </w:r>
      <w:r w:rsidRPr="00482542">
        <w:rPr>
          <w:bCs/>
          <w:szCs w:val="18"/>
        </w:rPr>
        <w:t xml:space="preserve"> có nghĩa vụ phải hoàn trả </w:t>
      </w:r>
      <w:r>
        <w:rPr>
          <w:bCs/>
          <w:szCs w:val="18"/>
        </w:rPr>
        <w:t xml:space="preserve">hoặc bàn giao </w:t>
      </w:r>
      <w:r w:rsidRPr="00482542">
        <w:rPr>
          <w:bCs/>
          <w:szCs w:val="18"/>
        </w:rPr>
        <w:t>lại cho công ty khi không còn làm việ</w:t>
      </w:r>
      <w:r>
        <w:rPr>
          <w:bCs/>
          <w:szCs w:val="18"/>
        </w:rPr>
        <w:t>c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>ở vị trí hiện tại.</w:t>
      </w:r>
    </w:p>
    <w:p w14:paraId="0D3CA103" w14:textId="77777777" w:rsidR="00114A8A" w:rsidRDefault="00114A8A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khôn</w:t>
      </w:r>
      <w:r w:rsidR="00111243">
        <w:rPr>
          <w:bCs/>
          <w:szCs w:val="18"/>
        </w:rPr>
        <w:t>g được tự ý thay đổi cấu hình ,</w:t>
      </w:r>
      <w:r>
        <w:rPr>
          <w:bCs/>
          <w:szCs w:val="18"/>
        </w:rPr>
        <w:t xml:space="preserve">xóa dữ liệu </w:t>
      </w:r>
      <w:r w:rsidR="00D83328">
        <w:rPr>
          <w:bCs/>
          <w:szCs w:val="18"/>
        </w:rPr>
        <w:t>của thiết bị được bàn giao.</w:t>
      </w:r>
    </w:p>
    <w:p w14:paraId="69F9B219" w14:textId="77777777" w:rsidR="00111243" w:rsidRDefault="00111243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có trách nhiệm bảo mật thông tin cũng như dữ liệu của Công ty lưu trên máy laptop.</w:t>
      </w:r>
    </w:p>
    <w:p w14:paraId="2B326A43" w14:textId="77777777" w:rsidR="00CF1512" w:rsidRDefault="00CF1512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cam kết không được sử dụng máy cá nhân khi đã được công ty cấp máy.</w:t>
      </w:r>
    </w:p>
    <w:p w14:paraId="48234583" w14:textId="77777777" w:rsidR="00114A8A" w:rsidRDefault="00114A8A" w:rsidP="00875E13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Mọi hư hỏng , mất mát không có lý do chính đáng ông /bà:</w:t>
      </w:r>
      <w:r w:rsidR="00650E41">
        <w:rPr>
          <w:bCs/>
          <w:szCs w:val="18"/>
        </w:rPr>
        <w:t xml:space="preserve"> </w:t>
      </w:r>
      <w:r w:rsidR="005726D5">
        <w:rPr>
          <w:bCs/>
        </w:rPr>
        <w:t>Nguyễn Cửu Tùng</w:t>
      </w:r>
      <w:r w:rsidR="005726D5">
        <w:rPr>
          <w:bCs/>
          <w:szCs w:val="18"/>
        </w:rPr>
        <w:t xml:space="preserve"> </w:t>
      </w:r>
      <w:r>
        <w:rPr>
          <w:bCs/>
          <w:szCs w:val="18"/>
        </w:rPr>
        <w:t>hoàn toàn chịu trách nhiệm bồi thường cho công ty Tân Thanh</w:t>
      </w:r>
    </w:p>
    <w:p w14:paraId="0C2E7CC6" w14:textId="77777777" w:rsidR="00E97840" w:rsidRPr="00CF1512" w:rsidRDefault="00114A8A" w:rsidP="00CF1512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Hai bên thống nhất lập Biên bản bàn giao theo những nội dung như trên và Biên bản bàn giao được lập thành 0</w:t>
      </w:r>
      <w:r w:rsidR="00E95F6E">
        <w:rPr>
          <w:bCs/>
          <w:szCs w:val="18"/>
        </w:rPr>
        <w:t>3</w:t>
      </w:r>
      <w:r>
        <w:rPr>
          <w:bCs/>
          <w:szCs w:val="18"/>
        </w:rPr>
        <w:t xml:space="preserve"> bản giống nhau ,mỗi bên giữ 01 bản có giá trị tương đương như nhau.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18"/>
        <w:gridCol w:w="3321"/>
      </w:tblGrid>
      <w:tr w:rsidR="00E97840" w:rsidRPr="00E97840" w14:paraId="78456261" w14:textId="77777777" w:rsidTr="00E97840">
        <w:tc>
          <w:tcPr>
            <w:tcW w:w="3402" w:type="dxa"/>
          </w:tcPr>
          <w:p w14:paraId="6E7564A9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Phòng HCNS</w:t>
            </w:r>
          </w:p>
        </w:tc>
        <w:tc>
          <w:tcPr>
            <w:tcW w:w="3402" w:type="dxa"/>
          </w:tcPr>
          <w:p w14:paraId="28A39218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giao</w:t>
            </w:r>
          </w:p>
        </w:tc>
        <w:tc>
          <w:tcPr>
            <w:tcW w:w="3402" w:type="dxa"/>
          </w:tcPr>
          <w:p w14:paraId="26286F5F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nhận</w:t>
            </w:r>
          </w:p>
        </w:tc>
      </w:tr>
    </w:tbl>
    <w:p w14:paraId="18DC1F66" w14:textId="77777777" w:rsidR="00C456CC" w:rsidRPr="00743ACC" w:rsidRDefault="00C456CC" w:rsidP="00743ACC">
      <w:pPr>
        <w:tabs>
          <w:tab w:val="center" w:pos="1440"/>
          <w:tab w:val="center" w:pos="8280"/>
        </w:tabs>
        <w:rPr>
          <w:bCs/>
          <w:szCs w:val="18"/>
        </w:rPr>
      </w:pPr>
    </w:p>
    <w:sectPr w:rsidR="00C456CC" w:rsidRPr="00743ACC" w:rsidSect="002858E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72A"/>
    <w:multiLevelType w:val="hybridMultilevel"/>
    <w:tmpl w:val="ADE0025A"/>
    <w:lvl w:ilvl="0" w:tplc="D152C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513"/>
    <w:rsid w:val="000D645D"/>
    <w:rsid w:val="00111243"/>
    <w:rsid w:val="00114A8A"/>
    <w:rsid w:val="001D78DB"/>
    <w:rsid w:val="001E39C7"/>
    <w:rsid w:val="002858EB"/>
    <w:rsid w:val="002C2DBC"/>
    <w:rsid w:val="002F3AC8"/>
    <w:rsid w:val="00424926"/>
    <w:rsid w:val="00454808"/>
    <w:rsid w:val="004B3C61"/>
    <w:rsid w:val="005349D3"/>
    <w:rsid w:val="005726D5"/>
    <w:rsid w:val="0059704D"/>
    <w:rsid w:val="005C5522"/>
    <w:rsid w:val="00610A70"/>
    <w:rsid w:val="00650E41"/>
    <w:rsid w:val="006A1F1A"/>
    <w:rsid w:val="00715A82"/>
    <w:rsid w:val="00740513"/>
    <w:rsid w:val="00743ACC"/>
    <w:rsid w:val="00875E13"/>
    <w:rsid w:val="00901580"/>
    <w:rsid w:val="00917896"/>
    <w:rsid w:val="009702AD"/>
    <w:rsid w:val="00A24CF3"/>
    <w:rsid w:val="00A45699"/>
    <w:rsid w:val="00A535EA"/>
    <w:rsid w:val="00B551F5"/>
    <w:rsid w:val="00B95542"/>
    <w:rsid w:val="00BA39E4"/>
    <w:rsid w:val="00BF0DA0"/>
    <w:rsid w:val="00C0757D"/>
    <w:rsid w:val="00C456CC"/>
    <w:rsid w:val="00C6760D"/>
    <w:rsid w:val="00CF1512"/>
    <w:rsid w:val="00D00CC6"/>
    <w:rsid w:val="00D83328"/>
    <w:rsid w:val="00DA673D"/>
    <w:rsid w:val="00DB0A63"/>
    <w:rsid w:val="00DB2A2C"/>
    <w:rsid w:val="00E5176F"/>
    <w:rsid w:val="00E95F6E"/>
    <w:rsid w:val="00E97840"/>
    <w:rsid w:val="00E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973A"/>
  <w15:docId w15:val="{DDE481C7-4C62-4497-96B9-8FD58E2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3D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73D"/>
    <w:pPr>
      <w:tabs>
        <w:tab w:val="center" w:pos="4320"/>
        <w:tab w:val="right" w:pos="8640"/>
      </w:tabs>
    </w:pPr>
    <w:rPr>
      <w:rFonts w:ascii="VNI-Times" w:eastAsia="SimSun" w:hAnsi="VNI-Times"/>
      <w:sz w:val="26"/>
      <w:szCs w:val="26"/>
      <w:lang w:eastAsia="zh-CN"/>
    </w:rPr>
  </w:style>
  <w:style w:type="character" w:customStyle="1" w:styleId="HeaderChar">
    <w:name w:val="Header Char"/>
    <w:basedOn w:val="DefaultParagraphFont"/>
    <w:link w:val="Header"/>
    <w:rsid w:val="00DA673D"/>
    <w:rPr>
      <w:rFonts w:ascii="VNI-Times" w:eastAsia="SimSun" w:hAnsi="VNI-Times" w:cs="Times New Roman"/>
      <w:sz w:val="26"/>
      <w:szCs w:val="26"/>
      <w:lang w:eastAsia="zh-CN"/>
    </w:rPr>
  </w:style>
  <w:style w:type="table" w:styleId="TableGrid">
    <w:name w:val="Table Grid"/>
    <w:basedOn w:val="TableNormal"/>
    <w:uiPriority w:val="99"/>
    <w:rsid w:val="00DA673D"/>
    <w:pPr>
      <w:spacing w:after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ITTT1</dc:creator>
  <cp:lastModifiedBy>Trần Văn Nghĩa</cp:lastModifiedBy>
  <cp:revision>34</cp:revision>
  <cp:lastPrinted>2019-09-24T08:55:00Z</cp:lastPrinted>
  <dcterms:created xsi:type="dcterms:W3CDTF">2016-10-19T03:14:00Z</dcterms:created>
  <dcterms:modified xsi:type="dcterms:W3CDTF">2021-11-23T13:20:00Z</dcterms:modified>
</cp:coreProperties>
</file>